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7A1C1" w14:textId="77777777" w:rsidR="00552F55" w:rsidRPr="00BC74F8" w:rsidRDefault="00552F55" w:rsidP="00552F55">
      <w:pPr>
        <w:rPr>
          <w:b/>
          <w:u w:val="single"/>
          <w:lang w:val="fr-FR"/>
        </w:rPr>
      </w:pPr>
      <w:r w:rsidRPr="00BC74F8">
        <w:rPr>
          <w:b/>
          <w:u w:val="single"/>
          <w:lang w:val="fr-FR"/>
        </w:rPr>
        <w:t>ORGANISATION DE LA SEQUENCE PEDAGOGIQUE  BILINGUE</w:t>
      </w:r>
    </w:p>
    <w:p w14:paraId="1E852416" w14:textId="77777777" w:rsidR="00552F55" w:rsidRPr="00BC74F8" w:rsidRDefault="00552F55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526"/>
        <w:gridCol w:w="4111"/>
        <w:gridCol w:w="3875"/>
        <w:gridCol w:w="3710"/>
      </w:tblGrid>
      <w:tr w:rsidR="00552F55" w:rsidRPr="003043BC" w14:paraId="022E4C89" w14:textId="77777777" w:rsidTr="0081628A">
        <w:tc>
          <w:tcPr>
            <w:tcW w:w="13222" w:type="dxa"/>
            <w:gridSpan w:val="4"/>
          </w:tcPr>
          <w:p w14:paraId="74C61198" w14:textId="77777777" w:rsidR="00BB20A6" w:rsidRPr="00BB20A6" w:rsidRDefault="00552F55" w:rsidP="00BB20A6">
            <w:pPr>
              <w:rPr>
                <w:b/>
                <w:lang w:val="fr-FR"/>
              </w:rPr>
            </w:pPr>
            <w:r w:rsidRPr="008B7669">
              <w:rPr>
                <w:b/>
                <w:u w:val="single"/>
                <w:lang w:val="fr-FR"/>
              </w:rPr>
              <w:t>TITRE DE LA SEQUENCE :</w:t>
            </w:r>
            <w:r w:rsidR="008B7669" w:rsidRPr="008B7669">
              <w:rPr>
                <w:b/>
                <w:u w:val="single"/>
                <w:lang w:val="fr-FR"/>
              </w:rPr>
              <w:t xml:space="preserve"> </w:t>
            </w:r>
            <w:r w:rsidR="00BB20A6" w:rsidRPr="00BB20A6">
              <w:rPr>
                <w:b/>
                <w:lang w:val="fr-FR"/>
              </w:rPr>
              <w:t xml:space="preserve">Des réalités géographiques locales à la région où vivent les élèves </w:t>
            </w:r>
          </w:p>
          <w:p w14:paraId="6D9DD77F" w14:textId="77777777" w:rsidR="00BB20A6" w:rsidRPr="00BB20A6" w:rsidRDefault="00BB20A6" w:rsidP="00BB20A6">
            <w:pPr>
              <w:rPr>
                <w:b/>
                <w:lang w:val="fr-FR"/>
              </w:rPr>
            </w:pPr>
            <w:r w:rsidRPr="00BB20A6">
              <w:rPr>
                <w:b/>
                <w:lang w:val="fr-FR"/>
              </w:rPr>
              <w:t xml:space="preserve">La circulation des hommes et des biens </w:t>
            </w:r>
          </w:p>
          <w:p w14:paraId="5B6116E6" w14:textId="77777777" w:rsidR="00BB20A6" w:rsidRPr="008B7669" w:rsidRDefault="00BB20A6" w:rsidP="00BB20A6">
            <w:pPr>
              <w:rPr>
                <w:lang w:val="fr-FR"/>
              </w:rPr>
            </w:pPr>
            <w:r>
              <w:rPr>
                <w:b/>
                <w:lang w:val="fr-FR"/>
              </w:rPr>
              <w:t xml:space="preserve">Objectif : </w:t>
            </w:r>
            <w:r w:rsidRPr="00BB20A6">
              <w:rPr>
                <w:b/>
                <w:lang w:val="fr-FR"/>
              </w:rPr>
              <w:t>Connaître quelques moyens de transport de voyageurs, les axes de circulation adaptés et les lieux de débarquement et d’embarquement des passagers</w:t>
            </w:r>
            <w:r>
              <w:rPr>
                <w:b/>
                <w:lang w:val="fr-FR"/>
              </w:rPr>
              <w:t>.</w:t>
            </w:r>
          </w:p>
          <w:p w14:paraId="36B867D2" w14:textId="77777777" w:rsidR="00552F55" w:rsidRPr="008B7669" w:rsidRDefault="00552F55" w:rsidP="00BB20A6">
            <w:pPr>
              <w:rPr>
                <w:lang w:val="fr-FR"/>
              </w:rPr>
            </w:pPr>
          </w:p>
          <w:p w14:paraId="5B73BD34" w14:textId="77777777" w:rsidR="00552F55" w:rsidRPr="008B7669" w:rsidRDefault="00552F55">
            <w:pPr>
              <w:rPr>
                <w:lang w:val="fr-FR"/>
              </w:rPr>
            </w:pPr>
          </w:p>
        </w:tc>
      </w:tr>
      <w:tr w:rsidR="00552F55" w14:paraId="15FCA599" w14:textId="77777777" w:rsidTr="00BB20A6">
        <w:tc>
          <w:tcPr>
            <w:tcW w:w="1526" w:type="dxa"/>
          </w:tcPr>
          <w:p w14:paraId="453AD2AD" w14:textId="77777777" w:rsidR="00552F55" w:rsidRPr="002710D3" w:rsidRDefault="00552F55">
            <w:pPr>
              <w:rPr>
                <w:b/>
              </w:rPr>
            </w:pPr>
            <w:r w:rsidRPr="00552F55">
              <w:rPr>
                <w:b/>
                <w:u w:val="single"/>
              </w:rPr>
              <w:t>NIVEAU :</w:t>
            </w:r>
            <w:r w:rsidR="002710D3">
              <w:rPr>
                <w:b/>
                <w:u w:val="single"/>
              </w:rPr>
              <w:t xml:space="preserve"> </w:t>
            </w:r>
            <w:r w:rsidR="002710D3">
              <w:rPr>
                <w:b/>
              </w:rPr>
              <w:t>C</w:t>
            </w:r>
            <w:r w:rsidR="00BB20A6">
              <w:rPr>
                <w:b/>
              </w:rPr>
              <w:t>e2</w:t>
            </w:r>
          </w:p>
          <w:p w14:paraId="7CB10572" w14:textId="77777777" w:rsidR="00552F55" w:rsidRDefault="00552F55"/>
          <w:p w14:paraId="2E2AEC03" w14:textId="77777777" w:rsidR="00552F55" w:rsidRDefault="00552F55"/>
        </w:tc>
        <w:tc>
          <w:tcPr>
            <w:tcW w:w="4111" w:type="dxa"/>
          </w:tcPr>
          <w:p w14:paraId="3FAD03D6" w14:textId="77777777" w:rsidR="0081628A" w:rsidRDefault="0081628A" w:rsidP="0081628A">
            <w:r>
              <w:t xml:space="preserve">TITRE </w:t>
            </w:r>
          </w:p>
          <w:p w14:paraId="6B78ECED" w14:textId="77777777" w:rsidR="00552F55" w:rsidRDefault="00552F55" w:rsidP="0081628A">
            <w:r>
              <w:t xml:space="preserve">OBJECTIF(S) </w:t>
            </w:r>
          </w:p>
        </w:tc>
        <w:tc>
          <w:tcPr>
            <w:tcW w:w="3875" w:type="dxa"/>
          </w:tcPr>
          <w:p w14:paraId="1926252E" w14:textId="77777777" w:rsidR="00552F55" w:rsidRPr="00BC74F8" w:rsidRDefault="00552F55">
            <w:pPr>
              <w:rPr>
                <w:sz w:val="20"/>
                <w:szCs w:val="20"/>
                <w:lang w:val="fr-FR"/>
              </w:rPr>
            </w:pPr>
            <w:r w:rsidRPr="00BC74F8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676D0A89" w14:textId="77777777" w:rsidR="00552F55" w:rsidRPr="00BC74F8" w:rsidRDefault="00552F55" w:rsidP="00552F55">
            <w:pPr>
              <w:rPr>
                <w:lang w:val="fr-FR"/>
              </w:rPr>
            </w:pPr>
            <w:r w:rsidRPr="00BC74F8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3710" w:type="dxa"/>
          </w:tcPr>
          <w:p w14:paraId="5D3A05C8" w14:textId="77777777" w:rsidR="00552F55" w:rsidRDefault="00552F55">
            <w:r>
              <w:t>ESPAGNOL , FRANÇAIS OU DOUBLETTE</w:t>
            </w:r>
          </w:p>
        </w:tc>
      </w:tr>
      <w:tr w:rsidR="00552F55" w:rsidRPr="00BC74F8" w14:paraId="7209D970" w14:textId="77777777" w:rsidTr="00BB20A6">
        <w:tc>
          <w:tcPr>
            <w:tcW w:w="1526" w:type="dxa"/>
          </w:tcPr>
          <w:p w14:paraId="18698D31" w14:textId="77777777" w:rsidR="00552F55" w:rsidRDefault="00552F55">
            <w:r>
              <w:t xml:space="preserve">SEANCE 1 </w:t>
            </w:r>
          </w:p>
          <w:p w14:paraId="245A4387" w14:textId="77777777" w:rsidR="00552F55" w:rsidRDefault="00552F55"/>
          <w:p w14:paraId="35DD6AC2" w14:textId="77777777" w:rsidR="00552F55" w:rsidRDefault="00552F55"/>
          <w:p w14:paraId="0A5570B8" w14:textId="77777777" w:rsidR="00552F55" w:rsidRDefault="00552F55"/>
        </w:tc>
        <w:tc>
          <w:tcPr>
            <w:tcW w:w="4111" w:type="dxa"/>
          </w:tcPr>
          <w:p w14:paraId="0AD1E6F6" w14:textId="77777777" w:rsidR="00BB20A6" w:rsidRPr="002C62A8" w:rsidRDefault="00BB20A6" w:rsidP="00BB20A6">
            <w:pPr>
              <w:rPr>
                <w:b/>
                <w:lang w:val="es-ES"/>
              </w:rPr>
            </w:pPr>
            <w:r w:rsidRPr="002C62A8">
              <w:rPr>
                <w:b/>
                <w:lang w:val="es-ES"/>
              </w:rPr>
              <w:t>Medios de transporte de personas en Honduras</w:t>
            </w:r>
          </w:p>
          <w:p w14:paraId="319633F9" w14:textId="77777777" w:rsidR="00BC74F8" w:rsidRPr="00BC74F8" w:rsidRDefault="00BC74F8" w:rsidP="00BB20A6">
            <w:pPr>
              <w:rPr>
                <w:lang w:val="fr-FR"/>
              </w:rPr>
            </w:pPr>
            <w:r w:rsidRPr="00BC74F8">
              <w:rPr>
                <w:lang w:val="fr-FR"/>
              </w:rPr>
              <w:t xml:space="preserve">Objectifs : </w:t>
            </w:r>
            <w:r w:rsidR="00BB20A6">
              <w:rPr>
                <w:lang w:val="fr-FR"/>
              </w:rPr>
              <w:t>Connaître et nommer les moyens de transport utilisés au Honduras</w:t>
            </w:r>
            <w:r w:rsidRPr="00BC74F8">
              <w:rPr>
                <w:lang w:val="fr-FR"/>
              </w:rPr>
              <w:t>.</w:t>
            </w:r>
          </w:p>
          <w:p w14:paraId="6A54B1AB" w14:textId="77777777" w:rsidR="00552F55" w:rsidRPr="00BC74F8" w:rsidRDefault="00BC74F8" w:rsidP="00BB20A6">
            <w:pPr>
              <w:rPr>
                <w:lang w:val="fr-FR"/>
              </w:rPr>
            </w:pPr>
            <w:r w:rsidRPr="00BC74F8">
              <w:rPr>
                <w:lang w:val="fr-FR"/>
              </w:rPr>
              <w:t xml:space="preserve">Trace écrite envisagée : </w:t>
            </w:r>
            <w:r w:rsidR="00BB20A6">
              <w:rPr>
                <w:lang w:val="fr-FR"/>
              </w:rPr>
              <w:t>Tableau à compléter.</w:t>
            </w:r>
          </w:p>
        </w:tc>
        <w:tc>
          <w:tcPr>
            <w:tcW w:w="3875" w:type="dxa"/>
          </w:tcPr>
          <w:p w14:paraId="4E30E1A2" w14:textId="77777777" w:rsidR="00552F55" w:rsidRDefault="00552F55">
            <w:pPr>
              <w:rPr>
                <w:lang w:val="fr-FR"/>
              </w:rPr>
            </w:pPr>
          </w:p>
          <w:p w14:paraId="444CEF00" w14:textId="77777777" w:rsidR="00BC74F8" w:rsidRPr="00BC74F8" w:rsidRDefault="00BC74F8">
            <w:pPr>
              <w:rPr>
                <w:lang w:val="fr-FR"/>
              </w:rPr>
            </w:pPr>
            <w:r>
              <w:rPr>
                <w:lang w:val="fr-FR"/>
              </w:rPr>
              <w:t>Séance découverte</w:t>
            </w:r>
          </w:p>
        </w:tc>
        <w:tc>
          <w:tcPr>
            <w:tcW w:w="3710" w:type="dxa"/>
          </w:tcPr>
          <w:p w14:paraId="5679A319" w14:textId="77777777" w:rsidR="00552F55" w:rsidRDefault="00552F55">
            <w:pPr>
              <w:rPr>
                <w:lang w:val="fr-FR"/>
              </w:rPr>
            </w:pPr>
          </w:p>
          <w:p w14:paraId="1372D698" w14:textId="77777777" w:rsidR="00BC74F8" w:rsidRDefault="00BC74F8">
            <w:pPr>
              <w:rPr>
                <w:lang w:val="fr-FR"/>
              </w:rPr>
            </w:pPr>
          </w:p>
          <w:p w14:paraId="379F36E6" w14:textId="77777777" w:rsidR="00BC74F8" w:rsidRPr="00BC74F8" w:rsidRDefault="00BC74F8">
            <w:pPr>
              <w:rPr>
                <w:lang w:val="fr-FR"/>
              </w:rPr>
            </w:pPr>
            <w:r w:rsidRPr="00BC74F8">
              <w:rPr>
                <w:b/>
                <w:lang w:val="fr-FR"/>
              </w:rPr>
              <w:t>Estudios sociales</w:t>
            </w:r>
          </w:p>
        </w:tc>
      </w:tr>
      <w:tr w:rsidR="00552F55" w:rsidRPr="00BC74F8" w14:paraId="6D930E2E" w14:textId="77777777" w:rsidTr="00BB20A6">
        <w:tc>
          <w:tcPr>
            <w:tcW w:w="1526" w:type="dxa"/>
          </w:tcPr>
          <w:p w14:paraId="7EE78D41" w14:textId="77777777" w:rsidR="00552F55" w:rsidRDefault="00552F55">
            <w:r>
              <w:t>SEANCE 2</w:t>
            </w:r>
          </w:p>
          <w:p w14:paraId="1422E24A" w14:textId="77777777" w:rsidR="00552F55" w:rsidRDefault="00552F55"/>
          <w:p w14:paraId="194FE51C" w14:textId="77777777" w:rsidR="00552F55" w:rsidRDefault="00552F55"/>
          <w:p w14:paraId="29152DCD" w14:textId="77777777" w:rsidR="00552F55" w:rsidRDefault="00552F55"/>
        </w:tc>
        <w:tc>
          <w:tcPr>
            <w:tcW w:w="4111" w:type="dxa"/>
          </w:tcPr>
          <w:p w14:paraId="2C8AE804" w14:textId="77777777" w:rsidR="00BB20A6" w:rsidRPr="002C62A8" w:rsidRDefault="00BB20A6" w:rsidP="00BC74F8">
            <w:pPr>
              <w:rPr>
                <w:b/>
                <w:lang w:val="fr-FR"/>
              </w:rPr>
            </w:pPr>
            <w:r w:rsidRPr="002C62A8">
              <w:rPr>
                <w:b/>
                <w:lang w:val="fr-FR"/>
              </w:rPr>
              <w:t>Moyens de transports en France</w:t>
            </w:r>
          </w:p>
          <w:p w14:paraId="67F3B36C" w14:textId="77777777" w:rsidR="00BC74F8" w:rsidRPr="00BC74F8" w:rsidRDefault="00BB20A6" w:rsidP="00BC74F8">
            <w:pPr>
              <w:rPr>
                <w:lang w:val="fr-FR"/>
              </w:rPr>
            </w:pPr>
            <w:r>
              <w:rPr>
                <w:lang w:val="fr-FR"/>
              </w:rPr>
              <w:t>Objectifs : Connaître et nommer les moyens de transports utilisés en France.</w:t>
            </w:r>
          </w:p>
          <w:p w14:paraId="0B372B80" w14:textId="77777777" w:rsidR="00552F55" w:rsidRPr="00BC74F8" w:rsidRDefault="00BB20A6">
            <w:pPr>
              <w:rPr>
                <w:lang w:val="fr-FR"/>
              </w:rPr>
            </w:pPr>
            <w:r>
              <w:rPr>
                <w:lang w:val="fr-FR"/>
              </w:rPr>
              <w:t>Trace écrite envisagée :</w:t>
            </w:r>
            <w:r w:rsidR="002C62A8">
              <w:rPr>
                <w:lang w:val="fr-FR"/>
              </w:rPr>
              <w:t xml:space="preserve"> </w:t>
            </w:r>
            <w:r>
              <w:rPr>
                <w:lang w:val="fr-FR"/>
              </w:rPr>
              <w:t>Tableau à compléter.</w:t>
            </w:r>
          </w:p>
        </w:tc>
        <w:tc>
          <w:tcPr>
            <w:tcW w:w="3875" w:type="dxa"/>
          </w:tcPr>
          <w:p w14:paraId="5E8C8B3D" w14:textId="77777777" w:rsidR="00552F55" w:rsidRPr="00BC74F8" w:rsidRDefault="00BC74F8" w:rsidP="00BB20A6">
            <w:pPr>
              <w:rPr>
                <w:lang w:val="fr-FR"/>
              </w:rPr>
            </w:pPr>
            <w:r>
              <w:rPr>
                <w:lang w:val="fr-FR"/>
              </w:rPr>
              <w:t>S</w:t>
            </w:r>
            <w:r w:rsidR="00BB20A6">
              <w:rPr>
                <w:lang w:val="fr-FR"/>
              </w:rPr>
              <w:t>éance découverte</w:t>
            </w:r>
          </w:p>
        </w:tc>
        <w:tc>
          <w:tcPr>
            <w:tcW w:w="3710" w:type="dxa"/>
          </w:tcPr>
          <w:p w14:paraId="50C696C6" w14:textId="77777777" w:rsidR="00552F55" w:rsidRPr="00BC74F8" w:rsidRDefault="00BB20A6">
            <w:pPr>
              <w:rPr>
                <w:lang w:val="fr-FR"/>
              </w:rPr>
            </w:pPr>
            <w:r>
              <w:rPr>
                <w:b/>
                <w:lang w:val="fr-FR"/>
              </w:rPr>
              <w:t>Géographie</w:t>
            </w:r>
          </w:p>
        </w:tc>
      </w:tr>
      <w:tr w:rsidR="00552F55" w:rsidRPr="00BC74F8" w14:paraId="36FE218E" w14:textId="77777777" w:rsidTr="00BB20A6">
        <w:tc>
          <w:tcPr>
            <w:tcW w:w="1526" w:type="dxa"/>
          </w:tcPr>
          <w:p w14:paraId="3D93FC43" w14:textId="77777777" w:rsidR="00552F55" w:rsidRDefault="00552F55">
            <w:r>
              <w:t>SEANCE 3</w:t>
            </w:r>
          </w:p>
          <w:p w14:paraId="7141726D" w14:textId="77777777" w:rsidR="00552F55" w:rsidRDefault="00552F55"/>
          <w:p w14:paraId="76CFA280" w14:textId="77777777" w:rsidR="00552F55" w:rsidRDefault="00552F55"/>
          <w:p w14:paraId="1699FFB7" w14:textId="77777777" w:rsidR="00552F55" w:rsidRDefault="00552F55"/>
        </w:tc>
        <w:tc>
          <w:tcPr>
            <w:tcW w:w="4111" w:type="dxa"/>
          </w:tcPr>
          <w:p w14:paraId="2CF3C2A8" w14:textId="77777777" w:rsidR="002C62A8" w:rsidRPr="002C62A8" w:rsidRDefault="002C62A8">
            <w:pPr>
              <w:rPr>
                <w:b/>
                <w:lang w:val="fr-FR"/>
              </w:rPr>
            </w:pPr>
            <w:r w:rsidRPr="002C62A8">
              <w:rPr>
                <w:b/>
                <w:lang w:val="fr-FR"/>
              </w:rPr>
              <w:t>Se déplacer en France et au Honduras</w:t>
            </w:r>
          </w:p>
          <w:p w14:paraId="1E7F8332" w14:textId="77777777" w:rsidR="00552F55" w:rsidRDefault="00BB20A6">
            <w:pPr>
              <w:rPr>
                <w:lang w:val="fr-FR"/>
              </w:rPr>
            </w:pPr>
            <w:r>
              <w:rPr>
                <w:lang w:val="fr-FR"/>
              </w:rPr>
              <w:t>Objectifs : Comprendre que des moyens de transport identiques existent en France et au Honduras mais que certains sont spécifiques à l’un des deux pays.</w:t>
            </w:r>
          </w:p>
          <w:p w14:paraId="1CD8D8AD" w14:textId="77777777" w:rsidR="00BB20A6" w:rsidRDefault="00BB20A6">
            <w:pPr>
              <w:rPr>
                <w:lang w:val="fr-FR"/>
              </w:rPr>
            </w:pPr>
            <w:r>
              <w:rPr>
                <w:lang w:val="fr-FR"/>
              </w:rPr>
              <w:t xml:space="preserve">Comprendre que si le </w:t>
            </w:r>
            <w:r w:rsidR="003043BC">
              <w:rPr>
                <w:lang w:val="fr-FR"/>
              </w:rPr>
              <w:t>réseau</w:t>
            </w:r>
            <w:r>
              <w:rPr>
                <w:lang w:val="fr-FR"/>
              </w:rPr>
              <w:t xml:space="preserve"> routier a été privilégié au Honduras, il existe d’autres possibilités en France (réseau ferré).</w:t>
            </w:r>
          </w:p>
          <w:p w14:paraId="45FD3193" w14:textId="77777777" w:rsidR="00BB20A6" w:rsidRPr="00BC74F8" w:rsidRDefault="00BB20A6">
            <w:pPr>
              <w:rPr>
                <w:lang w:val="fr-FR"/>
              </w:rPr>
            </w:pPr>
            <w:r>
              <w:rPr>
                <w:lang w:val="fr-FR"/>
              </w:rPr>
              <w:t>Trace écrite envisagée : Tableau compléter précédemment + texte de conclusion.</w:t>
            </w:r>
          </w:p>
        </w:tc>
        <w:tc>
          <w:tcPr>
            <w:tcW w:w="3875" w:type="dxa"/>
          </w:tcPr>
          <w:p w14:paraId="1D63AE3E" w14:textId="77777777" w:rsidR="00552F55" w:rsidRPr="00BC74F8" w:rsidRDefault="00BB20A6">
            <w:pPr>
              <w:rPr>
                <w:lang w:val="fr-FR"/>
              </w:rPr>
            </w:pPr>
            <w:r>
              <w:rPr>
                <w:lang w:val="fr-FR"/>
              </w:rPr>
              <w:t>Comparaison</w:t>
            </w:r>
          </w:p>
        </w:tc>
        <w:tc>
          <w:tcPr>
            <w:tcW w:w="3710" w:type="dxa"/>
          </w:tcPr>
          <w:p w14:paraId="14205233" w14:textId="77777777" w:rsidR="00552F55" w:rsidRPr="00BC74F8" w:rsidRDefault="00BB20A6">
            <w:pPr>
              <w:rPr>
                <w:lang w:val="fr-FR"/>
              </w:rPr>
            </w:pPr>
            <w:r>
              <w:rPr>
                <w:b/>
                <w:lang w:val="fr-FR"/>
              </w:rPr>
              <w:t>Doublette</w:t>
            </w:r>
          </w:p>
        </w:tc>
      </w:tr>
      <w:tr w:rsidR="00BC74F8" w:rsidRPr="00BC74F8" w14:paraId="12E85A50" w14:textId="77777777" w:rsidTr="00BB20A6">
        <w:tc>
          <w:tcPr>
            <w:tcW w:w="1526" w:type="dxa"/>
          </w:tcPr>
          <w:p w14:paraId="4E5A12CF" w14:textId="77777777" w:rsidR="00BC74F8" w:rsidRDefault="00BC74F8">
            <w:r>
              <w:lastRenderedPageBreak/>
              <w:t>SEANCE 4</w:t>
            </w:r>
          </w:p>
        </w:tc>
        <w:tc>
          <w:tcPr>
            <w:tcW w:w="4111" w:type="dxa"/>
          </w:tcPr>
          <w:p w14:paraId="70908150" w14:textId="77777777" w:rsidR="00BC74F8" w:rsidRPr="00BC74F8" w:rsidRDefault="00BC74F8" w:rsidP="00BC74F8">
            <w:pPr>
              <w:rPr>
                <w:lang w:val="fr-FR"/>
              </w:rPr>
            </w:pPr>
            <w:r>
              <w:rPr>
                <w:lang w:val="fr-FR"/>
              </w:rPr>
              <w:t>Bilan</w:t>
            </w:r>
          </w:p>
        </w:tc>
        <w:tc>
          <w:tcPr>
            <w:tcW w:w="3875" w:type="dxa"/>
          </w:tcPr>
          <w:p w14:paraId="72BDCC66" w14:textId="77777777" w:rsidR="00BC74F8" w:rsidRDefault="00BC74F8">
            <w:pPr>
              <w:rPr>
                <w:lang w:val="fr-FR"/>
              </w:rPr>
            </w:pPr>
            <w:r>
              <w:rPr>
                <w:lang w:val="fr-FR"/>
              </w:rPr>
              <w:t>Evaluation</w:t>
            </w:r>
          </w:p>
        </w:tc>
        <w:tc>
          <w:tcPr>
            <w:tcW w:w="3710" w:type="dxa"/>
          </w:tcPr>
          <w:p w14:paraId="76576C72" w14:textId="77777777" w:rsidR="00BC74F8" w:rsidRPr="00BC74F8" w:rsidRDefault="00BC74F8">
            <w:pPr>
              <w:rPr>
                <w:b/>
                <w:lang w:val="fr-FR"/>
              </w:rPr>
            </w:pPr>
          </w:p>
        </w:tc>
      </w:tr>
    </w:tbl>
    <w:p w14:paraId="76DD5D24" w14:textId="77777777" w:rsidR="00552F55" w:rsidRDefault="00552F55"/>
    <w:p w14:paraId="254B231E" w14:textId="77777777" w:rsidR="00552F55" w:rsidRDefault="00552F55"/>
    <w:sectPr w:rsidR="00552F55" w:rsidSect="0055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F6B57" w14:textId="77777777" w:rsidR="004A5AFF" w:rsidRDefault="004A5AFF" w:rsidP="004A5AFF">
      <w:pPr>
        <w:spacing w:after="0" w:line="240" w:lineRule="auto"/>
      </w:pPr>
      <w:r>
        <w:separator/>
      </w:r>
    </w:p>
  </w:endnote>
  <w:endnote w:type="continuationSeparator" w:id="0">
    <w:p w14:paraId="0E6D0C15" w14:textId="77777777" w:rsidR="004A5AFF" w:rsidRDefault="004A5AFF" w:rsidP="004A5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A5B33" w14:textId="77777777" w:rsidR="004A5AFF" w:rsidRDefault="004A5AF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96B50" w14:textId="77777777" w:rsidR="004A5AFF" w:rsidRDefault="004A5AFF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AF352" w14:textId="77777777" w:rsidR="004A5AFF" w:rsidRDefault="004A5AF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F053F" w14:textId="77777777" w:rsidR="004A5AFF" w:rsidRDefault="004A5AFF" w:rsidP="004A5AFF">
      <w:pPr>
        <w:spacing w:after="0" w:line="240" w:lineRule="auto"/>
      </w:pPr>
      <w:r>
        <w:separator/>
      </w:r>
    </w:p>
  </w:footnote>
  <w:footnote w:type="continuationSeparator" w:id="0">
    <w:p w14:paraId="43478893" w14:textId="77777777" w:rsidR="004A5AFF" w:rsidRDefault="004A5AFF" w:rsidP="004A5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27698" w14:textId="77777777" w:rsidR="004A5AFF" w:rsidRDefault="004A5AF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4797F" w14:textId="77777777" w:rsidR="004A5AFF" w:rsidRPr="00274179" w:rsidRDefault="004A5AFF" w:rsidP="004A5AFF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7D95D852" w14:textId="77777777" w:rsidR="004A5AFF" w:rsidRDefault="004A5AFF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9B962" w14:textId="77777777" w:rsidR="004A5AFF" w:rsidRDefault="004A5AF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204A6B"/>
    <w:rsid w:val="002710D3"/>
    <w:rsid w:val="002C62A8"/>
    <w:rsid w:val="003043BC"/>
    <w:rsid w:val="00306E7D"/>
    <w:rsid w:val="003E0E33"/>
    <w:rsid w:val="00457A81"/>
    <w:rsid w:val="004A5AFF"/>
    <w:rsid w:val="00516D5F"/>
    <w:rsid w:val="00552F55"/>
    <w:rsid w:val="00580146"/>
    <w:rsid w:val="005E038E"/>
    <w:rsid w:val="006C2413"/>
    <w:rsid w:val="006D41C0"/>
    <w:rsid w:val="006E2F9C"/>
    <w:rsid w:val="00755347"/>
    <w:rsid w:val="0081628A"/>
    <w:rsid w:val="00862C02"/>
    <w:rsid w:val="008653C8"/>
    <w:rsid w:val="00895614"/>
    <w:rsid w:val="008B73ED"/>
    <w:rsid w:val="008B7669"/>
    <w:rsid w:val="00924CAC"/>
    <w:rsid w:val="009446EC"/>
    <w:rsid w:val="009B4C1F"/>
    <w:rsid w:val="009F6DDD"/>
    <w:rsid w:val="00A91131"/>
    <w:rsid w:val="00AD7686"/>
    <w:rsid w:val="00AE742B"/>
    <w:rsid w:val="00AF65EA"/>
    <w:rsid w:val="00B216C5"/>
    <w:rsid w:val="00B437D4"/>
    <w:rsid w:val="00B57FB0"/>
    <w:rsid w:val="00BA096B"/>
    <w:rsid w:val="00BB20A6"/>
    <w:rsid w:val="00BC74F8"/>
    <w:rsid w:val="00BF2F04"/>
    <w:rsid w:val="00C93C4B"/>
    <w:rsid w:val="00CA0B54"/>
    <w:rsid w:val="00DA76CC"/>
    <w:rsid w:val="00E0506F"/>
    <w:rsid w:val="00E80CE0"/>
    <w:rsid w:val="00F05733"/>
    <w:rsid w:val="00F304A1"/>
    <w:rsid w:val="00F47CFC"/>
    <w:rsid w:val="00F6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857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A5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5AFF"/>
  </w:style>
  <w:style w:type="paragraph" w:styleId="Pieddepage">
    <w:name w:val="footer"/>
    <w:basedOn w:val="Normal"/>
    <w:link w:val="PieddepageCar"/>
    <w:uiPriority w:val="99"/>
    <w:unhideWhenUsed/>
    <w:rsid w:val="004A5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5AF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A5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5AFF"/>
  </w:style>
  <w:style w:type="paragraph" w:styleId="Pieddepage">
    <w:name w:val="footer"/>
    <w:basedOn w:val="Normal"/>
    <w:link w:val="PieddepageCar"/>
    <w:uiPriority w:val="99"/>
    <w:unhideWhenUsed/>
    <w:rsid w:val="004A5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5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BC551-FC9D-F340-988C-D7179E246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1161</Characters>
  <Application>Microsoft Macintosh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2015-04-29T14:46:00Z</dcterms:created>
  <dcterms:modified xsi:type="dcterms:W3CDTF">2015-08-28T17:32:00Z</dcterms:modified>
</cp:coreProperties>
</file>