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5416"/>
        <w:gridCol w:w="1678"/>
        <w:gridCol w:w="1626"/>
      </w:tblGrid>
      <w:tr w:rsidR="002C2204" w14:paraId="5ED84A0F" w14:textId="77777777" w:rsidTr="00B01331">
        <w:tc>
          <w:tcPr>
            <w:tcW w:w="6062" w:type="dxa"/>
          </w:tcPr>
          <w:p w14:paraId="16432EA9" w14:textId="77777777" w:rsidR="002C2204" w:rsidRPr="002175CE" w:rsidRDefault="002C2204" w:rsidP="00B01331">
            <w:pPr>
              <w:rPr>
                <w:lang w:val="fr-FR"/>
              </w:rPr>
            </w:pPr>
            <w:r w:rsidRPr="002175CE">
              <w:rPr>
                <w:lang w:val="fr-FR"/>
              </w:rPr>
              <w:t>DISCIPLINE</w:t>
            </w:r>
            <w:r w:rsidR="00D10836" w:rsidRPr="002175CE">
              <w:rPr>
                <w:lang w:val="fr-FR"/>
              </w:rPr>
              <w:t xml:space="preserve">: </w:t>
            </w:r>
            <w:r w:rsidR="00D10836" w:rsidRPr="005F4218">
              <w:rPr>
                <w:b/>
                <w:lang w:val="fr-FR"/>
              </w:rPr>
              <w:t>Découvrir</w:t>
            </w:r>
            <w:r w:rsidR="002175CE" w:rsidRPr="005F4218">
              <w:rPr>
                <w:b/>
                <w:lang w:val="fr-FR"/>
              </w:rPr>
              <w:t xml:space="preserve"> </w:t>
            </w:r>
            <w:r w:rsidR="002175CE" w:rsidRPr="002175CE">
              <w:rPr>
                <w:b/>
                <w:lang w:val="fr-FR"/>
              </w:rPr>
              <w:t>l’écrit</w:t>
            </w:r>
            <w:r w:rsidR="002175CE">
              <w:rPr>
                <w:b/>
                <w:lang w:val="fr-FR"/>
              </w:rPr>
              <w:t> : Se préparer à apprendre à lire et à écrire.</w:t>
            </w:r>
          </w:p>
        </w:tc>
        <w:tc>
          <w:tcPr>
            <w:tcW w:w="1772" w:type="dxa"/>
          </w:tcPr>
          <w:p w14:paraId="2A61C5B7" w14:textId="77777777" w:rsidR="002C2204" w:rsidRPr="002175CE" w:rsidRDefault="002C2204" w:rsidP="00B01331">
            <w:pPr>
              <w:rPr>
                <w:b/>
              </w:rPr>
            </w:pPr>
            <w:r>
              <w:t>NIVEAU:</w:t>
            </w:r>
            <w:r w:rsidR="002175CE">
              <w:t xml:space="preserve"> </w:t>
            </w:r>
            <w:r w:rsidR="002175CE">
              <w:rPr>
                <w:b/>
              </w:rPr>
              <w:t>MS</w:t>
            </w:r>
          </w:p>
        </w:tc>
        <w:tc>
          <w:tcPr>
            <w:tcW w:w="1742" w:type="dxa"/>
          </w:tcPr>
          <w:p w14:paraId="03EAB96D" w14:textId="77777777" w:rsidR="002C2204" w:rsidRDefault="002C2204" w:rsidP="00B01331">
            <w:r>
              <w:t>DATE:</w:t>
            </w:r>
          </w:p>
        </w:tc>
      </w:tr>
      <w:tr w:rsidR="002C2204" w14:paraId="483F3C40" w14:textId="77777777" w:rsidTr="00B01331">
        <w:tc>
          <w:tcPr>
            <w:tcW w:w="6062" w:type="dxa"/>
          </w:tcPr>
          <w:p w14:paraId="2A9E1BE2" w14:textId="77777777" w:rsidR="002C2204" w:rsidRPr="002175CE" w:rsidRDefault="002C2204" w:rsidP="00B01331">
            <w:pPr>
              <w:rPr>
                <w:b/>
                <w:lang w:val="fr-FR"/>
              </w:rPr>
            </w:pPr>
            <w:r w:rsidRPr="002175CE">
              <w:rPr>
                <w:lang w:val="fr-FR"/>
              </w:rPr>
              <w:t>INTITULE DE LA SEQUENCE</w:t>
            </w:r>
            <w:r w:rsidR="00D10836" w:rsidRPr="002175CE">
              <w:rPr>
                <w:lang w:val="fr-FR"/>
              </w:rPr>
              <w:t xml:space="preserve">: </w:t>
            </w:r>
            <w:r w:rsidR="00D10836" w:rsidRPr="005F4218">
              <w:rPr>
                <w:b/>
                <w:lang w:val="fr-FR"/>
              </w:rPr>
              <w:t>Découverte</w:t>
            </w:r>
            <w:r w:rsidR="002175CE">
              <w:rPr>
                <w:b/>
                <w:lang w:val="fr-FR"/>
              </w:rPr>
              <w:t xml:space="preserve"> d’un album : inventer</w:t>
            </w:r>
            <w:r w:rsidR="00832BE4">
              <w:rPr>
                <w:b/>
                <w:lang w:val="fr-FR"/>
              </w:rPr>
              <w:t xml:space="preserve"> la suite pour présenter l’histoire à une autre classe.</w:t>
            </w:r>
          </w:p>
        </w:tc>
        <w:tc>
          <w:tcPr>
            <w:tcW w:w="1772" w:type="dxa"/>
          </w:tcPr>
          <w:p w14:paraId="0EA07F4D" w14:textId="77777777" w:rsidR="002C2204" w:rsidRPr="00832BE4" w:rsidRDefault="002C2204" w:rsidP="00B01331">
            <w:pPr>
              <w:rPr>
                <w:b/>
              </w:rPr>
            </w:pPr>
            <w:r>
              <w:t>EFFECTIF:</w:t>
            </w:r>
            <w:r w:rsidR="00832BE4">
              <w:t xml:space="preserve"> </w:t>
            </w:r>
            <w:r w:rsidR="00832BE4">
              <w:rPr>
                <w:b/>
              </w:rPr>
              <w:t>27</w:t>
            </w:r>
          </w:p>
        </w:tc>
        <w:tc>
          <w:tcPr>
            <w:tcW w:w="1742" w:type="dxa"/>
          </w:tcPr>
          <w:p w14:paraId="3E406A6A" w14:textId="77777777" w:rsidR="002C2204" w:rsidRPr="002175CE" w:rsidRDefault="002C2204" w:rsidP="00B01331">
            <w:pPr>
              <w:rPr>
                <w:b/>
              </w:rPr>
            </w:pPr>
            <w:r>
              <w:t>DUREE:</w:t>
            </w:r>
            <w:r w:rsidR="002175CE">
              <w:t xml:space="preserve"> </w:t>
            </w:r>
            <w:r w:rsidR="002175CE">
              <w:rPr>
                <w:b/>
              </w:rPr>
              <w:t>36 min</w:t>
            </w:r>
          </w:p>
        </w:tc>
      </w:tr>
      <w:tr w:rsidR="002C2204" w:rsidRPr="005F4218" w14:paraId="60FCB329" w14:textId="77777777" w:rsidTr="00B01331">
        <w:tc>
          <w:tcPr>
            <w:tcW w:w="9576" w:type="dxa"/>
            <w:gridSpan w:val="3"/>
          </w:tcPr>
          <w:p w14:paraId="3CF731A0" w14:textId="77777777" w:rsidR="002C2204" w:rsidRPr="005F4218" w:rsidRDefault="002C2204" w:rsidP="00B01331">
            <w:pPr>
              <w:rPr>
                <w:lang w:val="fr-FR"/>
              </w:rPr>
            </w:pPr>
            <w:r w:rsidRPr="005F4218">
              <w:rPr>
                <w:lang w:val="fr-FR"/>
              </w:rPr>
              <w:t>OBJECTIFS:</w:t>
            </w:r>
          </w:p>
          <w:p w14:paraId="7237A0D0" w14:textId="77777777" w:rsidR="00832BE4" w:rsidRDefault="00832BE4" w:rsidP="00B01331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-</w:t>
            </w:r>
            <w:r w:rsidRPr="00832BE4">
              <w:rPr>
                <w:b/>
                <w:lang w:val="fr-FR"/>
              </w:rPr>
              <w:t>Produire un énoncé oral dans une forme adapt</w:t>
            </w:r>
            <w:r>
              <w:rPr>
                <w:b/>
                <w:lang w:val="fr-FR"/>
              </w:rPr>
              <w:t>ée pour qu’il puisse être écrit par un adulte.</w:t>
            </w:r>
          </w:p>
          <w:p w14:paraId="5B2135A9" w14:textId="77777777" w:rsidR="00832BE4" w:rsidRDefault="00832BE4" w:rsidP="00B01331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-Ajouter trois personnages et trois objets pour continuer l’histoire.</w:t>
            </w:r>
          </w:p>
          <w:p w14:paraId="24147607" w14:textId="77777777" w:rsidR="00832BE4" w:rsidRPr="00832BE4" w:rsidRDefault="00832BE4" w:rsidP="00B01331">
            <w:pPr>
              <w:rPr>
                <w:b/>
                <w:lang w:val="fr-FR"/>
              </w:rPr>
            </w:pPr>
          </w:p>
          <w:p w14:paraId="4000B805" w14:textId="77777777" w:rsidR="002C2204" w:rsidRPr="00832BE4" w:rsidRDefault="002C2204" w:rsidP="00B01331">
            <w:pPr>
              <w:rPr>
                <w:lang w:val="fr-FR"/>
              </w:rPr>
            </w:pPr>
          </w:p>
          <w:p w14:paraId="76A06A9C" w14:textId="77777777" w:rsidR="002C2204" w:rsidRPr="00832BE4" w:rsidRDefault="002C2204" w:rsidP="00B01331">
            <w:pPr>
              <w:rPr>
                <w:lang w:val="fr-FR"/>
              </w:rPr>
            </w:pPr>
          </w:p>
          <w:p w14:paraId="0326D7DD" w14:textId="77777777" w:rsidR="002C2204" w:rsidRPr="00832BE4" w:rsidRDefault="002C2204" w:rsidP="00B01331">
            <w:pPr>
              <w:rPr>
                <w:lang w:val="fr-FR"/>
              </w:rPr>
            </w:pPr>
          </w:p>
          <w:p w14:paraId="0433F010" w14:textId="77777777" w:rsidR="002C2204" w:rsidRPr="00832BE4" w:rsidRDefault="002C2204" w:rsidP="00B01331">
            <w:pPr>
              <w:rPr>
                <w:lang w:val="fr-FR"/>
              </w:rPr>
            </w:pPr>
          </w:p>
          <w:p w14:paraId="578D40D3" w14:textId="77777777" w:rsidR="002C2204" w:rsidRPr="00832BE4" w:rsidRDefault="002C2204" w:rsidP="00B01331">
            <w:pPr>
              <w:rPr>
                <w:lang w:val="fr-FR"/>
              </w:rPr>
            </w:pPr>
          </w:p>
        </w:tc>
      </w:tr>
      <w:tr w:rsidR="002C2204" w:rsidRPr="005F4218" w14:paraId="2BC44C58" w14:textId="77777777" w:rsidTr="00B01331">
        <w:tc>
          <w:tcPr>
            <w:tcW w:w="9576" w:type="dxa"/>
            <w:gridSpan w:val="3"/>
          </w:tcPr>
          <w:p w14:paraId="5972189D" w14:textId="77777777" w:rsidR="002C2204" w:rsidRPr="005F4218" w:rsidRDefault="002C2204" w:rsidP="00B01331">
            <w:pPr>
              <w:rPr>
                <w:lang w:val="fr-FR"/>
              </w:rPr>
            </w:pPr>
            <w:r w:rsidRPr="005F4218">
              <w:rPr>
                <w:lang w:val="fr-FR"/>
              </w:rPr>
              <w:t>COMPETENCES:</w:t>
            </w:r>
          </w:p>
          <w:p w14:paraId="09272E62" w14:textId="77777777" w:rsidR="004A37D2" w:rsidRPr="005F4218" w:rsidRDefault="004A37D2" w:rsidP="00B01331">
            <w:pPr>
              <w:rPr>
                <w:b/>
                <w:lang w:val="fr-FR"/>
              </w:rPr>
            </w:pPr>
            <w:r w:rsidRPr="005F4218">
              <w:rPr>
                <w:b/>
                <w:lang w:val="fr-FR"/>
              </w:rPr>
              <w:t>Contribuer à l’écriture d’un texte.</w:t>
            </w:r>
          </w:p>
          <w:p w14:paraId="3F2B15EE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72F52B5E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428DA22B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4E93308D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7FBA5E65" w14:textId="77777777" w:rsidR="002C2204" w:rsidRPr="004A37D2" w:rsidRDefault="002C2204" w:rsidP="00B01331">
            <w:pPr>
              <w:rPr>
                <w:lang w:val="fr-FR"/>
              </w:rPr>
            </w:pPr>
          </w:p>
        </w:tc>
      </w:tr>
      <w:tr w:rsidR="002C2204" w:rsidRPr="004A37D2" w14:paraId="42F0964E" w14:textId="77777777" w:rsidTr="00B01331">
        <w:tc>
          <w:tcPr>
            <w:tcW w:w="9576" w:type="dxa"/>
            <w:gridSpan w:val="3"/>
          </w:tcPr>
          <w:p w14:paraId="24B184FE" w14:textId="77777777" w:rsidR="002C2204" w:rsidRPr="005F4218" w:rsidRDefault="002C2204" w:rsidP="00B01331">
            <w:pPr>
              <w:rPr>
                <w:lang w:val="fr-FR"/>
              </w:rPr>
            </w:pPr>
            <w:r w:rsidRPr="005F4218">
              <w:rPr>
                <w:lang w:val="fr-FR"/>
              </w:rPr>
              <w:t>MATERIEL:</w:t>
            </w:r>
          </w:p>
          <w:p w14:paraId="4947C084" w14:textId="77777777" w:rsidR="004A37D2" w:rsidRPr="004A37D2" w:rsidRDefault="004A37D2" w:rsidP="00B01331">
            <w:pPr>
              <w:rPr>
                <w:b/>
                <w:lang w:val="fr-FR"/>
              </w:rPr>
            </w:pPr>
            <w:r w:rsidRPr="004A37D2">
              <w:rPr>
                <w:b/>
                <w:lang w:val="fr-FR"/>
              </w:rPr>
              <w:t>*Album</w:t>
            </w:r>
          </w:p>
          <w:p w14:paraId="60B1634A" w14:textId="77777777" w:rsidR="002C2204" w:rsidRDefault="004A37D2" w:rsidP="00B01331">
            <w:pPr>
              <w:rPr>
                <w:b/>
                <w:lang w:val="fr-FR"/>
              </w:rPr>
            </w:pPr>
            <w:r w:rsidRPr="004A37D2">
              <w:rPr>
                <w:b/>
                <w:lang w:val="fr-FR"/>
              </w:rPr>
              <w:t>*Images: objet  et person</w:t>
            </w:r>
            <w:r>
              <w:rPr>
                <w:b/>
                <w:lang w:val="fr-FR"/>
              </w:rPr>
              <w:t>n</w:t>
            </w:r>
            <w:r w:rsidRPr="004A37D2">
              <w:rPr>
                <w:b/>
                <w:lang w:val="fr-FR"/>
              </w:rPr>
              <w:t>ages.</w:t>
            </w:r>
          </w:p>
          <w:p w14:paraId="103AF7D6" w14:textId="77777777" w:rsidR="004A37D2" w:rsidRDefault="004A37D2" w:rsidP="00B01331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   (ours / pot de miel)</w:t>
            </w:r>
          </w:p>
          <w:p w14:paraId="41427A13" w14:textId="77777777" w:rsidR="004A37D2" w:rsidRDefault="004A37D2" w:rsidP="00B01331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   </w:t>
            </w:r>
            <w:r w:rsidR="00D10836">
              <w:rPr>
                <w:b/>
                <w:lang w:val="fr-FR"/>
              </w:rPr>
              <w:t>(mouffette</w:t>
            </w:r>
            <w:r>
              <w:rPr>
                <w:b/>
                <w:lang w:val="fr-FR"/>
              </w:rPr>
              <w:t xml:space="preserve"> / parfum)</w:t>
            </w:r>
          </w:p>
          <w:p w14:paraId="2E52009F" w14:textId="77777777" w:rsidR="004A37D2" w:rsidRPr="004A37D2" w:rsidRDefault="004A37D2" w:rsidP="00B01331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   (perroquet / portable)</w:t>
            </w:r>
          </w:p>
          <w:p w14:paraId="1AEEA5D0" w14:textId="77777777" w:rsidR="004A37D2" w:rsidRPr="004A37D2" w:rsidRDefault="004A37D2" w:rsidP="00B01331">
            <w:pPr>
              <w:rPr>
                <w:b/>
                <w:lang w:val="fr-FR"/>
              </w:rPr>
            </w:pPr>
          </w:p>
          <w:p w14:paraId="505BCC11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6CB08828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4B645A85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63F1810C" w14:textId="77777777" w:rsidR="002C2204" w:rsidRPr="004A37D2" w:rsidRDefault="002C2204" w:rsidP="00B01331">
            <w:pPr>
              <w:rPr>
                <w:lang w:val="fr-FR"/>
              </w:rPr>
            </w:pPr>
          </w:p>
        </w:tc>
      </w:tr>
      <w:tr w:rsidR="002C2204" w:rsidRPr="005F4218" w14:paraId="5F1DB688" w14:textId="77777777" w:rsidTr="00B01331">
        <w:tc>
          <w:tcPr>
            <w:tcW w:w="9576" w:type="dxa"/>
            <w:gridSpan w:val="3"/>
          </w:tcPr>
          <w:p w14:paraId="22C30C39" w14:textId="77777777" w:rsidR="002C2204" w:rsidRDefault="002C2204" w:rsidP="00B01331">
            <w:r>
              <w:t>DEROULEMENT/CONSIGNES:</w:t>
            </w:r>
          </w:p>
          <w:p w14:paraId="2FB8B10A" w14:textId="77777777" w:rsidR="004A37D2" w:rsidRDefault="004A37D2" w:rsidP="004A37D2">
            <w:pPr>
              <w:pStyle w:val="Paragraphedeliste"/>
              <w:numPr>
                <w:ilvl w:val="0"/>
                <w:numId w:val="1"/>
              </w:numPr>
              <w:rPr>
                <w:b/>
                <w:lang w:val="fr-FR"/>
              </w:rPr>
            </w:pPr>
            <w:r w:rsidRPr="004A37D2">
              <w:rPr>
                <w:b/>
                <w:lang w:val="fr-FR"/>
              </w:rPr>
              <w:t xml:space="preserve">Rappel de </w:t>
            </w:r>
            <w:r w:rsidR="00D10836" w:rsidRPr="004A37D2">
              <w:rPr>
                <w:b/>
                <w:lang w:val="fr-FR"/>
              </w:rPr>
              <w:t>l’histoire: Noël</w:t>
            </w:r>
            <w:r w:rsidRPr="004A37D2">
              <w:rPr>
                <w:b/>
                <w:lang w:val="fr-FR"/>
              </w:rPr>
              <w:t xml:space="preserve"> au zoo. </w:t>
            </w:r>
            <w:r>
              <w:rPr>
                <w:b/>
                <w:lang w:val="fr-FR"/>
              </w:rPr>
              <w:t>(français)</w:t>
            </w:r>
          </w:p>
          <w:p w14:paraId="5B6C874D" w14:textId="77777777" w:rsidR="004A37D2" w:rsidRDefault="004A37D2" w:rsidP="004A37D2">
            <w:pPr>
              <w:pStyle w:val="Paragraphedeliste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L’enseignant </w:t>
            </w:r>
            <w:r w:rsidR="00D10836">
              <w:rPr>
                <w:b/>
                <w:lang w:val="fr-FR"/>
              </w:rPr>
              <w:t>d’espagnol</w:t>
            </w:r>
            <w:r>
              <w:rPr>
                <w:b/>
                <w:lang w:val="fr-FR"/>
              </w:rPr>
              <w:t xml:space="preserve"> propose aux élèves d’inventer la suite de l’histoire </w:t>
            </w:r>
            <w:r w:rsidR="00F866C2">
              <w:rPr>
                <w:b/>
                <w:lang w:val="fr-FR"/>
              </w:rPr>
              <w:t xml:space="preserve">en rajoutant 3 animaux (préalablement choisis par </w:t>
            </w:r>
            <w:r w:rsidR="00D10836">
              <w:rPr>
                <w:b/>
                <w:lang w:val="fr-FR"/>
              </w:rPr>
              <w:t>l’enseignant)</w:t>
            </w:r>
            <w:r w:rsidR="00F866C2">
              <w:rPr>
                <w:b/>
                <w:lang w:val="fr-FR"/>
              </w:rPr>
              <w:t>.</w:t>
            </w:r>
          </w:p>
          <w:p w14:paraId="6D8F776D" w14:textId="77777777" w:rsidR="00F866C2" w:rsidRDefault="00F866C2" w:rsidP="004A37D2">
            <w:pPr>
              <w:pStyle w:val="Paragraphedeliste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>L’enseignant montre l’image des animaux</w:t>
            </w:r>
            <w:r w:rsidR="00D10836">
              <w:rPr>
                <w:b/>
                <w:lang w:val="fr-FR"/>
              </w:rPr>
              <w:t xml:space="preserve"> et les enfants doivent les nommer dans les deux langues et donner leurs caractéristiques. </w:t>
            </w:r>
          </w:p>
          <w:p w14:paraId="33E5845D" w14:textId="77777777" w:rsidR="00D10836" w:rsidRDefault="00D10836" w:rsidP="004A37D2">
            <w:pPr>
              <w:pStyle w:val="Paragraphedeliste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Les enseignants demandent aux élèves de réfléchir aux cadeaux </w:t>
            </w:r>
            <w:r w:rsidR="005F4218">
              <w:rPr>
                <w:b/>
                <w:lang w:val="fr-FR"/>
              </w:rPr>
              <w:t>que les animaux</w:t>
            </w:r>
            <w:r w:rsidR="00872CC9">
              <w:rPr>
                <w:b/>
                <w:lang w:val="fr-FR"/>
              </w:rPr>
              <w:t xml:space="preserve"> pourraient</w:t>
            </w:r>
            <w:r>
              <w:rPr>
                <w:b/>
                <w:lang w:val="fr-FR"/>
              </w:rPr>
              <w:t xml:space="preserve"> recevoir du père Noël.</w:t>
            </w:r>
          </w:p>
          <w:p w14:paraId="0713AFB1" w14:textId="77777777" w:rsidR="00D10836" w:rsidRDefault="00D10836" w:rsidP="004A37D2">
            <w:pPr>
              <w:pStyle w:val="Paragraphedeliste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>Validation des réponses par les enseignants et le groupe.</w:t>
            </w:r>
          </w:p>
          <w:p w14:paraId="1947CCDB" w14:textId="77777777" w:rsidR="00D10836" w:rsidRDefault="00D10836" w:rsidP="004A37D2">
            <w:pPr>
              <w:pStyle w:val="Paragraphedeliste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>Jeu d’association pour faire correspondre l’animal à son cadeau et justifier le choix en espagnol. Ce même  jeu est reprit par l’enseignant de français. Utiliser la structure pour….un…</w:t>
            </w:r>
          </w:p>
          <w:p w14:paraId="728A9FD5" w14:textId="77777777" w:rsidR="00D10836" w:rsidRPr="004A37D2" w:rsidRDefault="00872CC9" w:rsidP="004A37D2">
            <w:pPr>
              <w:pStyle w:val="Paragraphedeliste"/>
              <w:numPr>
                <w:ilvl w:val="0"/>
                <w:numId w:val="1"/>
              </w:numPr>
              <w:rPr>
                <w:b/>
                <w:lang w:val="fr-FR"/>
              </w:rPr>
            </w:pPr>
            <w:r>
              <w:rPr>
                <w:b/>
                <w:lang w:val="fr-FR"/>
              </w:rPr>
              <w:t>L’enseignant</w:t>
            </w:r>
            <w:r w:rsidR="005F4218">
              <w:rPr>
                <w:b/>
                <w:lang w:val="fr-FR"/>
              </w:rPr>
              <w:t xml:space="preserve"> de </w:t>
            </w:r>
            <w:r w:rsidR="00D10836">
              <w:rPr>
                <w:b/>
                <w:lang w:val="fr-FR"/>
              </w:rPr>
              <w:t xml:space="preserve"> français : raconte</w:t>
            </w:r>
            <w:r>
              <w:rPr>
                <w:b/>
                <w:lang w:val="fr-FR"/>
              </w:rPr>
              <w:t xml:space="preserve"> de nouveau l’histoire en rajoutant les trois nouveaux animaux en français et en espagnol.</w:t>
            </w:r>
          </w:p>
          <w:p w14:paraId="4B22AA03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0BE103D8" w14:textId="77777777" w:rsidR="002C2204" w:rsidRPr="005F4218" w:rsidRDefault="005F4218" w:rsidP="005F4218">
            <w:pPr>
              <w:pStyle w:val="Paragraphedeliste"/>
              <w:numPr>
                <w:ilvl w:val="0"/>
                <w:numId w:val="1"/>
              </w:numPr>
              <w:rPr>
                <w:b/>
                <w:lang w:val="fr-FR"/>
              </w:rPr>
            </w:pPr>
            <w:r w:rsidRPr="005F4218">
              <w:rPr>
                <w:b/>
                <w:lang w:val="fr-FR"/>
              </w:rPr>
              <w:t>Validation des élèves</w:t>
            </w:r>
          </w:p>
          <w:p w14:paraId="525D2546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5A6BC3EC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7348183D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2FD6BE64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5C52E143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7298A67F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65384A33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3B836E4E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3C2B6FC4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696B8C57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5DF3D326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6DF84812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68F1D0A0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1FDD6E28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0CD7BAD1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4B26A5F0" w14:textId="77777777" w:rsidR="002C2204" w:rsidRPr="004A37D2" w:rsidRDefault="002C2204" w:rsidP="00B01331">
            <w:pPr>
              <w:rPr>
                <w:lang w:val="fr-FR"/>
              </w:rPr>
            </w:pPr>
          </w:p>
          <w:p w14:paraId="24B8C301" w14:textId="77777777" w:rsidR="002C2204" w:rsidRPr="004A37D2" w:rsidRDefault="002C2204" w:rsidP="00B01331">
            <w:pPr>
              <w:rPr>
                <w:lang w:val="fr-FR"/>
              </w:rPr>
            </w:pPr>
          </w:p>
        </w:tc>
      </w:tr>
      <w:tr w:rsidR="002C2204" w:rsidRPr="005F4218" w14:paraId="4291B708" w14:textId="77777777" w:rsidTr="00B01331">
        <w:tc>
          <w:tcPr>
            <w:tcW w:w="9576" w:type="dxa"/>
            <w:gridSpan w:val="3"/>
          </w:tcPr>
          <w:p w14:paraId="11F06FF4" w14:textId="77777777" w:rsidR="002C2204" w:rsidRDefault="002C2204" w:rsidP="00B01331">
            <w:r>
              <w:lastRenderedPageBreak/>
              <w:t>EVALUATION:</w:t>
            </w:r>
          </w:p>
          <w:p w14:paraId="5003905F" w14:textId="77777777" w:rsidR="005F4218" w:rsidRPr="005F4218" w:rsidRDefault="005F4218" w:rsidP="00B01331">
            <w:pPr>
              <w:rPr>
                <w:b/>
                <w:lang w:val="fr-FR"/>
              </w:rPr>
            </w:pPr>
            <w:r w:rsidRPr="005F4218">
              <w:rPr>
                <w:b/>
                <w:lang w:val="fr-FR"/>
              </w:rPr>
              <w:t>Raconter l’</w:t>
            </w:r>
            <w:r>
              <w:rPr>
                <w:b/>
                <w:lang w:val="fr-FR"/>
              </w:rPr>
              <w:t>histoire par groupe de 5</w:t>
            </w:r>
            <w:r w:rsidRPr="005F4218">
              <w:rPr>
                <w:b/>
                <w:lang w:val="fr-FR"/>
              </w:rPr>
              <w:t>. Travail qui peut être dans la langue choisie par le groupe.</w:t>
            </w:r>
          </w:p>
          <w:p w14:paraId="33C67736" w14:textId="77777777" w:rsidR="002C2204" w:rsidRPr="005F4218" w:rsidRDefault="002C2204" w:rsidP="00B01331">
            <w:pPr>
              <w:rPr>
                <w:lang w:val="fr-FR"/>
              </w:rPr>
            </w:pPr>
          </w:p>
          <w:p w14:paraId="5FD81F44" w14:textId="77777777" w:rsidR="002C2204" w:rsidRPr="005F4218" w:rsidRDefault="002C2204" w:rsidP="00B01331">
            <w:pPr>
              <w:rPr>
                <w:lang w:val="fr-FR"/>
              </w:rPr>
            </w:pPr>
          </w:p>
          <w:p w14:paraId="01346CF1" w14:textId="77777777" w:rsidR="002C2204" w:rsidRPr="005F4218" w:rsidRDefault="002C2204" w:rsidP="00B01331">
            <w:pPr>
              <w:rPr>
                <w:lang w:val="fr-FR"/>
              </w:rPr>
            </w:pPr>
          </w:p>
          <w:p w14:paraId="534408FB" w14:textId="77777777" w:rsidR="002C2204" w:rsidRPr="005F4218" w:rsidRDefault="002C2204" w:rsidP="00B01331">
            <w:pPr>
              <w:rPr>
                <w:lang w:val="fr-FR"/>
              </w:rPr>
            </w:pPr>
          </w:p>
          <w:p w14:paraId="74195E32" w14:textId="77777777" w:rsidR="002C2204" w:rsidRPr="005F4218" w:rsidRDefault="002C2204" w:rsidP="00B01331">
            <w:pPr>
              <w:rPr>
                <w:lang w:val="fr-FR"/>
              </w:rPr>
            </w:pPr>
          </w:p>
          <w:p w14:paraId="0C3FA7BE" w14:textId="77777777" w:rsidR="002C2204" w:rsidRPr="005F4218" w:rsidRDefault="002C2204" w:rsidP="00B01331">
            <w:pPr>
              <w:rPr>
                <w:lang w:val="fr-FR"/>
              </w:rPr>
            </w:pPr>
          </w:p>
          <w:p w14:paraId="0112D601" w14:textId="77777777" w:rsidR="002C2204" w:rsidRPr="005F4218" w:rsidRDefault="002C2204" w:rsidP="00B01331">
            <w:pPr>
              <w:rPr>
                <w:lang w:val="fr-FR"/>
              </w:rPr>
            </w:pPr>
          </w:p>
          <w:p w14:paraId="4AA89DC2" w14:textId="77777777" w:rsidR="002C2204" w:rsidRPr="005F4218" w:rsidRDefault="002C2204" w:rsidP="00B01331">
            <w:pPr>
              <w:rPr>
                <w:lang w:val="fr-FR"/>
              </w:rPr>
            </w:pPr>
          </w:p>
          <w:p w14:paraId="41B8FA90" w14:textId="77777777" w:rsidR="002C2204" w:rsidRPr="005F4218" w:rsidRDefault="002C2204" w:rsidP="00B01331">
            <w:pPr>
              <w:rPr>
                <w:lang w:val="fr-FR"/>
              </w:rPr>
            </w:pPr>
          </w:p>
          <w:p w14:paraId="70713882" w14:textId="77777777" w:rsidR="002C2204" w:rsidRPr="005F4218" w:rsidRDefault="002C2204" w:rsidP="00B01331">
            <w:pPr>
              <w:rPr>
                <w:lang w:val="fr-FR"/>
              </w:rPr>
            </w:pPr>
          </w:p>
        </w:tc>
      </w:tr>
      <w:tr w:rsidR="002C2204" w14:paraId="1531CB0E" w14:textId="77777777" w:rsidTr="00B01331">
        <w:tc>
          <w:tcPr>
            <w:tcW w:w="9576" w:type="dxa"/>
            <w:gridSpan w:val="3"/>
          </w:tcPr>
          <w:p w14:paraId="6B2785A5" w14:textId="77777777" w:rsidR="002C2204" w:rsidRDefault="002C2204" w:rsidP="00B01331">
            <w:r>
              <w:t>OBSERVATIONS:</w:t>
            </w:r>
          </w:p>
          <w:p w14:paraId="663EFFAD" w14:textId="77777777" w:rsidR="002C2204" w:rsidRDefault="002C2204" w:rsidP="00B01331"/>
          <w:p w14:paraId="19E3900D" w14:textId="77777777" w:rsidR="002C2204" w:rsidRDefault="002C2204" w:rsidP="00B01331"/>
          <w:p w14:paraId="4A1A1465" w14:textId="77777777" w:rsidR="002C2204" w:rsidRDefault="002C2204" w:rsidP="00B01331"/>
          <w:p w14:paraId="658D4014" w14:textId="77777777" w:rsidR="002C2204" w:rsidRDefault="002C2204" w:rsidP="00B01331"/>
          <w:p w14:paraId="76E033DA" w14:textId="77777777" w:rsidR="002C2204" w:rsidRDefault="002C2204" w:rsidP="00B01331"/>
          <w:p w14:paraId="12322450" w14:textId="77777777" w:rsidR="002C2204" w:rsidRDefault="002C2204" w:rsidP="00B01331"/>
          <w:p w14:paraId="28A7DD1E" w14:textId="77777777" w:rsidR="002C2204" w:rsidRDefault="002C2204" w:rsidP="00B01331"/>
          <w:p w14:paraId="4ADA8963" w14:textId="77777777" w:rsidR="002C2204" w:rsidRDefault="002C2204" w:rsidP="00B01331"/>
          <w:p w14:paraId="3CD56B5D" w14:textId="77777777" w:rsidR="002C2204" w:rsidRDefault="002C2204" w:rsidP="00B01331"/>
          <w:p w14:paraId="6284A4CD" w14:textId="77777777" w:rsidR="002C2204" w:rsidRDefault="002C2204" w:rsidP="00B01331"/>
          <w:p w14:paraId="15B33A65" w14:textId="77777777" w:rsidR="002C2204" w:rsidRDefault="002C2204" w:rsidP="00B01331"/>
          <w:p w14:paraId="17D3FA14" w14:textId="77777777" w:rsidR="002C2204" w:rsidRDefault="002C2204" w:rsidP="00B01331"/>
          <w:p w14:paraId="3A2D8C62" w14:textId="77777777" w:rsidR="002C2204" w:rsidRDefault="002C2204" w:rsidP="00B01331"/>
          <w:p w14:paraId="006F7182" w14:textId="77777777" w:rsidR="002C2204" w:rsidRDefault="002C2204" w:rsidP="00B01331"/>
          <w:p w14:paraId="4E623CE7" w14:textId="77777777" w:rsidR="002C2204" w:rsidRDefault="002C2204" w:rsidP="00B01331"/>
          <w:p w14:paraId="29C737FF" w14:textId="77777777" w:rsidR="002C2204" w:rsidRDefault="002C2204" w:rsidP="00B01331"/>
          <w:p w14:paraId="5ABBFAEA" w14:textId="77777777" w:rsidR="002C2204" w:rsidRDefault="002C2204" w:rsidP="00B01331"/>
          <w:p w14:paraId="7895D592" w14:textId="77777777" w:rsidR="002C2204" w:rsidRDefault="002C2204" w:rsidP="00B01331"/>
          <w:p w14:paraId="0D661C84" w14:textId="77777777" w:rsidR="002C2204" w:rsidRDefault="002C2204" w:rsidP="00B01331"/>
          <w:p w14:paraId="2160AF4C" w14:textId="77777777" w:rsidR="002C2204" w:rsidRDefault="002C2204" w:rsidP="00B01331"/>
        </w:tc>
      </w:tr>
    </w:tbl>
    <w:p w14:paraId="3247A6C3" w14:textId="77777777" w:rsidR="00D33EDA" w:rsidRDefault="00D33EDA"/>
    <w:sectPr w:rsidR="00D33EDA" w:rsidSect="00D33E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6BF7B" w14:textId="77777777" w:rsidR="00F17029" w:rsidRDefault="00F17029" w:rsidP="00F17029">
      <w:pPr>
        <w:spacing w:after="0" w:line="240" w:lineRule="auto"/>
      </w:pPr>
      <w:r>
        <w:separator/>
      </w:r>
    </w:p>
  </w:endnote>
  <w:endnote w:type="continuationSeparator" w:id="0">
    <w:p w14:paraId="60223AA7" w14:textId="77777777" w:rsidR="00F17029" w:rsidRDefault="00F17029" w:rsidP="00F17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E02D5" w14:textId="77777777" w:rsidR="00F17029" w:rsidRDefault="00F17029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CD328" w14:textId="77777777" w:rsidR="00F17029" w:rsidRDefault="00F17029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5B235" w14:textId="77777777" w:rsidR="00F17029" w:rsidRDefault="00F17029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30EA3" w14:textId="77777777" w:rsidR="00F17029" w:rsidRDefault="00F17029" w:rsidP="00F17029">
      <w:pPr>
        <w:spacing w:after="0" w:line="240" w:lineRule="auto"/>
      </w:pPr>
      <w:r>
        <w:separator/>
      </w:r>
    </w:p>
  </w:footnote>
  <w:footnote w:type="continuationSeparator" w:id="0">
    <w:p w14:paraId="453A37D8" w14:textId="77777777" w:rsidR="00F17029" w:rsidRDefault="00F17029" w:rsidP="00F17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CEB51" w14:textId="77777777" w:rsidR="00F17029" w:rsidRDefault="00F17029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D8F73" w14:textId="77777777" w:rsidR="008A28E0" w:rsidRDefault="00F17029" w:rsidP="00F17029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</w:r>
  </w:p>
  <w:p w14:paraId="72B3FE09" w14:textId="608509DA" w:rsidR="00F17029" w:rsidRPr="005B55B5" w:rsidRDefault="00F17029" w:rsidP="00F17029">
    <w:pPr>
      <w:pStyle w:val="En-tte"/>
      <w:rPr>
        <w:color w:val="FF6600"/>
      </w:rPr>
    </w:pPr>
    <w:bookmarkStart w:id="0" w:name="_GoBack"/>
    <w:bookmarkEnd w:id="0"/>
    <w:r>
      <w:rPr>
        <w:color w:val="FF6600"/>
      </w:rPr>
      <w:t>Année 2014-2015</w:t>
    </w:r>
  </w:p>
  <w:p w14:paraId="71331C78" w14:textId="77777777" w:rsidR="00F17029" w:rsidRDefault="00F17029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01A5D" w14:textId="77777777" w:rsidR="00F17029" w:rsidRDefault="00F17029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4121F"/>
    <w:multiLevelType w:val="hybridMultilevel"/>
    <w:tmpl w:val="76FAB17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04"/>
    <w:rsid w:val="000C27C4"/>
    <w:rsid w:val="002175CE"/>
    <w:rsid w:val="002C2204"/>
    <w:rsid w:val="002D1F06"/>
    <w:rsid w:val="004A37D2"/>
    <w:rsid w:val="005F4218"/>
    <w:rsid w:val="00832BE4"/>
    <w:rsid w:val="00872CC9"/>
    <w:rsid w:val="008A28E0"/>
    <w:rsid w:val="00A8328B"/>
    <w:rsid w:val="00A86E9E"/>
    <w:rsid w:val="00D10836"/>
    <w:rsid w:val="00D33EDA"/>
    <w:rsid w:val="00E74F18"/>
    <w:rsid w:val="00E82EC1"/>
    <w:rsid w:val="00EE2B7F"/>
    <w:rsid w:val="00F17029"/>
    <w:rsid w:val="00F8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05297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204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2C220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A37D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1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17029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F1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17029"/>
    <w:rPr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204"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2C220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A37D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1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17029"/>
    <w:rPr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F17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1702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249</Words>
  <Characters>1370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CCalderon</dc:creator>
  <cp:keywords/>
  <dc:description/>
  <cp:lastModifiedBy>CORINNE  RUIZ</cp:lastModifiedBy>
  <cp:revision>5</cp:revision>
  <dcterms:created xsi:type="dcterms:W3CDTF">2014-12-12T12:53:00Z</dcterms:created>
  <dcterms:modified xsi:type="dcterms:W3CDTF">2015-08-28T17:13:00Z</dcterms:modified>
</cp:coreProperties>
</file>