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260"/>
        <w:gridCol w:w="900"/>
        <w:gridCol w:w="4140"/>
        <w:gridCol w:w="417"/>
        <w:gridCol w:w="3543"/>
        <w:gridCol w:w="2981"/>
      </w:tblGrid>
      <w:tr w:rsidR="00544E9E" w14:paraId="7012C5B2" w14:textId="77777777" w:rsidTr="00544E9E">
        <w:tc>
          <w:tcPr>
            <w:tcW w:w="7488" w:type="dxa"/>
            <w:gridSpan w:val="4"/>
            <w:shd w:val="clear" w:color="auto" w:fill="auto"/>
          </w:tcPr>
          <w:p w14:paraId="3F87FC95" w14:textId="77777777" w:rsidR="00544E9E" w:rsidRPr="004B3A17" w:rsidRDefault="002B6508" w:rsidP="004A1DDE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DU</w:t>
            </w:r>
            <w:r w:rsidR="00544E9E">
              <w:rPr>
                <w:b/>
                <w:sz w:val="28"/>
                <w:szCs w:val="28"/>
                <w:u w:val="single"/>
              </w:rPr>
              <w:t>ETTE</w:t>
            </w:r>
          </w:p>
        </w:tc>
        <w:tc>
          <w:tcPr>
            <w:tcW w:w="3960" w:type="dxa"/>
            <w:gridSpan w:val="2"/>
            <w:shd w:val="clear" w:color="auto" w:fill="auto"/>
          </w:tcPr>
          <w:p w14:paraId="5EF1B519" w14:textId="77777777" w:rsidR="00544E9E" w:rsidRPr="004B3A17" w:rsidRDefault="00544E9E" w:rsidP="004A1DDE">
            <w:pPr>
              <w:rPr>
                <w:i/>
              </w:rPr>
            </w:pPr>
            <w:r>
              <w:rPr>
                <w:i/>
              </w:rPr>
              <w:t>Nivel CE1A, B,C,D y E</w:t>
            </w:r>
          </w:p>
        </w:tc>
        <w:tc>
          <w:tcPr>
            <w:tcW w:w="2981" w:type="dxa"/>
            <w:vMerge w:val="restart"/>
          </w:tcPr>
          <w:p w14:paraId="79BD592B" w14:textId="77777777" w:rsidR="00544E9E" w:rsidRDefault="00544E9E" w:rsidP="004A1DDE">
            <w:pPr>
              <w:rPr>
                <w:i/>
              </w:rPr>
            </w:pPr>
          </w:p>
        </w:tc>
      </w:tr>
      <w:tr w:rsidR="00544E9E" w14:paraId="44615151" w14:textId="77777777" w:rsidTr="00544E9E">
        <w:tc>
          <w:tcPr>
            <w:tcW w:w="7488" w:type="dxa"/>
            <w:gridSpan w:val="4"/>
            <w:shd w:val="clear" w:color="auto" w:fill="auto"/>
          </w:tcPr>
          <w:p w14:paraId="1B374044" w14:textId="77777777" w:rsidR="00544E9E" w:rsidRPr="004B3A17" w:rsidRDefault="002B3EA0" w:rsidP="004A1DDE">
            <w:pPr>
              <w:rPr>
                <w:b/>
              </w:rPr>
            </w:pPr>
            <w:r>
              <w:rPr>
                <w:b/>
              </w:rPr>
              <w:t>Tema: El plano del colegio</w:t>
            </w:r>
          </w:p>
        </w:tc>
        <w:tc>
          <w:tcPr>
            <w:tcW w:w="3960" w:type="dxa"/>
            <w:gridSpan w:val="2"/>
            <w:shd w:val="clear" w:color="auto" w:fill="auto"/>
          </w:tcPr>
          <w:p w14:paraId="31A93B42" w14:textId="77777777" w:rsidR="00544E9E" w:rsidRPr="004B3A17" w:rsidRDefault="00544E9E" w:rsidP="004A1DDE">
            <w:pPr>
              <w:rPr>
                <w:i/>
              </w:rPr>
            </w:pPr>
            <w:r w:rsidRPr="004B3A17">
              <w:rPr>
                <w:i/>
              </w:rPr>
              <w:t xml:space="preserve">Fecha: </w:t>
            </w:r>
            <w:r w:rsidR="002B3EA0">
              <w:rPr>
                <w:i/>
              </w:rPr>
              <w:t>del 1/12/ al 5/12</w:t>
            </w:r>
            <w:r>
              <w:rPr>
                <w:i/>
              </w:rPr>
              <w:t>/14</w:t>
            </w:r>
          </w:p>
        </w:tc>
        <w:tc>
          <w:tcPr>
            <w:tcW w:w="2981" w:type="dxa"/>
            <w:vMerge/>
          </w:tcPr>
          <w:p w14:paraId="4453228D" w14:textId="77777777" w:rsidR="00544E9E" w:rsidRPr="004B3A17" w:rsidRDefault="00544E9E" w:rsidP="004A1DDE">
            <w:pPr>
              <w:rPr>
                <w:i/>
              </w:rPr>
            </w:pPr>
          </w:p>
        </w:tc>
      </w:tr>
      <w:tr w:rsidR="00544E9E" w14:paraId="6DD0BAC6" w14:textId="77777777" w:rsidTr="00544E9E">
        <w:tc>
          <w:tcPr>
            <w:tcW w:w="11448" w:type="dxa"/>
            <w:gridSpan w:val="6"/>
            <w:shd w:val="clear" w:color="auto" w:fill="auto"/>
          </w:tcPr>
          <w:p w14:paraId="64795EF3" w14:textId="77777777" w:rsidR="00544E9E" w:rsidRPr="004B3A17" w:rsidRDefault="002B3EA0" w:rsidP="004A1DDE">
            <w:pPr>
              <w:rPr>
                <w:b/>
              </w:rPr>
            </w:pPr>
            <w:r>
              <w:rPr>
                <w:b/>
              </w:rPr>
              <w:t>Antecedentes: Han realizado el plano de la clase y se han ubicado en el plano del edificio de primaria</w:t>
            </w:r>
          </w:p>
        </w:tc>
        <w:tc>
          <w:tcPr>
            <w:tcW w:w="2981" w:type="dxa"/>
            <w:vMerge/>
          </w:tcPr>
          <w:p w14:paraId="1F3C77E8" w14:textId="77777777" w:rsidR="00544E9E" w:rsidRPr="004B3A17" w:rsidRDefault="00544E9E" w:rsidP="004A1DDE">
            <w:pPr>
              <w:rPr>
                <w:b/>
              </w:rPr>
            </w:pPr>
          </w:p>
        </w:tc>
      </w:tr>
      <w:tr w:rsidR="00544E9E" w14:paraId="41049BB0" w14:textId="77777777" w:rsidTr="00544E9E">
        <w:tc>
          <w:tcPr>
            <w:tcW w:w="2448" w:type="dxa"/>
            <w:gridSpan w:val="2"/>
            <w:shd w:val="clear" w:color="auto" w:fill="auto"/>
          </w:tcPr>
          <w:p w14:paraId="7B9A204F" w14:textId="77777777" w:rsidR="00544E9E" w:rsidRPr="004B3A17" w:rsidRDefault="00544E9E" w:rsidP="004A1DDE">
            <w:pPr>
              <w:rPr>
                <w:b/>
              </w:rPr>
            </w:pPr>
            <w:r w:rsidRPr="004B3A17">
              <w:rPr>
                <w:b/>
              </w:rPr>
              <w:t>Objetivos de la sesión:</w:t>
            </w:r>
          </w:p>
        </w:tc>
        <w:tc>
          <w:tcPr>
            <w:tcW w:w="9000" w:type="dxa"/>
            <w:gridSpan w:val="4"/>
            <w:shd w:val="clear" w:color="auto" w:fill="auto"/>
          </w:tcPr>
          <w:p w14:paraId="62D66391" w14:textId="77777777" w:rsidR="00544E9E" w:rsidRPr="00BF5FFF" w:rsidRDefault="002B3EA0" w:rsidP="00C909ED">
            <w:pPr>
              <w:numPr>
                <w:ilvl w:val="0"/>
                <w:numId w:val="1"/>
              </w:numPr>
            </w:pPr>
            <w:r>
              <w:t>Desarrollar la ubicación espacial y la orientación en un plano</w:t>
            </w:r>
          </w:p>
          <w:p w14:paraId="55B6AF08" w14:textId="77777777" w:rsidR="00544E9E" w:rsidRDefault="00544E9E" w:rsidP="004A1DDE">
            <w:pPr>
              <w:ind w:left="360"/>
            </w:pPr>
          </w:p>
        </w:tc>
        <w:tc>
          <w:tcPr>
            <w:tcW w:w="2981" w:type="dxa"/>
            <w:vMerge/>
          </w:tcPr>
          <w:p w14:paraId="5C659B53" w14:textId="77777777" w:rsidR="00544E9E" w:rsidRDefault="00544E9E" w:rsidP="00C909ED">
            <w:pPr>
              <w:numPr>
                <w:ilvl w:val="0"/>
                <w:numId w:val="1"/>
              </w:numPr>
            </w:pPr>
          </w:p>
        </w:tc>
      </w:tr>
      <w:tr w:rsidR="00544E9E" w14:paraId="6C01B159" w14:textId="77777777" w:rsidTr="00544E9E">
        <w:tc>
          <w:tcPr>
            <w:tcW w:w="2448" w:type="dxa"/>
            <w:gridSpan w:val="2"/>
            <w:shd w:val="clear" w:color="auto" w:fill="auto"/>
          </w:tcPr>
          <w:p w14:paraId="68D5954A" w14:textId="77777777" w:rsidR="00544E9E" w:rsidRPr="004B3A17" w:rsidRDefault="00544E9E" w:rsidP="004A1DDE">
            <w:pPr>
              <w:rPr>
                <w:b/>
              </w:rPr>
            </w:pPr>
            <w:r w:rsidRPr="004B3A17">
              <w:rPr>
                <w:b/>
              </w:rPr>
              <w:t>Documentación:</w:t>
            </w:r>
          </w:p>
        </w:tc>
        <w:tc>
          <w:tcPr>
            <w:tcW w:w="9000" w:type="dxa"/>
            <w:gridSpan w:val="4"/>
            <w:shd w:val="clear" w:color="auto" w:fill="auto"/>
          </w:tcPr>
          <w:p w14:paraId="64CD165E" w14:textId="77777777" w:rsidR="00544E9E" w:rsidRDefault="002B3EA0" w:rsidP="002B3EA0">
            <w:pPr>
              <w:pStyle w:val="Paragraphedeliste"/>
              <w:numPr>
                <w:ilvl w:val="0"/>
                <w:numId w:val="1"/>
              </w:numPr>
            </w:pPr>
            <w:r>
              <w:t>Planificación</w:t>
            </w:r>
          </w:p>
        </w:tc>
        <w:tc>
          <w:tcPr>
            <w:tcW w:w="2981" w:type="dxa"/>
            <w:vMerge/>
          </w:tcPr>
          <w:p w14:paraId="2ADFEFDD" w14:textId="77777777" w:rsidR="00544E9E" w:rsidRDefault="00544E9E" w:rsidP="004A1DDE"/>
        </w:tc>
      </w:tr>
      <w:tr w:rsidR="00544E9E" w14:paraId="6EF070D1" w14:textId="77777777" w:rsidTr="00544E9E">
        <w:tc>
          <w:tcPr>
            <w:tcW w:w="2448" w:type="dxa"/>
            <w:gridSpan w:val="2"/>
            <w:shd w:val="clear" w:color="auto" w:fill="auto"/>
          </w:tcPr>
          <w:p w14:paraId="17FD88CA" w14:textId="77777777" w:rsidR="00544E9E" w:rsidRPr="004B3A17" w:rsidRDefault="00544E9E" w:rsidP="004A1DDE">
            <w:pPr>
              <w:rPr>
                <w:b/>
              </w:rPr>
            </w:pPr>
            <w:r w:rsidRPr="004B3A17">
              <w:rPr>
                <w:b/>
              </w:rPr>
              <w:t>Material:</w:t>
            </w:r>
          </w:p>
        </w:tc>
        <w:tc>
          <w:tcPr>
            <w:tcW w:w="9000" w:type="dxa"/>
            <w:gridSpan w:val="4"/>
            <w:shd w:val="clear" w:color="auto" w:fill="auto"/>
          </w:tcPr>
          <w:p w14:paraId="74755EC2" w14:textId="77777777" w:rsidR="00544E9E" w:rsidRDefault="00544E9E" w:rsidP="002B3EA0">
            <w:r>
              <w:t xml:space="preserve">Papeles conteniendo </w:t>
            </w:r>
            <w:r w:rsidR="002B3EA0">
              <w:t xml:space="preserve">el plano del colegio y </w:t>
            </w:r>
            <w:r>
              <w:t xml:space="preserve">palabras que </w:t>
            </w:r>
            <w:r w:rsidR="002B3EA0">
              <w:t>pegarán en el plano</w:t>
            </w:r>
            <w:r>
              <w:t>.</w:t>
            </w:r>
          </w:p>
        </w:tc>
        <w:tc>
          <w:tcPr>
            <w:tcW w:w="2981" w:type="dxa"/>
          </w:tcPr>
          <w:p w14:paraId="55C12D37" w14:textId="77777777" w:rsidR="00544E9E" w:rsidRDefault="00544E9E" w:rsidP="004A1DDE"/>
        </w:tc>
      </w:tr>
      <w:tr w:rsidR="00544E9E" w14:paraId="5F545B7D" w14:textId="77777777" w:rsidTr="00544E9E">
        <w:tc>
          <w:tcPr>
            <w:tcW w:w="1188" w:type="dxa"/>
            <w:shd w:val="clear" w:color="auto" w:fill="auto"/>
          </w:tcPr>
          <w:p w14:paraId="1924F9F7" w14:textId="77777777" w:rsidR="00544E9E" w:rsidRPr="004B3A17" w:rsidRDefault="00544E9E" w:rsidP="004A1DDE">
            <w:pPr>
              <w:jc w:val="center"/>
              <w:rPr>
                <w:b/>
              </w:rPr>
            </w:pPr>
            <w:r w:rsidRPr="004B3A17">
              <w:rPr>
                <w:b/>
              </w:rPr>
              <w:t>Duración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3A962BE8" w14:textId="77777777" w:rsidR="00544E9E" w:rsidRPr="004B3A17" w:rsidRDefault="00544E9E" w:rsidP="004A1DDE">
            <w:pPr>
              <w:jc w:val="center"/>
              <w:rPr>
                <w:b/>
              </w:rPr>
            </w:pPr>
            <w:r w:rsidRPr="004B3A17">
              <w:rPr>
                <w:b/>
              </w:rPr>
              <w:t>Organización</w:t>
            </w:r>
          </w:p>
        </w:tc>
        <w:tc>
          <w:tcPr>
            <w:tcW w:w="4557" w:type="dxa"/>
            <w:gridSpan w:val="2"/>
            <w:shd w:val="clear" w:color="auto" w:fill="auto"/>
          </w:tcPr>
          <w:p w14:paraId="2E1F3F72" w14:textId="77777777" w:rsidR="00544E9E" w:rsidRPr="004B3A17" w:rsidRDefault="00544E9E" w:rsidP="004A1DDE">
            <w:pPr>
              <w:jc w:val="center"/>
              <w:rPr>
                <w:b/>
              </w:rPr>
            </w:pPr>
            <w:r w:rsidRPr="004B3A17">
              <w:rPr>
                <w:b/>
              </w:rPr>
              <w:t>Proceso</w:t>
            </w:r>
          </w:p>
        </w:tc>
        <w:tc>
          <w:tcPr>
            <w:tcW w:w="3543" w:type="dxa"/>
            <w:shd w:val="clear" w:color="auto" w:fill="auto"/>
          </w:tcPr>
          <w:p w14:paraId="7FD1BBEC" w14:textId="77777777" w:rsidR="00544E9E" w:rsidRPr="004B3A17" w:rsidRDefault="00544E9E" w:rsidP="004A1DDE">
            <w:pPr>
              <w:jc w:val="center"/>
              <w:rPr>
                <w:b/>
              </w:rPr>
            </w:pPr>
            <w:r w:rsidRPr="004B3A17">
              <w:rPr>
                <w:b/>
              </w:rPr>
              <w:t>Observaciones</w:t>
            </w:r>
          </w:p>
        </w:tc>
        <w:tc>
          <w:tcPr>
            <w:tcW w:w="2981" w:type="dxa"/>
          </w:tcPr>
          <w:p w14:paraId="2C233FD3" w14:textId="77777777" w:rsidR="00544E9E" w:rsidRPr="004B3A17" w:rsidRDefault="00544E9E" w:rsidP="004A1DDE">
            <w:pPr>
              <w:jc w:val="center"/>
              <w:rPr>
                <w:b/>
              </w:rPr>
            </w:pPr>
          </w:p>
        </w:tc>
      </w:tr>
      <w:tr w:rsidR="00544E9E" w14:paraId="7CF0AEBA" w14:textId="77777777" w:rsidTr="00544E9E">
        <w:tc>
          <w:tcPr>
            <w:tcW w:w="1188" w:type="dxa"/>
            <w:shd w:val="clear" w:color="auto" w:fill="auto"/>
          </w:tcPr>
          <w:p w14:paraId="4246C272" w14:textId="77777777" w:rsidR="00544E9E" w:rsidRPr="004B3A17" w:rsidRDefault="00544E9E" w:rsidP="004A1DDE">
            <w:pPr>
              <w:rPr>
                <w:u w:val="single"/>
              </w:rPr>
            </w:pPr>
            <w:r w:rsidRPr="004B3A17">
              <w:rPr>
                <w:u w:val="single"/>
              </w:rPr>
              <w:t>Primer momento</w:t>
            </w:r>
          </w:p>
          <w:p w14:paraId="2F9E68CE" w14:textId="77777777" w:rsidR="00544E9E" w:rsidRPr="004B3A17" w:rsidRDefault="00544E9E" w:rsidP="004A1DDE">
            <w:pPr>
              <w:rPr>
                <w:i/>
              </w:rPr>
            </w:pPr>
            <w:r>
              <w:rPr>
                <w:i/>
              </w:rPr>
              <w:t>10</w:t>
            </w:r>
            <w:r w:rsidRPr="004B3A17">
              <w:rPr>
                <w:i/>
              </w:rPr>
              <w:t xml:space="preserve"> minutos</w:t>
            </w:r>
          </w:p>
          <w:p w14:paraId="6B27750F" w14:textId="77777777" w:rsidR="00544E9E" w:rsidRDefault="00544E9E" w:rsidP="004A1DDE"/>
          <w:p w14:paraId="63C2B290" w14:textId="77777777" w:rsidR="00544E9E" w:rsidRDefault="00544E9E" w:rsidP="004A1DDE"/>
          <w:p w14:paraId="3F4930BA" w14:textId="77777777" w:rsidR="002B3EA0" w:rsidRDefault="002B3EA0" w:rsidP="004A1DDE"/>
          <w:p w14:paraId="75DF376B" w14:textId="77777777" w:rsidR="002B3EA0" w:rsidRDefault="002B3EA0" w:rsidP="004A1DDE"/>
          <w:p w14:paraId="0F5DFAA3" w14:textId="77777777" w:rsidR="002B3EA0" w:rsidRDefault="002B3EA0" w:rsidP="004A1DDE"/>
          <w:p w14:paraId="2364EEF2" w14:textId="77777777" w:rsidR="00544E9E" w:rsidRPr="004B3A17" w:rsidRDefault="00544E9E" w:rsidP="004A1DDE">
            <w:pPr>
              <w:rPr>
                <w:u w:val="single"/>
              </w:rPr>
            </w:pPr>
            <w:r w:rsidRPr="004B3A17">
              <w:rPr>
                <w:u w:val="single"/>
              </w:rPr>
              <w:t>Segundo momento</w:t>
            </w:r>
          </w:p>
          <w:p w14:paraId="722F8870" w14:textId="77777777" w:rsidR="00544E9E" w:rsidRDefault="00831F20" w:rsidP="004A1DDE">
            <w:pPr>
              <w:rPr>
                <w:i/>
              </w:rPr>
            </w:pPr>
            <w:r>
              <w:rPr>
                <w:i/>
              </w:rPr>
              <w:t>20</w:t>
            </w:r>
            <w:r w:rsidR="00544E9E" w:rsidRPr="004B3A17">
              <w:rPr>
                <w:i/>
              </w:rPr>
              <w:t xml:space="preserve"> minutos</w:t>
            </w:r>
          </w:p>
          <w:p w14:paraId="24921851" w14:textId="77777777" w:rsidR="00544E9E" w:rsidRDefault="00544E9E" w:rsidP="004A1DDE">
            <w:pPr>
              <w:rPr>
                <w:i/>
              </w:rPr>
            </w:pPr>
          </w:p>
          <w:p w14:paraId="13BB96FF" w14:textId="77777777" w:rsidR="005E4E22" w:rsidRDefault="005E4E22" w:rsidP="004A1DDE">
            <w:pPr>
              <w:rPr>
                <w:i/>
              </w:rPr>
            </w:pPr>
          </w:p>
          <w:p w14:paraId="1E9C77A0" w14:textId="77777777" w:rsidR="005E4E22" w:rsidRDefault="005E4E22" w:rsidP="004A1DDE">
            <w:pPr>
              <w:rPr>
                <w:i/>
              </w:rPr>
            </w:pPr>
          </w:p>
          <w:p w14:paraId="73A5F76F" w14:textId="77777777" w:rsidR="005E4E22" w:rsidRDefault="005E4E22" w:rsidP="004A1DDE">
            <w:pPr>
              <w:rPr>
                <w:i/>
              </w:rPr>
            </w:pPr>
          </w:p>
          <w:p w14:paraId="41125403" w14:textId="77777777" w:rsidR="00544E9E" w:rsidRDefault="00544E9E" w:rsidP="004A1DDE">
            <w:pPr>
              <w:rPr>
                <w:i/>
              </w:rPr>
            </w:pPr>
          </w:p>
          <w:p w14:paraId="772DC623" w14:textId="77777777" w:rsidR="00831F20" w:rsidRDefault="00831F20" w:rsidP="004A1DDE">
            <w:pPr>
              <w:rPr>
                <w:i/>
              </w:rPr>
            </w:pPr>
          </w:p>
          <w:p w14:paraId="32171EC2" w14:textId="77777777" w:rsidR="00831F20" w:rsidRDefault="00831F20" w:rsidP="004A1DDE">
            <w:pPr>
              <w:rPr>
                <w:i/>
              </w:rPr>
            </w:pPr>
          </w:p>
          <w:p w14:paraId="3C03BDA3" w14:textId="77777777" w:rsidR="00544E9E" w:rsidRDefault="00544E9E" w:rsidP="004A1DDE">
            <w:pPr>
              <w:rPr>
                <w:u w:val="single"/>
              </w:rPr>
            </w:pPr>
            <w:r w:rsidRPr="00BB6A1B">
              <w:rPr>
                <w:u w:val="single"/>
              </w:rPr>
              <w:t>Tercer momento</w:t>
            </w:r>
          </w:p>
          <w:p w14:paraId="768EE2CA" w14:textId="77777777" w:rsidR="00544E9E" w:rsidRPr="002F4F2E" w:rsidRDefault="00831F20" w:rsidP="004A1DDE">
            <w:pPr>
              <w:rPr>
                <w:u w:val="single"/>
              </w:rPr>
            </w:pPr>
            <w:r>
              <w:t>10</w:t>
            </w:r>
            <w:r w:rsidR="00544E9E">
              <w:rPr>
                <w:i/>
              </w:rPr>
              <w:t xml:space="preserve"> minutos</w:t>
            </w:r>
          </w:p>
          <w:p w14:paraId="629F51A6" w14:textId="77777777" w:rsidR="00544E9E" w:rsidRDefault="00544E9E" w:rsidP="004A1DDE">
            <w:pPr>
              <w:rPr>
                <w:i/>
              </w:rPr>
            </w:pPr>
          </w:p>
          <w:p w14:paraId="150C274C" w14:textId="77777777" w:rsidR="00952F7C" w:rsidRDefault="00952F7C" w:rsidP="004A1DDE">
            <w:pPr>
              <w:rPr>
                <w:i/>
              </w:rPr>
            </w:pPr>
          </w:p>
          <w:p w14:paraId="0E4C47DC" w14:textId="77777777" w:rsidR="00544E9E" w:rsidRPr="00BB6A1B" w:rsidRDefault="00544E9E" w:rsidP="004A1DDE">
            <w:pPr>
              <w:rPr>
                <w:u w:val="single"/>
              </w:rPr>
            </w:pPr>
            <w:r w:rsidRPr="00BB6A1B">
              <w:rPr>
                <w:u w:val="single"/>
              </w:rPr>
              <w:t>Cuarto momento</w:t>
            </w:r>
          </w:p>
          <w:p w14:paraId="1F6D6DB5" w14:textId="77777777" w:rsidR="00544E9E" w:rsidRPr="00544E9E" w:rsidRDefault="00544E9E" w:rsidP="00544E9E">
            <w:pPr>
              <w:rPr>
                <w:i/>
              </w:rPr>
            </w:pPr>
            <w:r>
              <w:rPr>
                <w:i/>
              </w:rPr>
              <w:lastRenderedPageBreak/>
              <w:t>10 minutos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441687BA" w14:textId="77777777" w:rsidR="00544E9E" w:rsidRDefault="00544E9E" w:rsidP="004A1DDE">
            <w:r>
              <w:lastRenderedPageBreak/>
              <w:t>Los alumnos sentados en su lugar habitual</w:t>
            </w:r>
          </w:p>
          <w:p w14:paraId="2F61D5A5" w14:textId="77777777" w:rsidR="00544E9E" w:rsidRDefault="00544E9E" w:rsidP="004A1DDE"/>
          <w:p w14:paraId="574DE412" w14:textId="77777777" w:rsidR="002B3EA0" w:rsidRDefault="002B3EA0" w:rsidP="004A1DDE"/>
          <w:p w14:paraId="62336B2A" w14:textId="77777777" w:rsidR="002B3EA0" w:rsidRDefault="002B3EA0" w:rsidP="004A1DDE"/>
          <w:p w14:paraId="69A32849" w14:textId="77777777" w:rsidR="002B3EA0" w:rsidRDefault="002B3EA0" w:rsidP="004A1DDE"/>
          <w:p w14:paraId="334D664A" w14:textId="77777777" w:rsidR="002B3EA0" w:rsidRDefault="002B3EA0" w:rsidP="004A1DDE"/>
          <w:p w14:paraId="3B5A02B2" w14:textId="77777777" w:rsidR="002B3EA0" w:rsidRDefault="002B3EA0" w:rsidP="004A1DDE"/>
          <w:p w14:paraId="07262A07" w14:textId="77777777" w:rsidR="002B3EA0" w:rsidRDefault="002B3EA0" w:rsidP="004A1DDE">
            <w:r>
              <w:t>Se organizarán en dos grupos y saldremos del salón En cada equipo estarán a su vez organizados en parejas.</w:t>
            </w:r>
          </w:p>
          <w:p w14:paraId="5E270D55" w14:textId="77777777" w:rsidR="00544E9E" w:rsidRDefault="00544E9E" w:rsidP="004A1DDE"/>
          <w:p w14:paraId="1B3757F6" w14:textId="77777777" w:rsidR="00544E9E" w:rsidRDefault="00544E9E" w:rsidP="004A1DDE"/>
          <w:p w14:paraId="3536494A" w14:textId="77777777" w:rsidR="00544E9E" w:rsidRDefault="00544E9E" w:rsidP="004A1DDE"/>
          <w:p w14:paraId="7EA67C50" w14:textId="77777777" w:rsidR="00544E9E" w:rsidRDefault="00544E9E" w:rsidP="004A1DDE"/>
          <w:p w14:paraId="53FC007F" w14:textId="77777777" w:rsidR="00544E9E" w:rsidRDefault="00831F20" w:rsidP="004A1DDE">
            <w:r>
              <w:t>En el salón de clases ubicados su lugar habitual.</w:t>
            </w:r>
          </w:p>
          <w:p w14:paraId="05ABF6A9" w14:textId="77777777" w:rsidR="00544E9E" w:rsidRDefault="00544E9E" w:rsidP="004A1DDE"/>
          <w:p w14:paraId="312261CD" w14:textId="77777777" w:rsidR="00544E9E" w:rsidRDefault="00544E9E" w:rsidP="004A1DDE"/>
          <w:p w14:paraId="0F0EB5FD" w14:textId="77777777" w:rsidR="00544E9E" w:rsidRDefault="00544E9E" w:rsidP="004A1DDE"/>
          <w:p w14:paraId="42686D72" w14:textId="77777777" w:rsidR="00544E9E" w:rsidRDefault="00544E9E" w:rsidP="004A1DDE"/>
          <w:p w14:paraId="3B3B93A5" w14:textId="77777777" w:rsidR="00544E9E" w:rsidRDefault="00544E9E" w:rsidP="004A1DDE"/>
          <w:p w14:paraId="779BE3A0" w14:textId="77777777" w:rsidR="005E4E22" w:rsidRDefault="005E4E22" w:rsidP="004A1DDE"/>
          <w:p w14:paraId="3278644A" w14:textId="77777777" w:rsidR="00544E9E" w:rsidRDefault="00544E9E" w:rsidP="004A1DDE"/>
        </w:tc>
        <w:tc>
          <w:tcPr>
            <w:tcW w:w="4557" w:type="dxa"/>
            <w:gridSpan w:val="2"/>
            <w:shd w:val="clear" w:color="auto" w:fill="auto"/>
          </w:tcPr>
          <w:p w14:paraId="4FAC4BC4" w14:textId="77777777" w:rsidR="00544E9E" w:rsidRDefault="00544E9E" w:rsidP="0087376D">
            <w:r>
              <w:lastRenderedPageBreak/>
              <w:t xml:space="preserve">Introducción: </w:t>
            </w:r>
            <w:r w:rsidR="002B3EA0">
              <w:t>Recordamos cuando hicimos el plano de la clase y cuando nos ubicamos en el plano del edificio de primaria.</w:t>
            </w:r>
          </w:p>
          <w:p w14:paraId="1FE372B9" w14:textId="77777777" w:rsidR="002B3EA0" w:rsidRDefault="002B3EA0" w:rsidP="0087376D">
            <w:r>
              <w:t>Luego se empieza a hablar que el salón de clase y el edificio de primaria se encuentran dentro del colegio y que también existen otras dependencias.  Preguntamos qué otras partes del colegio conocen.</w:t>
            </w:r>
          </w:p>
          <w:p w14:paraId="73B4F8D9" w14:textId="77777777" w:rsidR="00544E9E" w:rsidRDefault="00544E9E" w:rsidP="004A1DDE"/>
          <w:p w14:paraId="00BB8E47" w14:textId="77777777" w:rsidR="00544E9E" w:rsidRDefault="00544E9E" w:rsidP="004A1DDE">
            <w:r>
              <w:t xml:space="preserve">Se les </w:t>
            </w:r>
            <w:r w:rsidR="002B3EA0">
              <w:t>explica que recorreremos todos lugares  del colegio y para ello tendremos cada pareja un plano en el que iremos identificando cada uno de los lugares.</w:t>
            </w:r>
            <w:r w:rsidR="00831F20">
              <w:t xml:space="preserve"> Uno de los dos grupos saldrá con la maestra de francés y el otro grupo con la maestra de español y haremos cada una un recorrido diferente.   Luego de 10 minutos regresaremos al salón y cambiaremos de grupo para hacer la otra parte del recorrido.</w:t>
            </w:r>
          </w:p>
          <w:p w14:paraId="364DED92" w14:textId="77777777" w:rsidR="00544E9E" w:rsidRDefault="00544E9E" w:rsidP="004A1DDE"/>
          <w:p w14:paraId="669FC138" w14:textId="77777777" w:rsidR="00831F20" w:rsidRDefault="00831F20" w:rsidP="004A1DDE">
            <w:r>
              <w:t>Se les entregan etiquetas conteniendo los nombres de los lugares que ubicaron, unos en español y otros en francés y deberán recortarlos y pegarlos en el plano.</w:t>
            </w:r>
          </w:p>
          <w:p w14:paraId="19C47C14" w14:textId="77777777" w:rsidR="00831F20" w:rsidRDefault="00831F20" w:rsidP="004A1DDE"/>
          <w:p w14:paraId="21D8D2F9" w14:textId="77777777" w:rsidR="00831F20" w:rsidRDefault="00831F20" w:rsidP="004A1DDE"/>
          <w:p w14:paraId="16226DC8" w14:textId="77777777" w:rsidR="00544E9E" w:rsidRDefault="00544E9E" w:rsidP="004A1DDE">
            <w:r>
              <w:t xml:space="preserve">Concluimos, decimos todo lo que aprendimos. Repetimos los conceptos y las </w:t>
            </w:r>
            <w:r>
              <w:lastRenderedPageBreak/>
              <w:t>características en ambos idiomas.</w:t>
            </w:r>
          </w:p>
        </w:tc>
        <w:tc>
          <w:tcPr>
            <w:tcW w:w="3543" w:type="dxa"/>
            <w:shd w:val="clear" w:color="auto" w:fill="auto"/>
          </w:tcPr>
          <w:p w14:paraId="41DA4488" w14:textId="77777777" w:rsidR="00544E9E" w:rsidRDefault="00544E9E" w:rsidP="004A1DDE">
            <w:r>
              <w:lastRenderedPageBreak/>
              <w:t>Se e</w:t>
            </w:r>
            <w:r w:rsidR="002B3EA0">
              <w:t>spera que los alumnos digan lo  que recuerdan ya que ha sido hace algunos días.</w:t>
            </w:r>
          </w:p>
          <w:p w14:paraId="6D83FC0E" w14:textId="77777777" w:rsidR="002B3EA0" w:rsidRDefault="002B3EA0" w:rsidP="004A1DDE">
            <w:r>
              <w:t>Que participen respondiendo las preguntas.</w:t>
            </w:r>
          </w:p>
          <w:p w14:paraId="7B699F71" w14:textId="77777777" w:rsidR="002B3EA0" w:rsidRDefault="002B3EA0" w:rsidP="004A1DDE"/>
          <w:p w14:paraId="1E16A3B8" w14:textId="77777777" w:rsidR="002B3EA0" w:rsidRDefault="002B3EA0" w:rsidP="004A1DDE"/>
          <w:p w14:paraId="65939273" w14:textId="77777777" w:rsidR="002B3EA0" w:rsidRDefault="002B3EA0" w:rsidP="004A1DDE"/>
          <w:p w14:paraId="69661FFD" w14:textId="77777777" w:rsidR="00831F20" w:rsidRDefault="00831F20" w:rsidP="004A1DDE"/>
          <w:p w14:paraId="0DE6216D" w14:textId="77777777" w:rsidR="00544E9E" w:rsidRDefault="00544E9E" w:rsidP="004A1DDE">
            <w:r>
              <w:t xml:space="preserve">Se da oportunidad para que los alumnos </w:t>
            </w:r>
            <w:r w:rsidR="00831F20">
              <w:t>vayan relacionando los lugares dentro del plano.</w:t>
            </w:r>
          </w:p>
          <w:p w14:paraId="509D1762" w14:textId="77777777" w:rsidR="00544E9E" w:rsidRDefault="00544E9E" w:rsidP="00831F20">
            <w:pPr>
              <w:ind w:right="-108"/>
            </w:pPr>
            <w:r>
              <w:t>Las maes</w:t>
            </w:r>
            <w:r w:rsidR="00831F20">
              <w:t>tras van observando la capacidad de orientación de los alumnos</w:t>
            </w:r>
            <w:r>
              <w:t>.</w:t>
            </w:r>
          </w:p>
          <w:p w14:paraId="3596DAB3" w14:textId="77777777" w:rsidR="00544E9E" w:rsidRDefault="00544E9E" w:rsidP="004A1DDE"/>
          <w:p w14:paraId="7750E588" w14:textId="77777777" w:rsidR="00544E9E" w:rsidRDefault="00544E9E" w:rsidP="004A1DDE"/>
          <w:p w14:paraId="758290CF" w14:textId="77777777" w:rsidR="00544E9E" w:rsidRDefault="00544E9E" w:rsidP="004A1DDE"/>
          <w:p w14:paraId="2CFA3F86" w14:textId="77777777" w:rsidR="00544E9E" w:rsidRDefault="00544E9E" w:rsidP="004A1DDE"/>
          <w:p w14:paraId="1763C7EE" w14:textId="77777777" w:rsidR="00544E9E" w:rsidRDefault="00544E9E" w:rsidP="004A1DDE"/>
          <w:p w14:paraId="69F9BD8A" w14:textId="77777777" w:rsidR="00544E9E" w:rsidRDefault="00544E9E" w:rsidP="004A1DDE"/>
          <w:p w14:paraId="2CE94D4C" w14:textId="77777777" w:rsidR="00544E9E" w:rsidRDefault="00544E9E" w:rsidP="004A1DDE"/>
          <w:p w14:paraId="0D47213F" w14:textId="77777777" w:rsidR="00544E9E" w:rsidRDefault="00544E9E" w:rsidP="004A1DDE"/>
          <w:p w14:paraId="7CD3300C" w14:textId="77777777" w:rsidR="00544E9E" w:rsidRDefault="00544E9E" w:rsidP="004A1DDE"/>
          <w:p w14:paraId="4CE7251C" w14:textId="77777777" w:rsidR="00544E9E" w:rsidRDefault="00544E9E" w:rsidP="004A1DDE"/>
          <w:p w14:paraId="5A877A9D" w14:textId="77777777" w:rsidR="00544E9E" w:rsidRDefault="00544E9E" w:rsidP="004A1DDE"/>
        </w:tc>
        <w:tc>
          <w:tcPr>
            <w:tcW w:w="2981" w:type="dxa"/>
          </w:tcPr>
          <w:p w14:paraId="1A77B1E7" w14:textId="77777777" w:rsidR="00544E9E" w:rsidRDefault="00544E9E" w:rsidP="004A1DDE"/>
        </w:tc>
      </w:tr>
    </w:tbl>
    <w:p w14:paraId="386BFE2C" w14:textId="77777777" w:rsidR="00BD02B9" w:rsidRDefault="005B55B5"/>
    <w:p w14:paraId="2202A757" w14:textId="77777777" w:rsidR="00215909" w:rsidRDefault="00215909"/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635"/>
        <w:gridCol w:w="3635"/>
        <w:gridCol w:w="3635"/>
        <w:gridCol w:w="3635"/>
      </w:tblGrid>
      <w:tr w:rsidR="00831F20" w14:paraId="3BA72AC4" w14:textId="77777777" w:rsidTr="00831F20">
        <w:tc>
          <w:tcPr>
            <w:tcW w:w="3635" w:type="dxa"/>
          </w:tcPr>
          <w:p w14:paraId="5ADA87C6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0C97A899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Edificio de primaria</w:t>
            </w:r>
          </w:p>
          <w:p w14:paraId="312BBE1D" w14:textId="77777777" w:rsidR="00D10F0A" w:rsidRPr="00D10F0A" w:rsidRDefault="00D10F0A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</w:tc>
        <w:tc>
          <w:tcPr>
            <w:tcW w:w="3635" w:type="dxa"/>
          </w:tcPr>
          <w:p w14:paraId="762931C7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256797EE" w14:textId="77777777" w:rsidR="00831F20" w:rsidRPr="00D10F0A" w:rsidRDefault="00831F20" w:rsidP="00D10F0A">
            <w:pPr>
              <w:tabs>
                <w:tab w:val="left" w:pos="8220"/>
              </w:tabs>
              <w:ind w:firstLine="708"/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Edificio de secundaria</w:t>
            </w:r>
          </w:p>
        </w:tc>
        <w:tc>
          <w:tcPr>
            <w:tcW w:w="3635" w:type="dxa"/>
          </w:tcPr>
          <w:p w14:paraId="123C4A06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2DF08360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Edificio de laboratorio</w:t>
            </w:r>
          </w:p>
        </w:tc>
        <w:tc>
          <w:tcPr>
            <w:tcW w:w="3635" w:type="dxa"/>
          </w:tcPr>
          <w:p w14:paraId="7EECC061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5B9D4684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Espacio cultural</w:t>
            </w:r>
          </w:p>
        </w:tc>
      </w:tr>
      <w:tr w:rsidR="00831F20" w14:paraId="05E3A050" w14:textId="77777777" w:rsidTr="00831F20">
        <w:tc>
          <w:tcPr>
            <w:tcW w:w="3635" w:type="dxa"/>
          </w:tcPr>
          <w:p w14:paraId="172081DD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5522BAE6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Administración</w:t>
            </w:r>
          </w:p>
          <w:p w14:paraId="3068EB90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</w:tc>
        <w:tc>
          <w:tcPr>
            <w:tcW w:w="3635" w:type="dxa"/>
          </w:tcPr>
          <w:p w14:paraId="4421BD44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5D66BE41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Patio donde jugamos</w:t>
            </w:r>
          </w:p>
        </w:tc>
        <w:tc>
          <w:tcPr>
            <w:tcW w:w="3635" w:type="dxa"/>
          </w:tcPr>
          <w:p w14:paraId="499DBAAD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430F4A60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Ranchito donde comemos</w:t>
            </w:r>
          </w:p>
        </w:tc>
        <w:tc>
          <w:tcPr>
            <w:tcW w:w="3635" w:type="dxa"/>
          </w:tcPr>
          <w:p w14:paraId="3CA52250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26221DF2" w14:textId="77777777" w:rsidR="00831F20" w:rsidRPr="00D10F0A" w:rsidRDefault="00831F20" w:rsidP="00D10F0A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¨Parqueo</w:t>
            </w:r>
          </w:p>
        </w:tc>
      </w:tr>
      <w:tr w:rsidR="00831F20" w:rsidRPr="00831F20" w14:paraId="2CA3FC78" w14:textId="77777777" w:rsidTr="00831F20">
        <w:tc>
          <w:tcPr>
            <w:tcW w:w="3635" w:type="dxa"/>
          </w:tcPr>
          <w:p w14:paraId="0889D6E9" w14:textId="77777777" w:rsidR="00D10F0A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2B0664D0" w14:textId="77777777" w:rsidR="00831F20" w:rsidRPr="00D10F0A" w:rsidRDefault="00831F20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r w:rsidRPr="00D10F0A">
              <w:rPr>
                <w:rFonts w:ascii="Maiandra GD" w:hAnsi="Maiandra GD"/>
                <w:sz w:val="28"/>
                <w:lang w:val="en-US"/>
              </w:rPr>
              <w:t>Piscine</w:t>
            </w:r>
          </w:p>
        </w:tc>
        <w:tc>
          <w:tcPr>
            <w:tcW w:w="3635" w:type="dxa"/>
          </w:tcPr>
          <w:p w14:paraId="2F5653EF" w14:textId="77777777" w:rsidR="00D10F0A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1DDEBF88" w14:textId="77777777" w:rsidR="00831F20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proofErr w:type="gramStart"/>
            <w:r w:rsidRPr="00D10F0A">
              <w:rPr>
                <w:rFonts w:ascii="Maiandra GD" w:hAnsi="Maiandra GD"/>
                <w:sz w:val="28"/>
                <w:lang w:val="en-US"/>
              </w:rPr>
              <w:t>bâtiment</w:t>
            </w:r>
            <w:proofErr w:type="gramEnd"/>
            <w:r w:rsidRPr="00D10F0A">
              <w:rPr>
                <w:rFonts w:ascii="Maiandra GD" w:hAnsi="Maiandra GD"/>
                <w:sz w:val="28"/>
                <w:lang w:val="en-US"/>
              </w:rPr>
              <w:t xml:space="preserve"> maternelle</w:t>
            </w:r>
          </w:p>
        </w:tc>
        <w:tc>
          <w:tcPr>
            <w:tcW w:w="3635" w:type="dxa"/>
          </w:tcPr>
          <w:p w14:paraId="056697BB" w14:textId="77777777" w:rsidR="00D10F0A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4BD793CF" w14:textId="77777777" w:rsidR="00831F20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r w:rsidRPr="00D10F0A">
              <w:rPr>
                <w:rFonts w:ascii="Maiandra GD" w:hAnsi="Maiandra GD"/>
                <w:sz w:val="28"/>
                <w:lang w:val="en-US"/>
              </w:rPr>
              <w:t xml:space="preserve">Terrain </w:t>
            </w:r>
            <w:r w:rsidR="00831F20" w:rsidRPr="00D10F0A">
              <w:rPr>
                <w:rFonts w:ascii="Maiandra GD" w:hAnsi="Maiandra GD"/>
                <w:sz w:val="28"/>
                <w:lang w:val="en-US"/>
              </w:rPr>
              <w:t>de basket</w:t>
            </w:r>
          </w:p>
        </w:tc>
        <w:tc>
          <w:tcPr>
            <w:tcW w:w="3635" w:type="dxa"/>
          </w:tcPr>
          <w:p w14:paraId="284E52DA" w14:textId="77777777" w:rsidR="00D10F0A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5FCD4930" w14:textId="77777777" w:rsidR="00831F20" w:rsidRPr="00D10F0A" w:rsidRDefault="00831F20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proofErr w:type="gramStart"/>
            <w:r w:rsidRPr="00D10F0A">
              <w:rPr>
                <w:rFonts w:ascii="Maiandra GD" w:hAnsi="Maiandra GD"/>
                <w:sz w:val="28"/>
                <w:lang w:val="en-US"/>
              </w:rPr>
              <w:t>terrain</w:t>
            </w:r>
            <w:proofErr w:type="gramEnd"/>
            <w:r w:rsidRPr="00D10F0A">
              <w:rPr>
                <w:rFonts w:ascii="Maiandra GD" w:hAnsi="Maiandra GD"/>
                <w:sz w:val="28"/>
                <w:lang w:val="en-US"/>
              </w:rPr>
              <w:t xml:space="preserve"> de football</w:t>
            </w:r>
          </w:p>
          <w:p w14:paraId="617DA807" w14:textId="77777777" w:rsidR="00D10F0A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</w:tc>
      </w:tr>
      <w:tr w:rsidR="00831F20" w:rsidRPr="00831F20" w14:paraId="290C7457" w14:textId="77777777" w:rsidTr="00831F20">
        <w:tc>
          <w:tcPr>
            <w:tcW w:w="3635" w:type="dxa"/>
          </w:tcPr>
          <w:p w14:paraId="2A195EF6" w14:textId="77777777" w:rsidR="00D10F0A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2A5CD544" w14:textId="77777777" w:rsidR="00831F20" w:rsidRPr="00D10F0A" w:rsidRDefault="00831F20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proofErr w:type="gramStart"/>
            <w:r w:rsidRPr="00D10F0A">
              <w:rPr>
                <w:rFonts w:ascii="Maiandra GD" w:hAnsi="Maiandra GD"/>
                <w:sz w:val="28"/>
                <w:lang w:val="en-US"/>
              </w:rPr>
              <w:t>parking</w:t>
            </w:r>
            <w:proofErr w:type="gramEnd"/>
          </w:p>
          <w:p w14:paraId="466E59A2" w14:textId="77777777" w:rsidR="00D10F0A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</w:tc>
        <w:tc>
          <w:tcPr>
            <w:tcW w:w="3635" w:type="dxa"/>
          </w:tcPr>
          <w:p w14:paraId="12718414" w14:textId="77777777" w:rsidR="00D10F0A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27E4C025" w14:textId="77777777" w:rsidR="00831F20" w:rsidRPr="00D10F0A" w:rsidRDefault="00831F20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proofErr w:type="gramStart"/>
            <w:r w:rsidRPr="00D10F0A">
              <w:rPr>
                <w:rFonts w:ascii="Maiandra GD" w:hAnsi="Maiandra GD"/>
                <w:sz w:val="28"/>
                <w:lang w:val="en-US"/>
              </w:rPr>
              <w:t>espace</w:t>
            </w:r>
            <w:proofErr w:type="gramEnd"/>
            <w:r w:rsidRPr="00D10F0A">
              <w:rPr>
                <w:rFonts w:ascii="Maiandra GD" w:hAnsi="Maiandra GD"/>
                <w:sz w:val="28"/>
                <w:lang w:val="en-US"/>
              </w:rPr>
              <w:t xml:space="preserve"> culturel</w:t>
            </w:r>
          </w:p>
        </w:tc>
        <w:tc>
          <w:tcPr>
            <w:tcW w:w="3635" w:type="dxa"/>
          </w:tcPr>
          <w:p w14:paraId="0DAC0CDB" w14:textId="77777777" w:rsidR="00D10F0A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1C75F6FE" w14:textId="77777777" w:rsidR="00831F20" w:rsidRPr="00D10F0A" w:rsidRDefault="00831F20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r w:rsidRPr="00D10F0A">
              <w:rPr>
                <w:rFonts w:ascii="Maiandra GD" w:hAnsi="Maiandra GD"/>
                <w:sz w:val="28"/>
                <w:lang w:val="en-US"/>
              </w:rPr>
              <w:t>Redondel</w:t>
            </w:r>
          </w:p>
        </w:tc>
        <w:tc>
          <w:tcPr>
            <w:tcW w:w="3635" w:type="dxa"/>
          </w:tcPr>
          <w:p w14:paraId="7491220C" w14:textId="77777777" w:rsidR="00831F20" w:rsidRPr="00D10F0A" w:rsidRDefault="00831F20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7ED413E7" w14:textId="77777777" w:rsidR="00D10F0A" w:rsidRPr="00D10F0A" w:rsidRDefault="00D10F0A" w:rsidP="00D10F0A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r w:rsidRPr="00D10F0A">
              <w:rPr>
                <w:rFonts w:ascii="Maiandra GD" w:hAnsi="Maiandra GD"/>
                <w:sz w:val="28"/>
                <w:lang w:val="en-US"/>
              </w:rPr>
              <w:t>Cocina</w:t>
            </w:r>
          </w:p>
        </w:tc>
      </w:tr>
      <w:tr w:rsidR="00831F20" w:rsidRPr="00831F20" w14:paraId="16EE4308" w14:textId="77777777" w:rsidTr="00831F20">
        <w:tc>
          <w:tcPr>
            <w:tcW w:w="3635" w:type="dxa"/>
          </w:tcPr>
          <w:p w14:paraId="5DD7E4FA" w14:textId="77777777" w:rsidR="00831F20" w:rsidRPr="00831F20" w:rsidRDefault="00831F20">
            <w:pPr>
              <w:rPr>
                <w:lang w:val="en-US"/>
              </w:rPr>
            </w:pPr>
          </w:p>
        </w:tc>
        <w:tc>
          <w:tcPr>
            <w:tcW w:w="3635" w:type="dxa"/>
          </w:tcPr>
          <w:p w14:paraId="3E782D94" w14:textId="77777777" w:rsidR="00831F20" w:rsidRPr="00831F20" w:rsidRDefault="00831F20">
            <w:pPr>
              <w:rPr>
                <w:lang w:val="en-US"/>
              </w:rPr>
            </w:pPr>
          </w:p>
        </w:tc>
        <w:tc>
          <w:tcPr>
            <w:tcW w:w="3635" w:type="dxa"/>
          </w:tcPr>
          <w:p w14:paraId="237949AE" w14:textId="77777777" w:rsidR="00831F20" w:rsidRPr="00831F20" w:rsidRDefault="00831F20">
            <w:pPr>
              <w:rPr>
                <w:lang w:val="en-US"/>
              </w:rPr>
            </w:pPr>
          </w:p>
        </w:tc>
        <w:tc>
          <w:tcPr>
            <w:tcW w:w="3635" w:type="dxa"/>
          </w:tcPr>
          <w:p w14:paraId="7F0C538D" w14:textId="77777777" w:rsidR="00831F20" w:rsidRPr="00831F20" w:rsidRDefault="00831F20">
            <w:pPr>
              <w:rPr>
                <w:lang w:val="en-US"/>
              </w:rPr>
            </w:pPr>
          </w:p>
        </w:tc>
      </w:tr>
      <w:tr w:rsidR="00D10F0A" w:rsidRPr="00831F20" w14:paraId="7C413A93" w14:textId="77777777" w:rsidTr="00831F20">
        <w:tc>
          <w:tcPr>
            <w:tcW w:w="3635" w:type="dxa"/>
          </w:tcPr>
          <w:p w14:paraId="4D8E58A8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68EBFB32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Edificio de primaria</w:t>
            </w:r>
          </w:p>
          <w:p w14:paraId="4010A905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</w:tc>
        <w:tc>
          <w:tcPr>
            <w:tcW w:w="3635" w:type="dxa"/>
          </w:tcPr>
          <w:p w14:paraId="5A310852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26191406" w14:textId="77777777" w:rsidR="00D10F0A" w:rsidRPr="00D10F0A" w:rsidRDefault="00D10F0A" w:rsidP="001429B5">
            <w:pPr>
              <w:tabs>
                <w:tab w:val="left" w:pos="8220"/>
              </w:tabs>
              <w:ind w:firstLine="708"/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Edificio de secundaria</w:t>
            </w:r>
          </w:p>
        </w:tc>
        <w:tc>
          <w:tcPr>
            <w:tcW w:w="3635" w:type="dxa"/>
          </w:tcPr>
          <w:p w14:paraId="2B21E2AD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4E01DF0A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Edificio de laboratorio</w:t>
            </w:r>
          </w:p>
        </w:tc>
        <w:tc>
          <w:tcPr>
            <w:tcW w:w="3635" w:type="dxa"/>
          </w:tcPr>
          <w:p w14:paraId="38D65475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1172CD78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Espacio cultural</w:t>
            </w:r>
          </w:p>
        </w:tc>
      </w:tr>
      <w:tr w:rsidR="00D10F0A" w:rsidRPr="00831F20" w14:paraId="0B0D4389" w14:textId="77777777" w:rsidTr="00831F20">
        <w:tc>
          <w:tcPr>
            <w:tcW w:w="3635" w:type="dxa"/>
          </w:tcPr>
          <w:p w14:paraId="6D710C44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24F07814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Administración</w:t>
            </w:r>
          </w:p>
          <w:p w14:paraId="383B55FB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</w:tc>
        <w:tc>
          <w:tcPr>
            <w:tcW w:w="3635" w:type="dxa"/>
          </w:tcPr>
          <w:p w14:paraId="575E594C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59948DA7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Patio donde jugamos</w:t>
            </w:r>
          </w:p>
        </w:tc>
        <w:tc>
          <w:tcPr>
            <w:tcW w:w="3635" w:type="dxa"/>
          </w:tcPr>
          <w:p w14:paraId="330B1FBA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4CCCF72A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Ranchito donde comemos</w:t>
            </w:r>
          </w:p>
        </w:tc>
        <w:tc>
          <w:tcPr>
            <w:tcW w:w="3635" w:type="dxa"/>
          </w:tcPr>
          <w:p w14:paraId="6E32E2DE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</w:p>
          <w:p w14:paraId="31364BF8" w14:textId="77777777" w:rsidR="00D10F0A" w:rsidRPr="00D10F0A" w:rsidRDefault="00D10F0A" w:rsidP="001429B5">
            <w:pPr>
              <w:tabs>
                <w:tab w:val="left" w:pos="8220"/>
              </w:tabs>
              <w:jc w:val="center"/>
              <w:rPr>
                <w:rFonts w:ascii="Maiandra GD" w:hAnsi="Maiandra GD"/>
                <w:sz w:val="28"/>
              </w:rPr>
            </w:pPr>
            <w:r w:rsidRPr="00D10F0A">
              <w:rPr>
                <w:rFonts w:ascii="Maiandra GD" w:hAnsi="Maiandra GD"/>
                <w:sz w:val="28"/>
              </w:rPr>
              <w:t>¨Parqueo</w:t>
            </w:r>
          </w:p>
        </w:tc>
      </w:tr>
      <w:tr w:rsidR="00D10F0A" w:rsidRPr="00831F20" w14:paraId="5963F285" w14:textId="77777777" w:rsidTr="00831F20">
        <w:tc>
          <w:tcPr>
            <w:tcW w:w="3635" w:type="dxa"/>
          </w:tcPr>
          <w:p w14:paraId="16E49B77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5B2CDCA6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r w:rsidRPr="00D10F0A">
              <w:rPr>
                <w:rFonts w:ascii="Maiandra GD" w:hAnsi="Maiandra GD"/>
                <w:sz w:val="28"/>
                <w:lang w:val="en-US"/>
              </w:rPr>
              <w:t>Piscine</w:t>
            </w:r>
          </w:p>
        </w:tc>
        <w:tc>
          <w:tcPr>
            <w:tcW w:w="3635" w:type="dxa"/>
          </w:tcPr>
          <w:p w14:paraId="6319C3E3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6E7CD7C5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proofErr w:type="gramStart"/>
            <w:r w:rsidRPr="00D10F0A">
              <w:rPr>
                <w:rFonts w:ascii="Maiandra GD" w:hAnsi="Maiandra GD"/>
                <w:sz w:val="28"/>
                <w:lang w:val="en-US"/>
              </w:rPr>
              <w:t>bâtiment</w:t>
            </w:r>
            <w:proofErr w:type="gramEnd"/>
            <w:r w:rsidRPr="00D10F0A">
              <w:rPr>
                <w:rFonts w:ascii="Maiandra GD" w:hAnsi="Maiandra GD"/>
                <w:sz w:val="28"/>
                <w:lang w:val="en-US"/>
              </w:rPr>
              <w:t xml:space="preserve"> maternelle</w:t>
            </w:r>
          </w:p>
        </w:tc>
        <w:tc>
          <w:tcPr>
            <w:tcW w:w="3635" w:type="dxa"/>
          </w:tcPr>
          <w:p w14:paraId="466E8785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1951C2F9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r w:rsidRPr="00D10F0A">
              <w:rPr>
                <w:rFonts w:ascii="Maiandra GD" w:hAnsi="Maiandra GD"/>
                <w:sz w:val="28"/>
                <w:lang w:val="en-US"/>
              </w:rPr>
              <w:t>Terrain de basket</w:t>
            </w:r>
          </w:p>
        </w:tc>
        <w:tc>
          <w:tcPr>
            <w:tcW w:w="3635" w:type="dxa"/>
          </w:tcPr>
          <w:p w14:paraId="70B19323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676686E5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proofErr w:type="gramStart"/>
            <w:r w:rsidRPr="00D10F0A">
              <w:rPr>
                <w:rFonts w:ascii="Maiandra GD" w:hAnsi="Maiandra GD"/>
                <w:sz w:val="28"/>
                <w:lang w:val="en-US"/>
              </w:rPr>
              <w:t>terrain</w:t>
            </w:r>
            <w:proofErr w:type="gramEnd"/>
            <w:r w:rsidRPr="00D10F0A">
              <w:rPr>
                <w:rFonts w:ascii="Maiandra GD" w:hAnsi="Maiandra GD"/>
                <w:sz w:val="28"/>
                <w:lang w:val="en-US"/>
              </w:rPr>
              <w:t xml:space="preserve"> de football</w:t>
            </w:r>
          </w:p>
          <w:p w14:paraId="6351EFA8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</w:tc>
      </w:tr>
      <w:tr w:rsidR="00D10F0A" w:rsidRPr="00831F20" w14:paraId="74CBB765" w14:textId="77777777" w:rsidTr="00831F20">
        <w:tc>
          <w:tcPr>
            <w:tcW w:w="3635" w:type="dxa"/>
          </w:tcPr>
          <w:p w14:paraId="6A5BC722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5DF355FE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proofErr w:type="gramStart"/>
            <w:r w:rsidRPr="00D10F0A">
              <w:rPr>
                <w:rFonts w:ascii="Maiandra GD" w:hAnsi="Maiandra GD"/>
                <w:sz w:val="28"/>
                <w:lang w:val="en-US"/>
              </w:rPr>
              <w:t>parking</w:t>
            </w:r>
            <w:proofErr w:type="gramEnd"/>
          </w:p>
          <w:p w14:paraId="5B36C7AA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</w:tc>
        <w:tc>
          <w:tcPr>
            <w:tcW w:w="3635" w:type="dxa"/>
          </w:tcPr>
          <w:p w14:paraId="5F96AF28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32CA68AD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proofErr w:type="gramStart"/>
            <w:r w:rsidRPr="00D10F0A">
              <w:rPr>
                <w:rFonts w:ascii="Maiandra GD" w:hAnsi="Maiandra GD"/>
                <w:sz w:val="28"/>
                <w:lang w:val="en-US"/>
              </w:rPr>
              <w:t>espace</w:t>
            </w:r>
            <w:proofErr w:type="gramEnd"/>
            <w:r w:rsidRPr="00D10F0A">
              <w:rPr>
                <w:rFonts w:ascii="Maiandra GD" w:hAnsi="Maiandra GD"/>
                <w:sz w:val="28"/>
                <w:lang w:val="en-US"/>
              </w:rPr>
              <w:t xml:space="preserve"> culturel</w:t>
            </w:r>
          </w:p>
        </w:tc>
        <w:tc>
          <w:tcPr>
            <w:tcW w:w="3635" w:type="dxa"/>
          </w:tcPr>
          <w:p w14:paraId="1A1E71D8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1D021967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r w:rsidRPr="00D10F0A">
              <w:rPr>
                <w:rFonts w:ascii="Maiandra GD" w:hAnsi="Maiandra GD"/>
                <w:sz w:val="28"/>
                <w:lang w:val="en-US"/>
              </w:rPr>
              <w:t>Redondel</w:t>
            </w:r>
          </w:p>
        </w:tc>
        <w:tc>
          <w:tcPr>
            <w:tcW w:w="3635" w:type="dxa"/>
          </w:tcPr>
          <w:p w14:paraId="74954527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</w:p>
          <w:p w14:paraId="1D8AE6FA" w14:textId="77777777" w:rsidR="00D10F0A" w:rsidRPr="00D10F0A" w:rsidRDefault="00D10F0A" w:rsidP="001429B5">
            <w:pPr>
              <w:jc w:val="center"/>
              <w:rPr>
                <w:rFonts w:ascii="Maiandra GD" w:hAnsi="Maiandra GD"/>
                <w:sz w:val="28"/>
                <w:lang w:val="en-US"/>
              </w:rPr>
            </w:pPr>
            <w:r w:rsidRPr="00D10F0A">
              <w:rPr>
                <w:rFonts w:ascii="Maiandra GD" w:hAnsi="Maiandra GD"/>
                <w:sz w:val="28"/>
                <w:lang w:val="en-US"/>
              </w:rPr>
              <w:t>Cocina</w:t>
            </w:r>
          </w:p>
        </w:tc>
      </w:tr>
    </w:tbl>
    <w:p w14:paraId="46478ED5" w14:textId="77777777" w:rsidR="00215909" w:rsidRPr="00831F20" w:rsidRDefault="00215909" w:rsidP="00215909">
      <w:pPr>
        <w:tabs>
          <w:tab w:val="left" w:pos="8220"/>
        </w:tabs>
        <w:rPr>
          <w:lang w:val="en-US"/>
        </w:rPr>
      </w:pPr>
    </w:p>
    <w:p w14:paraId="423F6602" w14:textId="77777777" w:rsidR="00215909" w:rsidRPr="00831F20" w:rsidRDefault="00215909" w:rsidP="00215909">
      <w:pPr>
        <w:rPr>
          <w:lang w:val="en-US"/>
        </w:rPr>
      </w:pPr>
    </w:p>
    <w:p w14:paraId="15393265" w14:textId="77777777" w:rsidR="00215909" w:rsidRDefault="00215909" w:rsidP="00215909">
      <w:pPr>
        <w:rPr>
          <w:lang w:val="en-US"/>
        </w:rPr>
      </w:pPr>
    </w:p>
    <w:p w14:paraId="4E4F1419" w14:textId="77777777" w:rsidR="00585E0A" w:rsidRDefault="00585E0A" w:rsidP="00215909">
      <w:pPr>
        <w:rPr>
          <w:lang w:val="en-US"/>
        </w:rPr>
      </w:pPr>
    </w:p>
    <w:p w14:paraId="4AC2E0E4" w14:textId="77777777" w:rsidR="00585E0A" w:rsidRDefault="00585E0A" w:rsidP="00215909">
      <w:pPr>
        <w:rPr>
          <w:lang w:val="en-US"/>
        </w:rPr>
      </w:pPr>
    </w:p>
    <w:p w14:paraId="313A748E" w14:textId="77777777" w:rsidR="00585E0A" w:rsidRDefault="00585E0A" w:rsidP="00215909">
      <w:pPr>
        <w:rPr>
          <w:lang w:val="en-US"/>
        </w:rPr>
      </w:pPr>
    </w:p>
    <w:tbl>
      <w:tblPr>
        <w:tblStyle w:val="Grille"/>
        <w:tblpPr w:leftFromText="141" w:rightFromText="141" w:horzAnchor="margin" w:tblpY="645"/>
        <w:tblW w:w="0" w:type="auto"/>
        <w:tblLook w:val="04A0" w:firstRow="1" w:lastRow="0" w:firstColumn="1" w:lastColumn="0" w:noHBand="0" w:noVBand="1"/>
      </w:tblPr>
      <w:tblGrid>
        <w:gridCol w:w="2518"/>
        <w:gridCol w:w="6095"/>
        <w:gridCol w:w="2835"/>
        <w:gridCol w:w="3092"/>
      </w:tblGrid>
      <w:tr w:rsidR="00585E0A" w:rsidRPr="002B6508" w14:paraId="3F93A588" w14:textId="77777777" w:rsidTr="005F1B89">
        <w:tc>
          <w:tcPr>
            <w:tcW w:w="14540" w:type="dxa"/>
            <w:gridSpan w:val="4"/>
            <w:tcBorders>
              <w:top w:val="single" w:sz="4" w:space="0" w:color="auto"/>
            </w:tcBorders>
          </w:tcPr>
          <w:p w14:paraId="2A962A61" w14:textId="77777777" w:rsidR="00585E0A" w:rsidRPr="00C75CDE" w:rsidRDefault="00585E0A" w:rsidP="00585E0A">
            <w:pPr>
              <w:rPr>
                <w:u w:val="single"/>
                <w:lang w:val="fr-FR"/>
              </w:rPr>
            </w:pPr>
            <w:r w:rsidRPr="00C75CDE">
              <w:rPr>
                <w:u w:val="single"/>
                <w:lang w:val="fr-FR"/>
              </w:rPr>
              <w:t xml:space="preserve">Titre de la </w:t>
            </w:r>
            <w:r w:rsidR="00C75CDE" w:rsidRPr="00C75CDE">
              <w:rPr>
                <w:u w:val="single"/>
                <w:lang w:val="fr-FR"/>
              </w:rPr>
              <w:t>séquence</w:t>
            </w:r>
            <w:r w:rsidRPr="00C75CDE">
              <w:rPr>
                <w:u w:val="single"/>
                <w:lang w:val="fr-FR"/>
              </w:rPr>
              <w:t>:</w:t>
            </w:r>
            <w:r w:rsidR="004064A8">
              <w:rPr>
                <w:lang w:val="fr-FR"/>
              </w:rPr>
              <w:t xml:space="preserve"> Se repérer dans l’espace</w:t>
            </w:r>
          </w:p>
          <w:p w14:paraId="5DE486F4" w14:textId="77777777" w:rsidR="001304B5" w:rsidRPr="00C75CDE" w:rsidRDefault="001304B5" w:rsidP="00585E0A">
            <w:pPr>
              <w:rPr>
                <w:lang w:val="fr-FR"/>
              </w:rPr>
            </w:pPr>
          </w:p>
          <w:p w14:paraId="231A35EE" w14:textId="77777777" w:rsidR="001304B5" w:rsidRPr="00C75CDE" w:rsidRDefault="001304B5" w:rsidP="00585E0A">
            <w:pPr>
              <w:rPr>
                <w:lang w:val="fr-FR"/>
              </w:rPr>
            </w:pPr>
          </w:p>
        </w:tc>
      </w:tr>
      <w:tr w:rsidR="00585E0A" w:rsidRPr="00C75CDE" w14:paraId="547BB867" w14:textId="77777777" w:rsidTr="004064A8">
        <w:tc>
          <w:tcPr>
            <w:tcW w:w="2518" w:type="dxa"/>
          </w:tcPr>
          <w:p w14:paraId="1E42237B" w14:textId="77777777" w:rsidR="00585E0A" w:rsidRPr="00C75CDE" w:rsidRDefault="00585E0A" w:rsidP="00585E0A">
            <w:pPr>
              <w:rPr>
                <w:u w:val="single"/>
                <w:lang w:val="fr-FR"/>
              </w:rPr>
            </w:pPr>
            <w:r w:rsidRPr="00C75CDE">
              <w:rPr>
                <w:u w:val="single"/>
                <w:lang w:val="fr-FR"/>
              </w:rPr>
              <w:lastRenderedPageBreak/>
              <w:t>Niveau</w:t>
            </w:r>
            <w:r w:rsidR="00C75CDE">
              <w:rPr>
                <w:u w:val="single"/>
                <w:lang w:val="fr-FR"/>
              </w:rPr>
              <w:t> :</w:t>
            </w:r>
          </w:p>
          <w:p w14:paraId="6A57EDB0" w14:textId="77777777" w:rsidR="001304B5" w:rsidRPr="00C75CDE" w:rsidRDefault="001304B5" w:rsidP="00585E0A">
            <w:pPr>
              <w:rPr>
                <w:lang w:val="fr-FR"/>
              </w:rPr>
            </w:pPr>
          </w:p>
          <w:p w14:paraId="4A466821" w14:textId="77777777" w:rsidR="001304B5" w:rsidRPr="00C75CDE" w:rsidRDefault="001304B5" w:rsidP="00585E0A">
            <w:pPr>
              <w:rPr>
                <w:lang w:val="fr-FR"/>
              </w:rPr>
            </w:pPr>
          </w:p>
        </w:tc>
        <w:tc>
          <w:tcPr>
            <w:tcW w:w="6095" w:type="dxa"/>
          </w:tcPr>
          <w:p w14:paraId="0A15A91C" w14:textId="77777777" w:rsidR="00585E0A" w:rsidRPr="00C75CDE" w:rsidRDefault="00585E0A" w:rsidP="00585E0A">
            <w:pPr>
              <w:rPr>
                <w:lang w:val="fr-FR"/>
              </w:rPr>
            </w:pPr>
            <w:r w:rsidRPr="00C75CDE">
              <w:rPr>
                <w:u w:val="single"/>
                <w:lang w:val="fr-FR"/>
              </w:rPr>
              <w:t>Objectif</w:t>
            </w:r>
            <w:r w:rsidR="001304B5" w:rsidRPr="00C75CDE">
              <w:rPr>
                <w:u w:val="single"/>
                <w:lang w:val="fr-FR"/>
              </w:rPr>
              <w:t>s</w:t>
            </w:r>
            <w:r w:rsidR="00C75CDE">
              <w:rPr>
                <w:lang w:val="fr-FR"/>
              </w:rPr>
              <w:t> :</w:t>
            </w:r>
          </w:p>
        </w:tc>
        <w:tc>
          <w:tcPr>
            <w:tcW w:w="2835" w:type="dxa"/>
          </w:tcPr>
          <w:p w14:paraId="7C0558F5" w14:textId="77777777" w:rsidR="00585E0A" w:rsidRPr="00C75CDE" w:rsidRDefault="001304B5" w:rsidP="00585E0A">
            <w:pPr>
              <w:rPr>
                <w:u w:val="single"/>
                <w:lang w:val="fr-FR"/>
              </w:rPr>
            </w:pPr>
            <w:r w:rsidRPr="00C75CDE">
              <w:rPr>
                <w:u w:val="single"/>
                <w:lang w:val="fr-FR"/>
              </w:rPr>
              <w:t>Nature de la séance</w:t>
            </w:r>
            <w:r w:rsidR="00C75CDE">
              <w:rPr>
                <w:u w:val="single"/>
                <w:lang w:val="fr-FR"/>
              </w:rPr>
              <w:t> :</w:t>
            </w:r>
            <w:r w:rsidRPr="00C75CDE">
              <w:rPr>
                <w:u w:val="single"/>
                <w:lang w:val="fr-FR"/>
              </w:rPr>
              <w:t xml:space="preserve"> </w:t>
            </w:r>
          </w:p>
        </w:tc>
        <w:tc>
          <w:tcPr>
            <w:tcW w:w="3092" w:type="dxa"/>
          </w:tcPr>
          <w:p w14:paraId="74329B46" w14:textId="77777777" w:rsidR="00585E0A" w:rsidRPr="00C75CDE" w:rsidRDefault="001304B5" w:rsidP="00585E0A">
            <w:pPr>
              <w:rPr>
                <w:u w:val="single"/>
                <w:lang w:val="fr-FR"/>
              </w:rPr>
            </w:pPr>
            <w:r w:rsidRPr="00C75CDE">
              <w:rPr>
                <w:u w:val="single"/>
                <w:lang w:val="fr-FR"/>
              </w:rPr>
              <w:t xml:space="preserve">Espagnol, </w:t>
            </w:r>
            <w:r w:rsidR="00C75CDE" w:rsidRPr="00C75CDE">
              <w:rPr>
                <w:u w:val="single"/>
                <w:lang w:val="fr-FR"/>
              </w:rPr>
              <w:t>français</w:t>
            </w:r>
            <w:r w:rsidRPr="00C75CDE">
              <w:rPr>
                <w:u w:val="single"/>
                <w:lang w:val="fr-FR"/>
              </w:rPr>
              <w:t xml:space="preserve"> ou doublette</w:t>
            </w:r>
            <w:r w:rsidR="00C75CDE">
              <w:rPr>
                <w:u w:val="single"/>
                <w:lang w:val="fr-FR"/>
              </w:rPr>
              <w:t> :</w:t>
            </w:r>
          </w:p>
        </w:tc>
      </w:tr>
      <w:tr w:rsidR="00585E0A" w:rsidRPr="00C75CDE" w14:paraId="0D12AD38" w14:textId="77777777" w:rsidTr="004064A8">
        <w:tc>
          <w:tcPr>
            <w:tcW w:w="2518" w:type="dxa"/>
          </w:tcPr>
          <w:p w14:paraId="295E1785" w14:textId="77777777" w:rsidR="00585E0A" w:rsidRDefault="001304B5" w:rsidP="00585E0A">
            <w:pPr>
              <w:rPr>
                <w:lang w:val="fr-FR"/>
              </w:rPr>
            </w:pPr>
            <w:r w:rsidRPr="00C75CDE">
              <w:rPr>
                <w:b/>
                <w:lang w:val="fr-FR"/>
              </w:rPr>
              <w:t>Séance</w:t>
            </w:r>
            <w:r w:rsidRPr="00C75CDE">
              <w:rPr>
                <w:lang w:val="fr-FR"/>
              </w:rPr>
              <w:t xml:space="preserve"> 1</w:t>
            </w:r>
          </w:p>
          <w:p w14:paraId="19B90377" w14:textId="77777777" w:rsidR="00C75CDE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Le plan de la classe</w:t>
            </w:r>
          </w:p>
          <w:p w14:paraId="69C69DE8" w14:textId="77777777" w:rsidR="001304B5" w:rsidRPr="00C75CDE" w:rsidRDefault="001304B5" w:rsidP="00585E0A">
            <w:pPr>
              <w:rPr>
                <w:lang w:val="fr-FR"/>
              </w:rPr>
            </w:pPr>
          </w:p>
          <w:p w14:paraId="03A4B789" w14:textId="77777777" w:rsidR="001304B5" w:rsidRPr="00C75CDE" w:rsidRDefault="001304B5" w:rsidP="00585E0A">
            <w:pPr>
              <w:rPr>
                <w:lang w:val="fr-FR"/>
              </w:rPr>
            </w:pPr>
          </w:p>
        </w:tc>
        <w:tc>
          <w:tcPr>
            <w:tcW w:w="6095" w:type="dxa"/>
          </w:tcPr>
          <w:p w14:paraId="6121A59C" w14:textId="77777777" w:rsidR="00585E0A" w:rsidRPr="00C75CDE" w:rsidRDefault="001304B5" w:rsidP="00585E0A">
            <w:pPr>
              <w:rPr>
                <w:lang w:val="fr-FR"/>
              </w:rPr>
            </w:pPr>
            <w:r w:rsidRPr="00C75CDE">
              <w:rPr>
                <w:lang w:val="fr-FR"/>
              </w:rPr>
              <w:t xml:space="preserve">-Identifier les </w:t>
            </w:r>
            <w:r w:rsidR="00C75CDE" w:rsidRPr="00C75CDE">
              <w:rPr>
                <w:lang w:val="fr-FR"/>
              </w:rPr>
              <w:t>éléments</w:t>
            </w:r>
            <w:r w:rsidRPr="00C75CDE">
              <w:rPr>
                <w:lang w:val="fr-FR"/>
              </w:rPr>
              <w:t xml:space="preserve"> de la </w:t>
            </w:r>
            <w:r w:rsidR="00C75CDE" w:rsidRPr="00C75CDE">
              <w:rPr>
                <w:lang w:val="fr-FR"/>
              </w:rPr>
              <w:t>clas</w:t>
            </w:r>
            <w:r w:rsidR="00C75CDE">
              <w:rPr>
                <w:lang w:val="fr-FR"/>
              </w:rPr>
              <w:t>s</w:t>
            </w:r>
            <w:r w:rsidR="00C75CDE" w:rsidRPr="00C75CDE">
              <w:rPr>
                <w:lang w:val="fr-FR"/>
              </w:rPr>
              <w:t>e</w:t>
            </w:r>
            <w:r w:rsidR="004064A8">
              <w:rPr>
                <w:lang w:val="fr-FR"/>
              </w:rPr>
              <w:t>.</w:t>
            </w:r>
          </w:p>
          <w:p w14:paraId="62DB3D44" w14:textId="77777777" w:rsidR="00C75CDE" w:rsidRPr="00C75CDE" w:rsidRDefault="00C75CDE" w:rsidP="00C75CDE">
            <w:pPr>
              <w:rPr>
                <w:lang w:val="fr-FR"/>
              </w:rPr>
            </w:pPr>
            <w:r>
              <w:rPr>
                <w:lang w:val="fr-FR"/>
              </w:rPr>
              <w:t>-Les repérer à partir d’un plan</w:t>
            </w:r>
            <w:r w:rsidR="004064A8">
              <w:rPr>
                <w:lang w:val="fr-FR"/>
              </w:rPr>
              <w:t>.</w:t>
            </w:r>
          </w:p>
        </w:tc>
        <w:tc>
          <w:tcPr>
            <w:tcW w:w="2835" w:type="dxa"/>
          </w:tcPr>
          <w:p w14:paraId="0FCA539D" w14:textId="77777777" w:rsidR="00585E0A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Découverte</w:t>
            </w:r>
          </w:p>
        </w:tc>
        <w:tc>
          <w:tcPr>
            <w:tcW w:w="3092" w:type="dxa"/>
          </w:tcPr>
          <w:p w14:paraId="5FF675D1" w14:textId="77777777" w:rsidR="00585E0A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Espagnol</w:t>
            </w:r>
          </w:p>
        </w:tc>
      </w:tr>
      <w:tr w:rsidR="00585E0A" w:rsidRPr="00C75CDE" w14:paraId="46E02EA0" w14:textId="77777777" w:rsidTr="004064A8">
        <w:tc>
          <w:tcPr>
            <w:tcW w:w="2518" w:type="dxa"/>
          </w:tcPr>
          <w:p w14:paraId="208BEC1A" w14:textId="77777777" w:rsidR="00585E0A" w:rsidRPr="00C75CDE" w:rsidRDefault="001304B5" w:rsidP="00585E0A">
            <w:pPr>
              <w:rPr>
                <w:b/>
                <w:lang w:val="fr-FR"/>
              </w:rPr>
            </w:pPr>
            <w:r w:rsidRPr="00C75CDE">
              <w:rPr>
                <w:b/>
                <w:lang w:val="fr-FR"/>
              </w:rPr>
              <w:t>Séance 2</w:t>
            </w:r>
          </w:p>
          <w:p w14:paraId="32ED621C" w14:textId="77777777" w:rsidR="00C75CDE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Le plan du bâtiment</w:t>
            </w:r>
          </w:p>
          <w:p w14:paraId="57D99CA5" w14:textId="77777777" w:rsidR="001304B5" w:rsidRPr="00C75CDE" w:rsidRDefault="001304B5" w:rsidP="00585E0A">
            <w:pPr>
              <w:rPr>
                <w:lang w:val="fr-FR"/>
              </w:rPr>
            </w:pPr>
          </w:p>
          <w:p w14:paraId="525B42ED" w14:textId="77777777" w:rsidR="001304B5" w:rsidRPr="00C75CDE" w:rsidRDefault="001304B5" w:rsidP="00585E0A">
            <w:pPr>
              <w:rPr>
                <w:lang w:val="fr-FR"/>
              </w:rPr>
            </w:pPr>
          </w:p>
        </w:tc>
        <w:tc>
          <w:tcPr>
            <w:tcW w:w="6095" w:type="dxa"/>
          </w:tcPr>
          <w:p w14:paraId="122367E6" w14:textId="77777777" w:rsidR="00585E0A" w:rsidRPr="00C75CDE" w:rsidRDefault="004064A8" w:rsidP="00585E0A">
            <w:pPr>
              <w:rPr>
                <w:lang w:val="fr-FR"/>
              </w:rPr>
            </w:pPr>
            <w:r>
              <w:rPr>
                <w:lang w:val="fr-FR"/>
              </w:rPr>
              <w:t>-Repérer chaque salle du bâtiment de primaire</w:t>
            </w:r>
          </w:p>
        </w:tc>
        <w:tc>
          <w:tcPr>
            <w:tcW w:w="2835" w:type="dxa"/>
          </w:tcPr>
          <w:p w14:paraId="7355A84F" w14:textId="77777777" w:rsidR="00585E0A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Structuration</w:t>
            </w:r>
          </w:p>
        </w:tc>
        <w:tc>
          <w:tcPr>
            <w:tcW w:w="3092" w:type="dxa"/>
          </w:tcPr>
          <w:p w14:paraId="3826E306" w14:textId="77777777" w:rsidR="00585E0A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Espagnol</w:t>
            </w:r>
          </w:p>
        </w:tc>
      </w:tr>
      <w:tr w:rsidR="004064A8" w:rsidRPr="00C75CDE" w14:paraId="7D12429C" w14:textId="77777777" w:rsidTr="004064A8">
        <w:tc>
          <w:tcPr>
            <w:tcW w:w="2518" w:type="dxa"/>
          </w:tcPr>
          <w:p w14:paraId="21699AFA" w14:textId="77777777" w:rsidR="004064A8" w:rsidRPr="00C75CDE" w:rsidRDefault="004064A8" w:rsidP="004064A8">
            <w:pPr>
              <w:rPr>
                <w:b/>
                <w:lang w:val="fr-FR"/>
              </w:rPr>
            </w:pPr>
            <w:r w:rsidRPr="00C75CDE">
              <w:rPr>
                <w:b/>
                <w:lang w:val="fr-FR"/>
              </w:rPr>
              <w:t>Séance</w:t>
            </w:r>
            <w:r>
              <w:rPr>
                <w:b/>
                <w:lang w:val="fr-FR"/>
              </w:rPr>
              <w:t xml:space="preserve"> 3</w:t>
            </w:r>
          </w:p>
          <w:p w14:paraId="6B6B1D0B" w14:textId="77777777" w:rsidR="004064A8" w:rsidRDefault="004064A8" w:rsidP="00585E0A">
            <w:pPr>
              <w:rPr>
                <w:lang w:val="fr-FR"/>
              </w:rPr>
            </w:pPr>
            <w:r>
              <w:rPr>
                <w:lang w:val="fr-FR"/>
              </w:rPr>
              <w:t>Les points de vue</w:t>
            </w:r>
          </w:p>
          <w:p w14:paraId="07461FFE" w14:textId="77777777" w:rsidR="004064A8" w:rsidRPr="004064A8" w:rsidRDefault="004064A8" w:rsidP="00585E0A">
            <w:pPr>
              <w:rPr>
                <w:lang w:val="fr-FR"/>
              </w:rPr>
            </w:pPr>
          </w:p>
        </w:tc>
        <w:tc>
          <w:tcPr>
            <w:tcW w:w="6095" w:type="dxa"/>
          </w:tcPr>
          <w:p w14:paraId="28460374" w14:textId="77777777" w:rsidR="004064A8" w:rsidRDefault="004064A8" w:rsidP="00585E0A">
            <w:pPr>
              <w:rPr>
                <w:lang w:val="fr-FR"/>
              </w:rPr>
            </w:pPr>
            <w:r>
              <w:rPr>
                <w:lang w:val="fr-FR"/>
              </w:rPr>
              <w:t>-Comprendre que les points de vue suppriment les détails des côtes et de la 3eme dimension.</w:t>
            </w:r>
          </w:p>
          <w:p w14:paraId="20FF4B1D" w14:textId="77777777" w:rsidR="008833D2" w:rsidRDefault="008833D2" w:rsidP="00585E0A">
            <w:pPr>
              <w:rPr>
                <w:lang w:val="fr-FR"/>
              </w:rPr>
            </w:pPr>
            <w:r>
              <w:rPr>
                <w:lang w:val="fr-FR"/>
              </w:rPr>
              <w:t>-Découvrir le vocabulaire relatif au repérage dans l’espace.</w:t>
            </w:r>
          </w:p>
          <w:p w14:paraId="7CF1666E" w14:textId="77777777" w:rsidR="0040323E" w:rsidRDefault="0040323E" w:rsidP="00585E0A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53F3946D" w14:textId="77777777" w:rsidR="004064A8" w:rsidRDefault="0040323E" w:rsidP="00585E0A">
            <w:pPr>
              <w:rPr>
                <w:lang w:val="fr-FR"/>
              </w:rPr>
            </w:pPr>
            <w:r>
              <w:rPr>
                <w:lang w:val="fr-FR"/>
              </w:rPr>
              <w:t>Structuration</w:t>
            </w:r>
          </w:p>
          <w:p w14:paraId="42920D36" w14:textId="77777777" w:rsidR="0040323E" w:rsidRDefault="0040323E" w:rsidP="00585E0A">
            <w:pPr>
              <w:rPr>
                <w:lang w:val="fr-FR"/>
              </w:rPr>
            </w:pPr>
          </w:p>
          <w:p w14:paraId="7811B4DE" w14:textId="77777777" w:rsidR="0040323E" w:rsidRDefault="0040323E" w:rsidP="00585E0A">
            <w:pPr>
              <w:rPr>
                <w:lang w:val="fr-FR"/>
              </w:rPr>
            </w:pPr>
          </w:p>
        </w:tc>
        <w:tc>
          <w:tcPr>
            <w:tcW w:w="3092" w:type="dxa"/>
          </w:tcPr>
          <w:p w14:paraId="5A54AA33" w14:textId="77777777" w:rsidR="004064A8" w:rsidRDefault="004064A8" w:rsidP="00585E0A">
            <w:pPr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</w:tc>
      </w:tr>
      <w:tr w:rsidR="00585E0A" w:rsidRPr="00C75CDE" w14:paraId="42914894" w14:textId="77777777" w:rsidTr="004064A8">
        <w:tc>
          <w:tcPr>
            <w:tcW w:w="2518" w:type="dxa"/>
          </w:tcPr>
          <w:p w14:paraId="409263F1" w14:textId="77777777" w:rsidR="00585E0A" w:rsidRPr="00C75CDE" w:rsidRDefault="001304B5" w:rsidP="00585E0A">
            <w:pPr>
              <w:rPr>
                <w:b/>
                <w:lang w:val="fr-FR"/>
              </w:rPr>
            </w:pPr>
            <w:r w:rsidRPr="00C75CDE">
              <w:rPr>
                <w:b/>
                <w:lang w:val="fr-FR"/>
              </w:rPr>
              <w:t>Séance</w:t>
            </w:r>
            <w:r w:rsidR="004064A8">
              <w:rPr>
                <w:b/>
                <w:lang w:val="fr-FR"/>
              </w:rPr>
              <w:t xml:space="preserve"> 4</w:t>
            </w:r>
          </w:p>
          <w:p w14:paraId="4B10E566" w14:textId="77777777" w:rsidR="00C75CDE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Le plan du lycée</w:t>
            </w:r>
          </w:p>
          <w:p w14:paraId="623D5384" w14:textId="77777777" w:rsidR="001304B5" w:rsidRPr="00C75CDE" w:rsidRDefault="001304B5" w:rsidP="00585E0A">
            <w:pPr>
              <w:rPr>
                <w:lang w:val="fr-FR"/>
              </w:rPr>
            </w:pPr>
          </w:p>
          <w:p w14:paraId="65B9EA82" w14:textId="77777777" w:rsidR="001304B5" w:rsidRPr="00C75CDE" w:rsidRDefault="001304B5" w:rsidP="00585E0A">
            <w:pPr>
              <w:rPr>
                <w:lang w:val="fr-FR"/>
              </w:rPr>
            </w:pPr>
          </w:p>
        </w:tc>
        <w:tc>
          <w:tcPr>
            <w:tcW w:w="6095" w:type="dxa"/>
          </w:tcPr>
          <w:p w14:paraId="28666B39" w14:textId="77777777" w:rsidR="00585E0A" w:rsidRDefault="004064A8" w:rsidP="00585E0A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  <w:r w:rsidR="008833D2">
              <w:rPr>
                <w:lang w:val="fr-FR"/>
              </w:rPr>
              <w:t xml:space="preserve"> Se situer et se repérer dans un espace familier de l’école (à l’aide d’un par un plan).</w:t>
            </w:r>
          </w:p>
          <w:p w14:paraId="7C2C360E" w14:textId="77777777" w:rsidR="009B7507" w:rsidRPr="00C75CDE" w:rsidRDefault="009B7507" w:rsidP="00585E0A">
            <w:pPr>
              <w:rPr>
                <w:lang w:val="fr-FR"/>
              </w:rPr>
            </w:pPr>
          </w:p>
        </w:tc>
        <w:tc>
          <w:tcPr>
            <w:tcW w:w="2835" w:type="dxa"/>
          </w:tcPr>
          <w:p w14:paraId="4722BACF" w14:textId="77777777" w:rsidR="00585E0A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Découverte</w:t>
            </w:r>
          </w:p>
        </w:tc>
        <w:tc>
          <w:tcPr>
            <w:tcW w:w="3092" w:type="dxa"/>
          </w:tcPr>
          <w:p w14:paraId="1A657DA1" w14:textId="77777777" w:rsidR="00585E0A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Espagnol et français</w:t>
            </w:r>
          </w:p>
        </w:tc>
      </w:tr>
      <w:tr w:rsidR="00585E0A" w:rsidRPr="00C75CDE" w14:paraId="179F2AEA" w14:textId="77777777" w:rsidTr="004064A8">
        <w:tc>
          <w:tcPr>
            <w:tcW w:w="2518" w:type="dxa"/>
          </w:tcPr>
          <w:p w14:paraId="5A9A2D5B" w14:textId="77777777" w:rsidR="00585E0A" w:rsidRPr="00C75CDE" w:rsidRDefault="001304B5" w:rsidP="00585E0A">
            <w:pPr>
              <w:rPr>
                <w:b/>
                <w:lang w:val="fr-FR"/>
              </w:rPr>
            </w:pPr>
            <w:r w:rsidRPr="00C75CDE">
              <w:rPr>
                <w:b/>
                <w:lang w:val="fr-FR"/>
              </w:rPr>
              <w:t>Séance</w:t>
            </w:r>
            <w:r w:rsidR="004064A8">
              <w:rPr>
                <w:b/>
                <w:lang w:val="fr-FR"/>
              </w:rPr>
              <w:t xml:space="preserve"> 5</w:t>
            </w:r>
          </w:p>
          <w:p w14:paraId="67CAE2DC" w14:textId="77777777" w:rsid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Mise en situation</w:t>
            </w:r>
            <w:r w:rsidR="004064A8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 / </w:t>
            </w:r>
          </w:p>
          <w:p w14:paraId="6D6DF3DA" w14:textId="77777777" w:rsidR="00C75CDE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Mise en commun (voc)</w:t>
            </w:r>
          </w:p>
          <w:p w14:paraId="2E30DB8C" w14:textId="77777777" w:rsidR="001304B5" w:rsidRPr="00C75CDE" w:rsidRDefault="001304B5" w:rsidP="00585E0A">
            <w:pPr>
              <w:rPr>
                <w:lang w:val="fr-FR"/>
              </w:rPr>
            </w:pPr>
          </w:p>
          <w:p w14:paraId="23634C53" w14:textId="77777777" w:rsidR="001304B5" w:rsidRPr="00C75CDE" w:rsidRDefault="001304B5" w:rsidP="00585E0A">
            <w:pPr>
              <w:rPr>
                <w:lang w:val="fr-FR"/>
              </w:rPr>
            </w:pPr>
          </w:p>
        </w:tc>
        <w:tc>
          <w:tcPr>
            <w:tcW w:w="6095" w:type="dxa"/>
          </w:tcPr>
          <w:p w14:paraId="3373C40D" w14:textId="77777777" w:rsidR="00585E0A" w:rsidRDefault="004064A8" w:rsidP="00585E0A">
            <w:pPr>
              <w:rPr>
                <w:lang w:val="fr-FR"/>
              </w:rPr>
            </w:pPr>
            <w:r>
              <w:rPr>
                <w:lang w:val="fr-FR"/>
              </w:rPr>
              <w:t>-Réinvestir les notions de repérage dans l’espace et les représenter par un plan.</w:t>
            </w:r>
          </w:p>
          <w:p w14:paraId="7B34ED87" w14:textId="77777777" w:rsidR="004064A8" w:rsidRPr="00C75CDE" w:rsidRDefault="004064A8" w:rsidP="00585E0A">
            <w:pPr>
              <w:rPr>
                <w:lang w:val="fr-FR"/>
              </w:rPr>
            </w:pPr>
            <w:r>
              <w:rPr>
                <w:lang w:val="fr-FR"/>
              </w:rPr>
              <w:t>-Utiliser le voc. spatial en français et espagnol.</w:t>
            </w:r>
          </w:p>
        </w:tc>
        <w:tc>
          <w:tcPr>
            <w:tcW w:w="2835" w:type="dxa"/>
          </w:tcPr>
          <w:p w14:paraId="388946D5" w14:textId="77777777" w:rsidR="00585E0A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Réinvestissement</w:t>
            </w:r>
          </w:p>
        </w:tc>
        <w:tc>
          <w:tcPr>
            <w:tcW w:w="3092" w:type="dxa"/>
          </w:tcPr>
          <w:p w14:paraId="056F3DB6" w14:textId="77777777" w:rsidR="00585E0A" w:rsidRPr="00C75CDE" w:rsidRDefault="002B6508" w:rsidP="00585E0A">
            <w:pPr>
              <w:rPr>
                <w:lang w:val="fr-FR"/>
              </w:rPr>
            </w:pPr>
            <w:r>
              <w:rPr>
                <w:lang w:val="fr-FR"/>
              </w:rPr>
              <w:t>Du</w:t>
            </w:r>
            <w:r w:rsidR="00C75CDE">
              <w:rPr>
                <w:lang w:val="fr-FR"/>
              </w:rPr>
              <w:t>ette</w:t>
            </w:r>
          </w:p>
        </w:tc>
      </w:tr>
      <w:tr w:rsidR="00585E0A" w:rsidRPr="00C75CDE" w14:paraId="47571B04" w14:textId="77777777" w:rsidTr="004064A8">
        <w:tc>
          <w:tcPr>
            <w:tcW w:w="2518" w:type="dxa"/>
          </w:tcPr>
          <w:p w14:paraId="503E0489" w14:textId="77777777" w:rsidR="00585E0A" w:rsidRPr="00C75CDE" w:rsidRDefault="001304B5" w:rsidP="00585E0A">
            <w:pPr>
              <w:rPr>
                <w:b/>
                <w:lang w:val="fr-FR"/>
              </w:rPr>
            </w:pPr>
            <w:r w:rsidRPr="00C75CDE">
              <w:rPr>
                <w:b/>
                <w:lang w:val="fr-FR"/>
              </w:rPr>
              <w:t>Séance 6</w:t>
            </w:r>
          </w:p>
          <w:p w14:paraId="7640D814" w14:textId="77777777" w:rsidR="00C75CDE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Evaluation</w:t>
            </w:r>
          </w:p>
          <w:p w14:paraId="30AE6F14" w14:textId="77777777" w:rsidR="001304B5" w:rsidRPr="00C75CDE" w:rsidRDefault="001304B5" w:rsidP="00585E0A">
            <w:pPr>
              <w:rPr>
                <w:lang w:val="fr-FR"/>
              </w:rPr>
            </w:pPr>
          </w:p>
          <w:p w14:paraId="2EE816D4" w14:textId="77777777" w:rsidR="001304B5" w:rsidRPr="00C75CDE" w:rsidRDefault="001304B5" w:rsidP="00585E0A">
            <w:pPr>
              <w:rPr>
                <w:lang w:val="fr-FR"/>
              </w:rPr>
            </w:pPr>
          </w:p>
        </w:tc>
        <w:tc>
          <w:tcPr>
            <w:tcW w:w="6095" w:type="dxa"/>
          </w:tcPr>
          <w:p w14:paraId="18C07E36" w14:textId="77777777" w:rsidR="00585E0A" w:rsidRDefault="004064A8" w:rsidP="00585E0A">
            <w:pPr>
              <w:rPr>
                <w:lang w:val="fr-FR"/>
              </w:rPr>
            </w:pPr>
            <w:r>
              <w:rPr>
                <w:lang w:val="fr-FR"/>
              </w:rPr>
              <w:t>Evaluer les compétences :</w:t>
            </w:r>
          </w:p>
          <w:p w14:paraId="2BB6A420" w14:textId="77777777" w:rsidR="004064A8" w:rsidRDefault="002E00A3" w:rsidP="00585E0A">
            <w:pPr>
              <w:rPr>
                <w:lang w:val="fr-FR"/>
              </w:rPr>
            </w:pPr>
            <w:r>
              <w:rPr>
                <w:lang w:val="fr-FR"/>
              </w:rPr>
              <w:t>-S</w:t>
            </w:r>
            <w:r w:rsidR="004064A8">
              <w:rPr>
                <w:lang w:val="fr-FR"/>
              </w:rPr>
              <w:t>e repérer dans un espace familier.</w:t>
            </w:r>
          </w:p>
          <w:p w14:paraId="18C3368B" w14:textId="77777777" w:rsidR="004064A8" w:rsidRPr="00C75CDE" w:rsidRDefault="004064A8" w:rsidP="00585E0A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  <w:r w:rsidR="002E00A3">
              <w:rPr>
                <w:lang w:val="fr-FR"/>
              </w:rPr>
              <w:t>C</w:t>
            </w:r>
            <w:r>
              <w:rPr>
                <w:lang w:val="fr-FR"/>
              </w:rPr>
              <w:t>onnaitre le voc. spatial et l’utiliser en situation.</w:t>
            </w:r>
          </w:p>
        </w:tc>
        <w:tc>
          <w:tcPr>
            <w:tcW w:w="2835" w:type="dxa"/>
          </w:tcPr>
          <w:p w14:paraId="141040F3" w14:textId="77777777" w:rsidR="00585E0A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Evaluation</w:t>
            </w:r>
          </w:p>
        </w:tc>
        <w:tc>
          <w:tcPr>
            <w:tcW w:w="3092" w:type="dxa"/>
          </w:tcPr>
          <w:p w14:paraId="4E986492" w14:textId="77777777" w:rsidR="00585E0A" w:rsidRPr="00C75CDE" w:rsidRDefault="00C75CDE" w:rsidP="00585E0A">
            <w:pPr>
              <w:rPr>
                <w:lang w:val="fr-FR"/>
              </w:rPr>
            </w:pPr>
            <w:r>
              <w:rPr>
                <w:lang w:val="fr-FR"/>
              </w:rPr>
              <w:t>Espagnol et français</w:t>
            </w:r>
          </w:p>
        </w:tc>
      </w:tr>
    </w:tbl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4540"/>
      </w:tblGrid>
      <w:tr w:rsidR="00585E0A" w:rsidRPr="00C75CDE" w14:paraId="66995AD2" w14:textId="77777777" w:rsidTr="00585E0A">
        <w:tc>
          <w:tcPr>
            <w:tcW w:w="14540" w:type="dxa"/>
          </w:tcPr>
          <w:p w14:paraId="73B44A75" w14:textId="77777777" w:rsidR="00585E0A" w:rsidRPr="00C75CDE" w:rsidRDefault="00585E0A" w:rsidP="00215909">
            <w:pPr>
              <w:rPr>
                <w:lang w:val="fr-FR"/>
              </w:rPr>
            </w:pPr>
          </w:p>
        </w:tc>
      </w:tr>
    </w:tbl>
    <w:p w14:paraId="243E0EEB" w14:textId="77777777" w:rsidR="00585E0A" w:rsidRDefault="00585E0A" w:rsidP="00215909">
      <w:pPr>
        <w:rPr>
          <w:lang w:val="en-US"/>
        </w:rPr>
      </w:pPr>
    </w:p>
    <w:p w14:paraId="7BCF2509" w14:textId="77777777" w:rsidR="00585E0A" w:rsidRPr="00831F20" w:rsidRDefault="00585E0A" w:rsidP="00215909">
      <w:pPr>
        <w:rPr>
          <w:lang w:val="en-US"/>
        </w:rPr>
      </w:pPr>
    </w:p>
    <w:p w14:paraId="54CCB80A" w14:textId="77777777" w:rsidR="00215909" w:rsidRPr="00831F20" w:rsidRDefault="00215909" w:rsidP="00215909">
      <w:pPr>
        <w:rPr>
          <w:lang w:val="en-US"/>
        </w:rPr>
      </w:pPr>
    </w:p>
    <w:p w14:paraId="4CBD3584" w14:textId="77777777" w:rsidR="00215909" w:rsidRPr="00831F20" w:rsidRDefault="00215909" w:rsidP="00215909">
      <w:pPr>
        <w:rPr>
          <w:lang w:val="en-US"/>
        </w:rPr>
      </w:pPr>
    </w:p>
    <w:p w14:paraId="11BAF9A6" w14:textId="77777777" w:rsidR="00215909" w:rsidRPr="00831F20" w:rsidRDefault="00215909" w:rsidP="00215909">
      <w:pPr>
        <w:rPr>
          <w:lang w:val="en-US"/>
        </w:rPr>
      </w:pPr>
    </w:p>
    <w:p w14:paraId="4D080FF9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  <w:r w:rsidRPr="00831F20">
        <w:rPr>
          <w:lang w:val="en-US"/>
        </w:rPr>
        <w:lastRenderedPageBreak/>
        <w:tab/>
      </w:r>
    </w:p>
    <w:p w14:paraId="4959A5EA" w14:textId="77777777" w:rsidR="00215909" w:rsidRDefault="001304B5" w:rsidP="00215909">
      <w:pPr>
        <w:tabs>
          <w:tab w:val="left" w:pos="12000"/>
        </w:tabs>
        <w:rPr>
          <w:lang w:val="en-US"/>
        </w:rPr>
      </w:pPr>
      <w:r>
        <w:rPr>
          <w:lang w:val="en-US"/>
        </w:rPr>
        <w:t>Organisation de la sequence pedagogique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077"/>
        <w:gridCol w:w="2077"/>
        <w:gridCol w:w="2077"/>
        <w:gridCol w:w="2077"/>
        <w:gridCol w:w="2077"/>
        <w:gridCol w:w="2077"/>
        <w:gridCol w:w="2078"/>
      </w:tblGrid>
      <w:tr w:rsidR="001304B5" w14:paraId="77A7BAF8" w14:textId="77777777" w:rsidTr="000978DB">
        <w:tc>
          <w:tcPr>
            <w:tcW w:w="14540" w:type="dxa"/>
            <w:gridSpan w:val="7"/>
          </w:tcPr>
          <w:p w14:paraId="0F3ECF69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  <w:r>
              <w:rPr>
                <w:lang w:val="en-US"/>
              </w:rPr>
              <w:t>Titre</w:t>
            </w:r>
          </w:p>
        </w:tc>
      </w:tr>
      <w:tr w:rsidR="001304B5" w14:paraId="7A880D40" w14:textId="77777777" w:rsidTr="00C82058">
        <w:tc>
          <w:tcPr>
            <w:tcW w:w="14540" w:type="dxa"/>
            <w:gridSpan w:val="7"/>
          </w:tcPr>
          <w:p w14:paraId="78BCB566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  <w:r>
              <w:rPr>
                <w:lang w:val="en-US"/>
              </w:rPr>
              <w:t>Domaine</w:t>
            </w:r>
          </w:p>
        </w:tc>
      </w:tr>
      <w:tr w:rsidR="001304B5" w14:paraId="4036F016" w14:textId="77777777" w:rsidTr="001304B5">
        <w:tc>
          <w:tcPr>
            <w:tcW w:w="2077" w:type="dxa"/>
          </w:tcPr>
          <w:p w14:paraId="5071528D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2678C045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0174D0C4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79799D6E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499987F0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2200D4B0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8" w:type="dxa"/>
          </w:tcPr>
          <w:p w14:paraId="14EC16E4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</w:tr>
      <w:tr w:rsidR="001304B5" w14:paraId="1FE4EFE4" w14:textId="77777777" w:rsidTr="001304B5">
        <w:tc>
          <w:tcPr>
            <w:tcW w:w="2077" w:type="dxa"/>
          </w:tcPr>
          <w:p w14:paraId="16A54BDE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5E5C4F40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16592EA8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765FA5CA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4E683084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0E1A14CB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8" w:type="dxa"/>
          </w:tcPr>
          <w:p w14:paraId="199C653F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</w:tr>
      <w:tr w:rsidR="001304B5" w14:paraId="31C63058" w14:textId="77777777" w:rsidTr="001304B5">
        <w:tc>
          <w:tcPr>
            <w:tcW w:w="2077" w:type="dxa"/>
          </w:tcPr>
          <w:p w14:paraId="2CD3B4AD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50C72930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0383F633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7888BB3F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30844CFC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5E8A2501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8" w:type="dxa"/>
          </w:tcPr>
          <w:p w14:paraId="74BA7FCF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</w:tr>
      <w:tr w:rsidR="001304B5" w14:paraId="5416E8B2" w14:textId="77777777" w:rsidTr="001304B5">
        <w:tc>
          <w:tcPr>
            <w:tcW w:w="2077" w:type="dxa"/>
          </w:tcPr>
          <w:p w14:paraId="1B397B75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07420908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0B611D00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27A2391B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15758BD1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59817D95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8" w:type="dxa"/>
          </w:tcPr>
          <w:p w14:paraId="57BBA0DB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</w:tr>
      <w:tr w:rsidR="001304B5" w14:paraId="5257BA86" w14:textId="77777777" w:rsidTr="001304B5">
        <w:tc>
          <w:tcPr>
            <w:tcW w:w="2077" w:type="dxa"/>
          </w:tcPr>
          <w:p w14:paraId="0DE9C72A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5C8A4935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402763E0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422F5840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2D595ADB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7" w:type="dxa"/>
          </w:tcPr>
          <w:p w14:paraId="57FF4199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  <w:tc>
          <w:tcPr>
            <w:tcW w:w="2078" w:type="dxa"/>
          </w:tcPr>
          <w:p w14:paraId="768473B4" w14:textId="77777777" w:rsidR="001304B5" w:rsidRDefault="001304B5" w:rsidP="00215909">
            <w:pPr>
              <w:tabs>
                <w:tab w:val="left" w:pos="12000"/>
              </w:tabs>
              <w:rPr>
                <w:lang w:val="en-US"/>
              </w:rPr>
            </w:pPr>
          </w:p>
        </w:tc>
      </w:tr>
    </w:tbl>
    <w:p w14:paraId="0A9B8385" w14:textId="77777777" w:rsidR="001304B5" w:rsidRPr="00831F20" w:rsidRDefault="001304B5" w:rsidP="00215909">
      <w:pPr>
        <w:tabs>
          <w:tab w:val="left" w:pos="12000"/>
        </w:tabs>
        <w:rPr>
          <w:lang w:val="en-US"/>
        </w:rPr>
      </w:pPr>
    </w:p>
    <w:p w14:paraId="0B113AD2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2F0A31ED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352A2E4F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2E3F650B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51141064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09C5AB6A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7F4DC83D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6607B7FB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512A00B5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536A0881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25D51428" w14:textId="77777777" w:rsidR="00215909" w:rsidRPr="00831F20" w:rsidRDefault="00215909" w:rsidP="00215909">
      <w:pPr>
        <w:tabs>
          <w:tab w:val="left" w:pos="12000"/>
        </w:tabs>
        <w:rPr>
          <w:lang w:val="en-US"/>
        </w:rPr>
      </w:pPr>
    </w:p>
    <w:p w14:paraId="7A730D75" w14:textId="77777777" w:rsidR="00DB4FE9" w:rsidRPr="00DB4FE9" w:rsidRDefault="00215909" w:rsidP="00831F20">
      <w:pPr>
        <w:tabs>
          <w:tab w:val="left" w:pos="12000"/>
        </w:tabs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D833EC" wp14:editId="434CA64C">
                <wp:simplePos x="0" y="0"/>
                <wp:positionH relativeFrom="column">
                  <wp:posOffset>145415</wp:posOffset>
                </wp:positionH>
                <wp:positionV relativeFrom="paragraph">
                  <wp:posOffset>3829050</wp:posOffset>
                </wp:positionV>
                <wp:extent cx="4714875" cy="1852930"/>
                <wp:effectExtent l="0" t="0" r="28575" b="1397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185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9B5A8" w14:textId="77777777" w:rsidR="00215909" w:rsidRPr="00DB4FE9" w:rsidRDefault="00DB4FE9" w:rsidP="00215909">
                            <w:pPr>
                              <w:rPr>
                                <w:sz w:val="240"/>
                                <w:lang w:val="es-SV"/>
                              </w:rPr>
                            </w:pPr>
                            <w:r>
                              <w:rPr>
                                <w:sz w:val="240"/>
                                <w:lang w:val="es-SV"/>
                              </w:rPr>
                              <w:t>adore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D833E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1.45pt;margin-top:301.5pt;width:371.2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">
                <v:textbox style="mso-fit-shape-to-text:t">
                  <w:txbxContent>
                    <w:p w14:paraId="12F9B5A8" w14:textId="77777777" w:rsidR="00215909" w:rsidRPr="00DB4FE9" w:rsidRDefault="00DB4FE9" w:rsidP="00215909">
                      <w:pPr>
                        <w:rPr>
                          <w:sz w:val="240"/>
                          <w:lang w:val="es-SV"/>
                        </w:rPr>
                      </w:pPr>
                      <w:r>
                        <w:rPr>
                          <w:sz w:val="240"/>
                          <w:lang w:val="es-SV"/>
                        </w:rPr>
                        <w:t>adore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B4FE9" w:rsidRPr="00DB4FE9" w:rsidSect="00544E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132D5" w14:textId="77777777" w:rsidR="005D39D1" w:rsidRDefault="005D39D1" w:rsidP="00831F20">
      <w:r>
        <w:separator/>
      </w:r>
    </w:p>
  </w:endnote>
  <w:endnote w:type="continuationSeparator" w:id="0">
    <w:p w14:paraId="714F7D52" w14:textId="77777777" w:rsidR="005D39D1" w:rsidRDefault="005D39D1" w:rsidP="00831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7145B" w14:textId="77777777" w:rsidR="005B55B5" w:rsidRDefault="005B55B5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6805F" w14:textId="77777777" w:rsidR="005B55B5" w:rsidRDefault="005B55B5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B7D9C" w14:textId="77777777" w:rsidR="005B55B5" w:rsidRDefault="005B55B5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7B0B7" w14:textId="77777777" w:rsidR="005D39D1" w:rsidRDefault="005D39D1" w:rsidP="00831F20">
      <w:r>
        <w:separator/>
      </w:r>
    </w:p>
  </w:footnote>
  <w:footnote w:type="continuationSeparator" w:id="0">
    <w:p w14:paraId="72FB5606" w14:textId="77777777" w:rsidR="005D39D1" w:rsidRDefault="005D39D1" w:rsidP="00831F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D071B" w14:textId="77777777" w:rsidR="005B55B5" w:rsidRDefault="005B55B5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02A0E" w14:textId="698886C0" w:rsidR="005B55B5" w:rsidRPr="005B55B5" w:rsidRDefault="005B55B5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E9BF2" w14:textId="77777777" w:rsidR="005B55B5" w:rsidRDefault="005B55B5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DB4"/>
    <w:multiLevelType w:val="hybridMultilevel"/>
    <w:tmpl w:val="07189214"/>
    <w:lvl w:ilvl="0" w:tplc="CDFA6722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ED"/>
    <w:rsid w:val="00126E85"/>
    <w:rsid w:val="001304B5"/>
    <w:rsid w:val="00211E72"/>
    <w:rsid w:val="00215909"/>
    <w:rsid w:val="00251F13"/>
    <w:rsid w:val="002B3EA0"/>
    <w:rsid w:val="002B6508"/>
    <w:rsid w:val="002E00A3"/>
    <w:rsid w:val="0040323E"/>
    <w:rsid w:val="004064A8"/>
    <w:rsid w:val="004E7726"/>
    <w:rsid w:val="00544E9E"/>
    <w:rsid w:val="00585E0A"/>
    <w:rsid w:val="005B55B5"/>
    <w:rsid w:val="005B77A7"/>
    <w:rsid w:val="005D39D1"/>
    <w:rsid w:val="005E4E22"/>
    <w:rsid w:val="005F5A53"/>
    <w:rsid w:val="00831F20"/>
    <w:rsid w:val="0087376D"/>
    <w:rsid w:val="008833D2"/>
    <w:rsid w:val="00915976"/>
    <w:rsid w:val="00952F7C"/>
    <w:rsid w:val="00991CEE"/>
    <w:rsid w:val="009B7507"/>
    <w:rsid w:val="00C37993"/>
    <w:rsid w:val="00C6593F"/>
    <w:rsid w:val="00C75CDE"/>
    <w:rsid w:val="00C909ED"/>
    <w:rsid w:val="00D10F0A"/>
    <w:rsid w:val="00D957DE"/>
    <w:rsid w:val="00DB4FE9"/>
    <w:rsid w:val="00EF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97A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9E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59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5909"/>
    <w:rPr>
      <w:rFonts w:ascii="Tahoma" w:eastAsia="MS Mincho" w:hAnsi="Tahoma" w:cs="Tahoma"/>
      <w:sz w:val="16"/>
      <w:szCs w:val="16"/>
      <w:lang w:val="es-ES" w:eastAsia="ja-JP"/>
    </w:rPr>
  </w:style>
  <w:style w:type="table" w:styleId="Grille">
    <w:name w:val="Table Grid"/>
    <w:basedOn w:val="TableauNormal"/>
    <w:uiPriority w:val="59"/>
    <w:rsid w:val="005F5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B3EA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31F20"/>
    <w:pPr>
      <w:tabs>
        <w:tab w:val="center" w:pos="4419"/>
        <w:tab w:val="right" w:pos="8838"/>
      </w:tabs>
    </w:pPr>
  </w:style>
  <w:style w:type="character" w:customStyle="1" w:styleId="En-tteCar">
    <w:name w:val="En-tête Car"/>
    <w:basedOn w:val="Policepardfaut"/>
    <w:link w:val="En-tte"/>
    <w:uiPriority w:val="99"/>
    <w:rsid w:val="00831F20"/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styleId="Pieddepage">
    <w:name w:val="footer"/>
    <w:basedOn w:val="Normal"/>
    <w:link w:val="PieddepageCar"/>
    <w:uiPriority w:val="99"/>
    <w:unhideWhenUsed/>
    <w:rsid w:val="00831F20"/>
    <w:pPr>
      <w:tabs>
        <w:tab w:val="center" w:pos="4419"/>
        <w:tab w:val="right" w:pos="88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1F20"/>
    <w:rPr>
      <w:rFonts w:ascii="Times New Roman" w:eastAsia="MS Mincho" w:hAnsi="Times New Roman" w:cs="Times New Roman"/>
      <w:sz w:val="24"/>
      <w:szCs w:val="24"/>
      <w:lang w:val="es-ES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9E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s-ES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1590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5909"/>
    <w:rPr>
      <w:rFonts w:ascii="Tahoma" w:eastAsia="MS Mincho" w:hAnsi="Tahoma" w:cs="Tahoma"/>
      <w:sz w:val="16"/>
      <w:szCs w:val="16"/>
      <w:lang w:val="es-ES" w:eastAsia="ja-JP"/>
    </w:rPr>
  </w:style>
  <w:style w:type="table" w:styleId="Grille">
    <w:name w:val="Table Grid"/>
    <w:basedOn w:val="TableauNormal"/>
    <w:uiPriority w:val="59"/>
    <w:rsid w:val="005F5A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B3EA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31F20"/>
    <w:pPr>
      <w:tabs>
        <w:tab w:val="center" w:pos="4419"/>
        <w:tab w:val="right" w:pos="8838"/>
      </w:tabs>
    </w:pPr>
  </w:style>
  <w:style w:type="character" w:customStyle="1" w:styleId="En-tteCar">
    <w:name w:val="En-tête Car"/>
    <w:basedOn w:val="Policepardfaut"/>
    <w:link w:val="En-tte"/>
    <w:uiPriority w:val="99"/>
    <w:rsid w:val="00831F20"/>
    <w:rPr>
      <w:rFonts w:ascii="Times New Roman" w:eastAsia="MS Mincho" w:hAnsi="Times New Roman" w:cs="Times New Roman"/>
      <w:sz w:val="24"/>
      <w:szCs w:val="24"/>
      <w:lang w:val="es-ES" w:eastAsia="ja-JP"/>
    </w:rPr>
  </w:style>
  <w:style w:type="paragraph" w:styleId="Pieddepage">
    <w:name w:val="footer"/>
    <w:basedOn w:val="Normal"/>
    <w:link w:val="PieddepageCar"/>
    <w:uiPriority w:val="99"/>
    <w:unhideWhenUsed/>
    <w:rsid w:val="00831F20"/>
    <w:pPr>
      <w:tabs>
        <w:tab w:val="center" w:pos="4419"/>
        <w:tab w:val="right" w:pos="88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1F20"/>
    <w:rPr>
      <w:rFonts w:ascii="Times New Roman" w:eastAsia="MS Mincho" w:hAnsi="Times New Roman" w:cs="Times New Roman"/>
      <w:sz w:val="24"/>
      <w:szCs w:val="24"/>
      <w:lang w:val="es-E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EA5E4-2E01-2A48-B081-F62E4064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597</Words>
  <Characters>3287</Characters>
  <Application>Microsoft Macintosh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López Urbina</dc:creator>
  <cp:lastModifiedBy>CORINNE  RUIZ</cp:lastModifiedBy>
  <cp:revision>3</cp:revision>
  <dcterms:created xsi:type="dcterms:W3CDTF">2014-12-09T12:26:00Z</dcterms:created>
  <dcterms:modified xsi:type="dcterms:W3CDTF">2015-08-28T17:05:00Z</dcterms:modified>
</cp:coreProperties>
</file>