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1F6BC2" w14:textId="77777777" w:rsidR="00FB5528" w:rsidRPr="007D76B8" w:rsidRDefault="008A2978">
      <w:pPr>
        <w:rPr>
          <w:b/>
          <w:u w:val="single"/>
        </w:rPr>
      </w:pPr>
      <w:r w:rsidRPr="007D76B8">
        <w:rPr>
          <w:b/>
          <w:u w:val="single"/>
        </w:rPr>
        <w:t>TRAME DE REDACTION D’UNE DOUBLETTE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96"/>
        <w:gridCol w:w="2190"/>
        <w:gridCol w:w="1770"/>
        <w:gridCol w:w="1786"/>
        <w:gridCol w:w="1992"/>
        <w:gridCol w:w="1760"/>
        <w:gridCol w:w="1828"/>
      </w:tblGrid>
      <w:tr w:rsidR="008A2978" w:rsidRPr="00467C4C" w14:paraId="7F662C2A" w14:textId="77777777" w:rsidTr="007D76B8">
        <w:tc>
          <w:tcPr>
            <w:tcW w:w="13222" w:type="dxa"/>
            <w:gridSpan w:val="7"/>
          </w:tcPr>
          <w:p w14:paraId="7575E59D" w14:textId="77777777" w:rsidR="008907FC" w:rsidRPr="008907FC" w:rsidRDefault="008A2978" w:rsidP="008907FC">
            <w:pPr>
              <w:rPr>
                <w:color w:val="000000" w:themeColor="text1"/>
                <w:u w:val="single"/>
                <w:lang w:val="fr-FR"/>
              </w:rPr>
            </w:pPr>
            <w:r w:rsidRPr="00264238">
              <w:rPr>
                <w:color w:val="000000" w:themeColor="text1"/>
                <w:u w:val="single"/>
                <w:lang w:val="fr-FR"/>
              </w:rPr>
              <w:t>TITRE :</w:t>
            </w:r>
            <w:r w:rsidRPr="008907FC">
              <w:rPr>
                <w:color w:val="000000" w:themeColor="text1"/>
                <w:lang w:val="fr-FR"/>
              </w:rPr>
              <w:t xml:space="preserve"> </w:t>
            </w:r>
            <w:r w:rsidR="008907FC" w:rsidRPr="008907FC">
              <w:rPr>
                <w:b/>
                <w:i/>
                <w:lang w:val="fr-FR"/>
              </w:rPr>
              <w:t>Produire en France/au Honduras</w:t>
            </w:r>
            <w:r w:rsidR="008907FC" w:rsidRPr="00467C4C">
              <w:rPr>
                <w:b/>
                <w:color w:val="000000" w:themeColor="text1"/>
                <w:lang w:val="fr-FR"/>
              </w:rPr>
              <w:t>,</w:t>
            </w:r>
            <w:r w:rsidR="008907FC" w:rsidRPr="00467C4C">
              <w:rPr>
                <w:color w:val="000000" w:themeColor="text1"/>
                <w:lang w:val="fr-FR"/>
              </w:rPr>
              <w:t xml:space="preserve"> </w:t>
            </w:r>
            <w:r w:rsidR="008907FC" w:rsidRPr="008907FC">
              <w:rPr>
                <w:b/>
                <w:lang w:val="fr-FR"/>
              </w:rPr>
              <w:t>Etude d’un espace d’activités</w:t>
            </w:r>
            <w:r w:rsidR="008907FC">
              <w:rPr>
                <w:b/>
                <w:lang w:val="fr-FR"/>
              </w:rPr>
              <w:t> </w:t>
            </w:r>
            <w:r w:rsidR="008907FC" w:rsidRPr="008907FC">
              <w:rPr>
                <w:color w:val="000000" w:themeColor="text1"/>
                <w:lang w:val="fr-FR"/>
              </w:rPr>
              <w:t xml:space="preserve">: </w:t>
            </w:r>
            <w:r w:rsidR="008907FC" w:rsidRPr="008907FC">
              <w:rPr>
                <w:i/>
                <w:lang w:val="fr-FR"/>
              </w:rPr>
              <w:t xml:space="preserve">Une zone industrialo-portuaire </w:t>
            </w:r>
          </w:p>
          <w:p w14:paraId="46F6A6B4" w14:textId="77777777" w:rsidR="007D76B8" w:rsidRPr="00264238" w:rsidRDefault="007D76B8" w:rsidP="008907FC">
            <w:pPr>
              <w:rPr>
                <w:lang w:val="fr-FR"/>
              </w:rPr>
            </w:pPr>
          </w:p>
        </w:tc>
      </w:tr>
      <w:tr w:rsidR="008A2978" w14:paraId="2648B75C" w14:textId="77777777" w:rsidTr="007D76B8">
        <w:tc>
          <w:tcPr>
            <w:tcW w:w="13222" w:type="dxa"/>
            <w:gridSpan w:val="7"/>
          </w:tcPr>
          <w:p w14:paraId="0DB9533A" w14:textId="77777777" w:rsidR="008A2978" w:rsidRPr="007D76B8" w:rsidRDefault="008A2978">
            <w:pPr>
              <w:rPr>
                <w:color w:val="000000" w:themeColor="text1"/>
                <w:u w:val="single"/>
              </w:rPr>
            </w:pPr>
            <w:r w:rsidRPr="007D76B8">
              <w:rPr>
                <w:color w:val="000000" w:themeColor="text1"/>
                <w:u w:val="single"/>
              </w:rPr>
              <w:t>DOMAINE</w:t>
            </w:r>
            <w:r w:rsidR="00264238">
              <w:rPr>
                <w:color w:val="000000" w:themeColor="text1"/>
                <w:u w:val="single"/>
              </w:rPr>
              <w:t xml:space="preserve"> :</w:t>
            </w:r>
            <w:r w:rsidR="00264238" w:rsidRPr="00264238">
              <w:rPr>
                <w:b/>
                <w:color w:val="000000" w:themeColor="text1"/>
              </w:rPr>
              <w:t xml:space="preserve"> Géographie</w:t>
            </w:r>
          </w:p>
          <w:p w14:paraId="19BA973D" w14:textId="77777777" w:rsidR="007D76B8" w:rsidRDefault="007D76B8"/>
        </w:tc>
      </w:tr>
      <w:tr w:rsidR="008A2978" w14:paraId="1148CD90" w14:textId="77777777" w:rsidTr="007D76B8">
        <w:tc>
          <w:tcPr>
            <w:tcW w:w="13222" w:type="dxa"/>
            <w:gridSpan w:val="7"/>
          </w:tcPr>
          <w:p w14:paraId="4EAF00BD" w14:textId="77777777" w:rsidR="008A2978" w:rsidRPr="007D76B8" w:rsidRDefault="008A2978">
            <w:pPr>
              <w:rPr>
                <w:color w:val="000000" w:themeColor="text1"/>
                <w:u w:val="single"/>
              </w:rPr>
            </w:pPr>
            <w:r w:rsidRPr="007D76B8">
              <w:rPr>
                <w:color w:val="000000" w:themeColor="text1"/>
                <w:u w:val="single"/>
              </w:rPr>
              <w:t>NIVEAU:</w:t>
            </w:r>
            <w:r w:rsidR="00264238">
              <w:rPr>
                <w:color w:val="000000" w:themeColor="text1"/>
                <w:u w:val="single"/>
              </w:rPr>
              <w:t xml:space="preserve"> </w:t>
            </w:r>
            <w:r w:rsidR="00264238" w:rsidRPr="00264238">
              <w:rPr>
                <w:color w:val="000000" w:themeColor="text1"/>
              </w:rPr>
              <w:t>CM</w:t>
            </w:r>
            <w:r w:rsidR="008907FC">
              <w:rPr>
                <w:color w:val="000000" w:themeColor="text1"/>
              </w:rPr>
              <w:t>2</w:t>
            </w:r>
          </w:p>
          <w:p w14:paraId="2ABC34F8" w14:textId="77777777" w:rsidR="007D76B8" w:rsidRDefault="007D76B8"/>
        </w:tc>
      </w:tr>
      <w:tr w:rsidR="008A2978" w:rsidRPr="00467C4C" w14:paraId="2F043247" w14:textId="77777777" w:rsidTr="007D76B8">
        <w:tc>
          <w:tcPr>
            <w:tcW w:w="13222" w:type="dxa"/>
            <w:gridSpan w:val="7"/>
          </w:tcPr>
          <w:p w14:paraId="3102BB05" w14:textId="77777777" w:rsidR="00117D0B" w:rsidRPr="002760D0" w:rsidRDefault="008A2978" w:rsidP="00117D0B">
            <w:pPr>
              <w:rPr>
                <w:u w:val="single"/>
                <w:lang w:val="fr-FR"/>
              </w:rPr>
            </w:pPr>
            <w:r w:rsidRPr="002760D0">
              <w:rPr>
                <w:u w:val="single"/>
                <w:lang w:val="fr-FR"/>
              </w:rPr>
              <w:t xml:space="preserve">Objectif : </w:t>
            </w:r>
          </w:p>
          <w:p w14:paraId="50CD8103" w14:textId="77777777" w:rsidR="008907FC" w:rsidRPr="008907FC" w:rsidRDefault="008907FC" w:rsidP="008907FC">
            <w:pPr>
              <w:rPr>
                <w:lang w:val="fr-FR"/>
              </w:rPr>
            </w:pPr>
            <w:r w:rsidRPr="008907FC">
              <w:rPr>
                <w:lang w:val="fr-FR"/>
              </w:rPr>
              <w:t>. Connaître quelques activités d</w:t>
            </w:r>
            <w:r w:rsidR="0080333F">
              <w:rPr>
                <w:lang w:val="fr-FR"/>
              </w:rPr>
              <w:t>’une zone industrialo-portuaire.</w:t>
            </w:r>
          </w:p>
          <w:p w14:paraId="76DB33E4" w14:textId="77777777" w:rsidR="008907FC" w:rsidRPr="008907FC" w:rsidRDefault="008907FC" w:rsidP="008907FC">
            <w:pPr>
              <w:rPr>
                <w:lang w:val="fr-FR"/>
              </w:rPr>
            </w:pPr>
            <w:r w:rsidRPr="008907FC">
              <w:rPr>
                <w:lang w:val="fr-FR"/>
              </w:rPr>
              <w:t xml:space="preserve">. Savoir expliquer pourquoi des activités industrielles sont installées sur le littoral et réaliser un croquis simple. </w:t>
            </w:r>
          </w:p>
          <w:p w14:paraId="5262AFEF" w14:textId="77777777" w:rsidR="008A2978" w:rsidRPr="00117D0B" w:rsidRDefault="008907FC" w:rsidP="008907FC">
            <w:pPr>
              <w:rPr>
                <w:lang w:val="fr-FR"/>
              </w:rPr>
            </w:pPr>
            <w:r w:rsidRPr="008907FC">
              <w:rPr>
                <w:u w:val="single"/>
                <w:lang w:val="fr-FR"/>
              </w:rPr>
              <w:t>Vocabulaire</w:t>
            </w:r>
            <w:r w:rsidRPr="008907FC">
              <w:rPr>
                <w:lang w:val="fr-FR"/>
              </w:rPr>
              <w:t xml:space="preserve"> : zone industrialo-portuaire, usine sidérurgique, raffinerie de pétrole, conteneurs, portique</w:t>
            </w:r>
          </w:p>
        </w:tc>
      </w:tr>
      <w:tr w:rsidR="00DA4A2F" w14:paraId="085C31A3" w14:textId="77777777" w:rsidTr="00DA4A2F">
        <w:tc>
          <w:tcPr>
            <w:tcW w:w="1896" w:type="dxa"/>
            <w:shd w:val="clear" w:color="auto" w:fill="D9D9D9" w:themeFill="background1" w:themeFillShade="D9"/>
          </w:tcPr>
          <w:p w14:paraId="4F098816" w14:textId="77777777" w:rsidR="008A2978" w:rsidRDefault="008A2978">
            <w:r>
              <w:t>ETAPES</w:t>
            </w:r>
          </w:p>
        </w:tc>
        <w:tc>
          <w:tcPr>
            <w:tcW w:w="2190" w:type="dxa"/>
            <w:shd w:val="clear" w:color="auto" w:fill="D9D9D9" w:themeFill="background1" w:themeFillShade="D9"/>
          </w:tcPr>
          <w:p w14:paraId="3BB699F8" w14:textId="77777777" w:rsidR="007D76B8" w:rsidRPr="00264238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264238">
              <w:rPr>
                <w:lang w:val="fr-FR"/>
              </w:rPr>
              <w:t>Les gestes professionnels :</w:t>
            </w:r>
          </w:p>
          <w:p w14:paraId="673DA119" w14:textId="77777777" w:rsidR="008A2978" w:rsidRPr="00264238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264238">
              <w:rPr>
                <w:lang w:val="fr-FR"/>
              </w:rPr>
              <w:t xml:space="preserve">Rôle des enseignants </w:t>
            </w:r>
          </w:p>
          <w:p w14:paraId="425A2C66" w14:textId="77777777" w:rsidR="007D76B8" w:rsidRDefault="007D76B8" w:rsidP="007D76B8">
            <w:pPr>
              <w:tabs>
                <w:tab w:val="center" w:pos="1005"/>
              </w:tabs>
            </w:pPr>
            <w:r>
              <w:t>Consignes</w:t>
            </w:r>
          </w:p>
        </w:tc>
        <w:tc>
          <w:tcPr>
            <w:tcW w:w="1770" w:type="dxa"/>
            <w:shd w:val="clear" w:color="auto" w:fill="D9D9D9" w:themeFill="background1" w:themeFillShade="D9"/>
          </w:tcPr>
          <w:p w14:paraId="1866299C" w14:textId="77777777" w:rsidR="008A2978" w:rsidRDefault="008A2978">
            <w:r>
              <w:t>Dispositifs pour les élèves</w:t>
            </w:r>
          </w:p>
        </w:tc>
        <w:tc>
          <w:tcPr>
            <w:tcW w:w="1786" w:type="dxa"/>
            <w:shd w:val="clear" w:color="auto" w:fill="D9D9D9" w:themeFill="background1" w:themeFillShade="D9"/>
          </w:tcPr>
          <w:p w14:paraId="2257165F" w14:textId="77777777" w:rsidR="008A2978" w:rsidRDefault="008A2978">
            <w:r>
              <w:t>Supports ou outils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14:paraId="0202060B" w14:textId="77777777" w:rsidR="008A2978" w:rsidRDefault="008A2978">
            <w:r>
              <w:t>Place de</w:t>
            </w:r>
            <w:r w:rsidR="007D76B8">
              <w:t xml:space="preserve"> </w:t>
            </w:r>
            <w:r>
              <w:t>l’oral</w:t>
            </w:r>
          </w:p>
        </w:tc>
        <w:tc>
          <w:tcPr>
            <w:tcW w:w="1760" w:type="dxa"/>
            <w:shd w:val="clear" w:color="auto" w:fill="D9D9D9" w:themeFill="background1" w:themeFillShade="D9"/>
          </w:tcPr>
          <w:p w14:paraId="22AE8B12" w14:textId="77777777" w:rsidR="008A2978" w:rsidRDefault="008A2978">
            <w:r>
              <w:t>Place de l’écrit</w:t>
            </w:r>
          </w:p>
        </w:tc>
        <w:tc>
          <w:tcPr>
            <w:tcW w:w="1828" w:type="dxa"/>
            <w:shd w:val="clear" w:color="auto" w:fill="D9D9D9" w:themeFill="background1" w:themeFillShade="D9"/>
          </w:tcPr>
          <w:p w14:paraId="1D19F86D" w14:textId="77777777" w:rsidR="008A2978" w:rsidRDefault="008A2978">
            <w:r>
              <w:t>différenciation</w:t>
            </w:r>
          </w:p>
        </w:tc>
      </w:tr>
      <w:tr w:rsidR="00DA4A2F" w:rsidRPr="00F32129" w14:paraId="38F3A4BE" w14:textId="77777777" w:rsidTr="00DA4A2F">
        <w:tc>
          <w:tcPr>
            <w:tcW w:w="1896" w:type="dxa"/>
          </w:tcPr>
          <w:p w14:paraId="53E8EAFE" w14:textId="77777777" w:rsidR="008A2978" w:rsidRPr="00F32129" w:rsidRDefault="007D76B8">
            <w:pPr>
              <w:rPr>
                <w:lang w:val="fr-FR"/>
              </w:rPr>
            </w:pPr>
            <w:r w:rsidRPr="00F32129">
              <w:rPr>
                <w:lang w:val="fr-FR"/>
              </w:rPr>
              <w:t>1) Entrée dans l’activité</w:t>
            </w:r>
          </w:p>
          <w:p w14:paraId="298BF5A1" w14:textId="77777777" w:rsidR="007D76B8" w:rsidRPr="00F32129" w:rsidRDefault="00F32129">
            <w:pPr>
              <w:rPr>
                <w:lang w:val="fr-FR"/>
              </w:rPr>
            </w:pPr>
            <w:r w:rsidRPr="00F32129">
              <w:rPr>
                <w:lang w:val="fr-FR"/>
              </w:rPr>
              <w:t>Comparaison de diapositives</w:t>
            </w:r>
            <w:r>
              <w:rPr>
                <w:lang w:val="fr-FR"/>
              </w:rPr>
              <w:t xml:space="preserve"> de conteneurs au Havre et à </w:t>
            </w:r>
            <w:proofErr w:type="spellStart"/>
            <w:r>
              <w:rPr>
                <w:lang w:val="fr-FR"/>
              </w:rPr>
              <w:t>Puerto</w:t>
            </w:r>
            <w:proofErr w:type="spellEnd"/>
            <w:r>
              <w:rPr>
                <w:lang w:val="fr-FR"/>
              </w:rPr>
              <w:t xml:space="preserve"> Cortés.</w:t>
            </w:r>
          </w:p>
          <w:p w14:paraId="795AF5C8" w14:textId="77777777" w:rsidR="007D76B8" w:rsidRPr="00F32129" w:rsidRDefault="007D76B8">
            <w:pPr>
              <w:rPr>
                <w:lang w:val="fr-FR"/>
              </w:rPr>
            </w:pPr>
          </w:p>
        </w:tc>
        <w:tc>
          <w:tcPr>
            <w:tcW w:w="2190" w:type="dxa"/>
          </w:tcPr>
          <w:p w14:paraId="3193E0C2" w14:textId="77777777" w:rsidR="008A2978" w:rsidRDefault="00716A0C">
            <w:pPr>
              <w:rPr>
                <w:lang w:val="fr-FR"/>
              </w:rPr>
            </w:pPr>
            <w:r>
              <w:rPr>
                <w:lang w:val="fr-FR"/>
              </w:rPr>
              <w:t>En français, décrire la première diapositive</w:t>
            </w:r>
            <w:r w:rsidR="00DA4A2F">
              <w:rPr>
                <w:lang w:val="fr-FR"/>
              </w:rPr>
              <w:t>, situer le Havre sur la carte de France</w:t>
            </w:r>
            <w:r>
              <w:rPr>
                <w:lang w:val="fr-FR"/>
              </w:rPr>
              <w:t>.</w:t>
            </w:r>
          </w:p>
          <w:p w14:paraId="112249EC" w14:textId="77777777" w:rsidR="00716A0C" w:rsidRDefault="00716A0C">
            <w:pPr>
              <w:rPr>
                <w:lang w:val="fr-FR"/>
              </w:rPr>
            </w:pPr>
            <w:r>
              <w:rPr>
                <w:lang w:val="fr-FR"/>
              </w:rPr>
              <w:t>En espagnol décrire la deuxième diapositive</w:t>
            </w:r>
            <w:r w:rsidR="00DA4A2F">
              <w:rPr>
                <w:lang w:val="fr-FR"/>
              </w:rPr>
              <w:t xml:space="preserve">, situer </w:t>
            </w:r>
            <w:proofErr w:type="spellStart"/>
            <w:r w:rsidR="00DA4A2F">
              <w:rPr>
                <w:lang w:val="fr-FR"/>
              </w:rPr>
              <w:t>Puerto</w:t>
            </w:r>
            <w:proofErr w:type="spellEnd"/>
            <w:r w:rsidR="00DA4A2F">
              <w:rPr>
                <w:lang w:val="fr-FR"/>
              </w:rPr>
              <w:t xml:space="preserve"> Cortes sur la carte du Honduras</w:t>
            </w:r>
            <w:r>
              <w:rPr>
                <w:lang w:val="fr-FR"/>
              </w:rPr>
              <w:t>.</w:t>
            </w:r>
          </w:p>
          <w:p w14:paraId="6B7A953C" w14:textId="77777777" w:rsidR="00716A0C" w:rsidRDefault="00716A0C">
            <w:pPr>
              <w:rPr>
                <w:lang w:val="fr-FR"/>
              </w:rPr>
            </w:pPr>
            <w:r>
              <w:rPr>
                <w:lang w:val="fr-FR"/>
              </w:rPr>
              <w:t>Mettre en valeur les similitudes entre les 2 ports, noter au tableau.</w:t>
            </w:r>
          </w:p>
          <w:p w14:paraId="58BC08F8" w14:textId="77777777" w:rsidR="00716A0C" w:rsidRPr="00F32129" w:rsidRDefault="00716A0C">
            <w:pPr>
              <w:rPr>
                <w:lang w:val="fr-FR"/>
              </w:rPr>
            </w:pPr>
            <w:r>
              <w:rPr>
                <w:lang w:val="fr-FR"/>
              </w:rPr>
              <w:t>Même chose pour les diapositives suivantes.</w:t>
            </w:r>
          </w:p>
        </w:tc>
        <w:tc>
          <w:tcPr>
            <w:tcW w:w="1770" w:type="dxa"/>
          </w:tcPr>
          <w:p w14:paraId="40B0FAC5" w14:textId="77777777" w:rsidR="008A2978" w:rsidRPr="00F32129" w:rsidRDefault="00716A0C">
            <w:pPr>
              <w:rPr>
                <w:lang w:val="fr-FR"/>
              </w:rPr>
            </w:pPr>
            <w:r>
              <w:rPr>
                <w:lang w:val="fr-FR"/>
              </w:rPr>
              <w:t>Collectif.</w:t>
            </w:r>
          </w:p>
        </w:tc>
        <w:tc>
          <w:tcPr>
            <w:tcW w:w="1786" w:type="dxa"/>
          </w:tcPr>
          <w:p w14:paraId="609127E3" w14:textId="77777777" w:rsidR="008A2978" w:rsidRPr="00F32129" w:rsidRDefault="00716A0C">
            <w:pPr>
              <w:rPr>
                <w:lang w:val="fr-FR"/>
              </w:rPr>
            </w:pPr>
            <w:r>
              <w:rPr>
                <w:lang w:val="fr-FR"/>
              </w:rPr>
              <w:t>Diaporama</w:t>
            </w:r>
          </w:p>
        </w:tc>
        <w:tc>
          <w:tcPr>
            <w:tcW w:w="1992" w:type="dxa"/>
          </w:tcPr>
          <w:p w14:paraId="3BB424E1" w14:textId="77777777" w:rsidR="008A2978" w:rsidRPr="00F32129" w:rsidRDefault="00716A0C" w:rsidP="00716A0C">
            <w:pPr>
              <w:rPr>
                <w:lang w:val="fr-FR"/>
              </w:rPr>
            </w:pPr>
            <w:r>
              <w:rPr>
                <w:lang w:val="fr-FR"/>
              </w:rPr>
              <w:t>Echanges élèves/enseignants.</w:t>
            </w:r>
          </w:p>
        </w:tc>
        <w:tc>
          <w:tcPr>
            <w:tcW w:w="1760" w:type="dxa"/>
          </w:tcPr>
          <w:p w14:paraId="08F7976B" w14:textId="77777777" w:rsidR="008A2978" w:rsidRPr="00F32129" w:rsidRDefault="008A2978">
            <w:pPr>
              <w:rPr>
                <w:lang w:val="fr-FR"/>
              </w:rPr>
            </w:pPr>
          </w:p>
        </w:tc>
        <w:tc>
          <w:tcPr>
            <w:tcW w:w="1828" w:type="dxa"/>
          </w:tcPr>
          <w:p w14:paraId="1D78A8E2" w14:textId="77777777" w:rsidR="008A2978" w:rsidRPr="00F32129" w:rsidRDefault="008A2978">
            <w:pPr>
              <w:rPr>
                <w:lang w:val="fr-FR"/>
              </w:rPr>
            </w:pPr>
          </w:p>
        </w:tc>
      </w:tr>
      <w:tr w:rsidR="00DA4A2F" w:rsidRPr="00467C4C" w14:paraId="0A6FC82C" w14:textId="77777777" w:rsidTr="00DA4A2F">
        <w:tc>
          <w:tcPr>
            <w:tcW w:w="1896" w:type="dxa"/>
          </w:tcPr>
          <w:p w14:paraId="7603E12A" w14:textId="77777777" w:rsidR="008A2978" w:rsidRPr="00F32129" w:rsidRDefault="008A2978">
            <w:pPr>
              <w:rPr>
                <w:lang w:val="fr-FR"/>
              </w:rPr>
            </w:pPr>
          </w:p>
          <w:p w14:paraId="0DE207CA" w14:textId="77777777" w:rsidR="00716A0C" w:rsidRPr="00F32129" w:rsidRDefault="00716A0C" w:rsidP="00716A0C">
            <w:pPr>
              <w:rPr>
                <w:lang w:val="fr-FR"/>
              </w:rPr>
            </w:pPr>
            <w:r>
              <w:rPr>
                <w:lang w:val="fr-FR"/>
              </w:rPr>
              <w:t xml:space="preserve">2) </w:t>
            </w:r>
            <w:r w:rsidRPr="00F32129">
              <w:rPr>
                <w:lang w:val="fr-FR"/>
              </w:rPr>
              <w:t>Comparaison de diapositives</w:t>
            </w:r>
            <w:r>
              <w:rPr>
                <w:lang w:val="fr-FR"/>
              </w:rPr>
              <w:t xml:space="preserve"> d’une zone industrielle au </w:t>
            </w:r>
            <w:r>
              <w:rPr>
                <w:lang w:val="fr-FR"/>
              </w:rPr>
              <w:lastRenderedPageBreak/>
              <w:t xml:space="preserve">Havre et d’une </w:t>
            </w:r>
            <w:proofErr w:type="spellStart"/>
            <w:r>
              <w:rPr>
                <w:lang w:val="fr-FR"/>
              </w:rPr>
              <w:t>maquila</w:t>
            </w:r>
            <w:proofErr w:type="spellEnd"/>
            <w:r>
              <w:rPr>
                <w:lang w:val="fr-FR"/>
              </w:rPr>
              <w:t xml:space="preserve"> à </w:t>
            </w:r>
            <w:proofErr w:type="spellStart"/>
            <w:r>
              <w:rPr>
                <w:lang w:val="fr-FR"/>
              </w:rPr>
              <w:t>Puerto</w:t>
            </w:r>
            <w:proofErr w:type="spellEnd"/>
            <w:r>
              <w:rPr>
                <w:lang w:val="fr-FR"/>
              </w:rPr>
              <w:t xml:space="preserve"> Cortés.</w:t>
            </w:r>
          </w:p>
          <w:p w14:paraId="335189DB" w14:textId="77777777" w:rsidR="007D76B8" w:rsidRPr="00F32129" w:rsidRDefault="007D76B8">
            <w:pPr>
              <w:rPr>
                <w:lang w:val="fr-FR"/>
              </w:rPr>
            </w:pPr>
          </w:p>
          <w:p w14:paraId="5A22563F" w14:textId="77777777" w:rsidR="007D76B8" w:rsidRPr="00F32129" w:rsidRDefault="007D76B8">
            <w:pPr>
              <w:rPr>
                <w:lang w:val="fr-FR"/>
              </w:rPr>
            </w:pPr>
          </w:p>
        </w:tc>
        <w:tc>
          <w:tcPr>
            <w:tcW w:w="2190" w:type="dxa"/>
          </w:tcPr>
          <w:p w14:paraId="725397DC" w14:textId="77777777" w:rsidR="008A2978" w:rsidRDefault="00716A0C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Décrire la diapositive de la zone industrielle du Havre, en déduire ce qu’on y produit.</w:t>
            </w:r>
          </w:p>
          <w:p w14:paraId="0BF5BF1F" w14:textId="77777777" w:rsidR="00716A0C" w:rsidRDefault="00716A0C">
            <w:pPr>
              <w:rPr>
                <w:lang w:val="fr-FR"/>
              </w:rPr>
            </w:pPr>
            <w:r>
              <w:rPr>
                <w:lang w:val="fr-FR"/>
              </w:rPr>
              <w:t xml:space="preserve">En espagnol décrire la </w:t>
            </w:r>
            <w:r>
              <w:rPr>
                <w:lang w:val="fr-FR"/>
              </w:rPr>
              <w:lastRenderedPageBreak/>
              <w:t xml:space="preserve">diapositive de la </w:t>
            </w:r>
            <w:proofErr w:type="spellStart"/>
            <w:r>
              <w:rPr>
                <w:lang w:val="fr-FR"/>
              </w:rPr>
              <w:t>maquila</w:t>
            </w:r>
            <w:proofErr w:type="spellEnd"/>
            <w:r>
              <w:rPr>
                <w:lang w:val="fr-FR"/>
              </w:rPr>
              <w:t>. Préciser ce qu’on y produit.</w:t>
            </w:r>
          </w:p>
          <w:p w14:paraId="6DB1C6D3" w14:textId="77777777" w:rsidR="00716A0C" w:rsidRDefault="00716A0C">
            <w:pPr>
              <w:rPr>
                <w:lang w:val="fr-FR"/>
              </w:rPr>
            </w:pPr>
            <w:r>
              <w:rPr>
                <w:lang w:val="fr-FR"/>
              </w:rPr>
              <w:t>Interroger les élèves par écrit sur les raisons qui ont poussé ces industries à s’installer dans une zone portuaire.</w:t>
            </w:r>
          </w:p>
          <w:p w14:paraId="58258031" w14:textId="77777777" w:rsidR="00716A0C" w:rsidRPr="00F32129" w:rsidRDefault="00716A0C">
            <w:pPr>
              <w:rPr>
                <w:lang w:val="fr-FR"/>
              </w:rPr>
            </w:pPr>
            <w:r>
              <w:rPr>
                <w:lang w:val="fr-FR"/>
              </w:rPr>
              <w:t>Mise en commun, collectivement au tableau.</w:t>
            </w:r>
          </w:p>
        </w:tc>
        <w:tc>
          <w:tcPr>
            <w:tcW w:w="1770" w:type="dxa"/>
          </w:tcPr>
          <w:p w14:paraId="31B3B53D" w14:textId="77777777" w:rsidR="008A2978" w:rsidRPr="00F32129" w:rsidRDefault="00716A0C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Collectif puis en binômes.</w:t>
            </w:r>
          </w:p>
        </w:tc>
        <w:tc>
          <w:tcPr>
            <w:tcW w:w="1786" w:type="dxa"/>
          </w:tcPr>
          <w:p w14:paraId="563CAC0B" w14:textId="77777777" w:rsidR="008A2978" w:rsidRPr="00F32129" w:rsidRDefault="00716A0C">
            <w:pPr>
              <w:rPr>
                <w:lang w:val="fr-FR"/>
              </w:rPr>
            </w:pPr>
            <w:r>
              <w:rPr>
                <w:lang w:val="fr-FR"/>
              </w:rPr>
              <w:t>Diaporama +  cahier de géographie.</w:t>
            </w:r>
          </w:p>
        </w:tc>
        <w:tc>
          <w:tcPr>
            <w:tcW w:w="1992" w:type="dxa"/>
          </w:tcPr>
          <w:p w14:paraId="70A0F563" w14:textId="77777777" w:rsidR="008A2978" w:rsidRDefault="00716A0C" w:rsidP="00716A0C">
            <w:pPr>
              <w:rPr>
                <w:lang w:val="fr-FR"/>
              </w:rPr>
            </w:pPr>
            <w:r>
              <w:rPr>
                <w:lang w:val="fr-FR"/>
              </w:rPr>
              <w:t>Echanges élèves/enseignants.</w:t>
            </w:r>
          </w:p>
          <w:p w14:paraId="69F2DD89" w14:textId="77777777" w:rsidR="00716A0C" w:rsidRDefault="00716A0C" w:rsidP="00716A0C">
            <w:pPr>
              <w:rPr>
                <w:lang w:val="fr-FR"/>
              </w:rPr>
            </w:pPr>
            <w:r>
              <w:rPr>
                <w:lang w:val="fr-FR"/>
              </w:rPr>
              <w:t>Entre élèves.</w:t>
            </w:r>
          </w:p>
          <w:p w14:paraId="2529B34D" w14:textId="77777777" w:rsidR="00716A0C" w:rsidRPr="00F32129" w:rsidRDefault="00716A0C" w:rsidP="00716A0C">
            <w:pPr>
              <w:rPr>
                <w:lang w:val="fr-FR"/>
              </w:rPr>
            </w:pPr>
            <w:r>
              <w:rPr>
                <w:lang w:val="fr-FR"/>
              </w:rPr>
              <w:t>Mise en commun des hypothèses.</w:t>
            </w:r>
          </w:p>
        </w:tc>
        <w:tc>
          <w:tcPr>
            <w:tcW w:w="1760" w:type="dxa"/>
          </w:tcPr>
          <w:p w14:paraId="4BD06557" w14:textId="77777777" w:rsidR="008A2978" w:rsidRPr="00F32129" w:rsidRDefault="00716A0C">
            <w:pPr>
              <w:rPr>
                <w:lang w:val="fr-FR"/>
              </w:rPr>
            </w:pPr>
            <w:r>
              <w:rPr>
                <w:lang w:val="fr-FR"/>
              </w:rPr>
              <w:t>Ecriture des hypothèses dans le cahier de géographie.</w:t>
            </w:r>
          </w:p>
        </w:tc>
        <w:tc>
          <w:tcPr>
            <w:tcW w:w="1828" w:type="dxa"/>
          </w:tcPr>
          <w:p w14:paraId="14CCA8AE" w14:textId="77777777" w:rsidR="008A2978" w:rsidRPr="00F32129" w:rsidRDefault="008A2978">
            <w:pPr>
              <w:rPr>
                <w:lang w:val="fr-FR"/>
              </w:rPr>
            </w:pPr>
          </w:p>
        </w:tc>
      </w:tr>
      <w:tr w:rsidR="00DA4A2F" w:rsidRPr="00F32129" w14:paraId="67E573D1" w14:textId="77777777" w:rsidTr="00DA4A2F">
        <w:tc>
          <w:tcPr>
            <w:tcW w:w="1896" w:type="dxa"/>
          </w:tcPr>
          <w:p w14:paraId="7D5EF2DB" w14:textId="77777777" w:rsidR="008A2978" w:rsidRPr="00F32129" w:rsidRDefault="008A2978">
            <w:pPr>
              <w:rPr>
                <w:lang w:val="fr-FR"/>
              </w:rPr>
            </w:pPr>
          </w:p>
          <w:p w14:paraId="3E97C893" w14:textId="77777777" w:rsidR="007D76B8" w:rsidRPr="00F32129" w:rsidRDefault="00DA4A2F">
            <w:pPr>
              <w:rPr>
                <w:lang w:val="fr-FR"/>
              </w:rPr>
            </w:pPr>
            <w:r>
              <w:rPr>
                <w:lang w:val="fr-FR"/>
              </w:rPr>
              <w:t xml:space="preserve">3) Comparaison de photos satellites du Havre et de </w:t>
            </w:r>
            <w:proofErr w:type="spellStart"/>
            <w:r>
              <w:rPr>
                <w:lang w:val="fr-FR"/>
              </w:rPr>
              <w:t>Puerto</w:t>
            </w:r>
            <w:proofErr w:type="spellEnd"/>
            <w:r>
              <w:rPr>
                <w:lang w:val="fr-FR"/>
              </w:rPr>
              <w:t xml:space="preserve"> Cortes.</w:t>
            </w:r>
          </w:p>
          <w:p w14:paraId="5FF6838C" w14:textId="77777777" w:rsidR="007D76B8" w:rsidRPr="00F32129" w:rsidRDefault="007D76B8">
            <w:pPr>
              <w:rPr>
                <w:lang w:val="fr-FR"/>
              </w:rPr>
            </w:pPr>
          </w:p>
        </w:tc>
        <w:tc>
          <w:tcPr>
            <w:tcW w:w="2190" w:type="dxa"/>
          </w:tcPr>
          <w:p w14:paraId="0F216B07" w14:textId="77777777" w:rsidR="008A2978" w:rsidRDefault="00DA4A2F" w:rsidP="00DA4A2F">
            <w:pPr>
              <w:rPr>
                <w:lang w:val="fr-FR"/>
              </w:rPr>
            </w:pPr>
            <w:r>
              <w:rPr>
                <w:lang w:val="fr-FR"/>
              </w:rPr>
              <w:t>Visualiser sur la photographie du Havre les différents éléments qui composent le port (zones de stockage, quais, chenal...) Individuellement, légender la photographie.</w:t>
            </w:r>
          </w:p>
          <w:p w14:paraId="1013A4DE" w14:textId="77777777" w:rsidR="00DA4A2F" w:rsidRDefault="00DA4A2F" w:rsidP="00DA4A2F">
            <w:pPr>
              <w:rPr>
                <w:lang w:val="fr-FR"/>
              </w:rPr>
            </w:pPr>
            <w:r>
              <w:rPr>
                <w:lang w:val="fr-FR"/>
              </w:rPr>
              <w:t>Même chose en espagnol.</w:t>
            </w:r>
          </w:p>
          <w:p w14:paraId="5CA88A66" w14:textId="77777777" w:rsidR="00DA4A2F" w:rsidRPr="00F32129" w:rsidRDefault="00DA4A2F" w:rsidP="00DA4A2F">
            <w:pPr>
              <w:rPr>
                <w:lang w:val="fr-FR"/>
              </w:rPr>
            </w:pPr>
          </w:p>
        </w:tc>
        <w:tc>
          <w:tcPr>
            <w:tcW w:w="1770" w:type="dxa"/>
          </w:tcPr>
          <w:p w14:paraId="48D25C45" w14:textId="77777777" w:rsidR="008A2978" w:rsidRPr="00F32129" w:rsidRDefault="008A2978">
            <w:pPr>
              <w:rPr>
                <w:lang w:val="fr-FR"/>
              </w:rPr>
            </w:pPr>
          </w:p>
        </w:tc>
        <w:tc>
          <w:tcPr>
            <w:tcW w:w="1786" w:type="dxa"/>
          </w:tcPr>
          <w:p w14:paraId="492AAE83" w14:textId="77777777" w:rsidR="008A2978" w:rsidRPr="00F32129" w:rsidRDefault="00DA4A2F">
            <w:pPr>
              <w:rPr>
                <w:lang w:val="fr-FR"/>
              </w:rPr>
            </w:pPr>
            <w:r>
              <w:rPr>
                <w:lang w:val="fr-FR"/>
              </w:rPr>
              <w:t xml:space="preserve">Diaporama + photographie aériennes des ports du Havre et de </w:t>
            </w:r>
            <w:proofErr w:type="spellStart"/>
            <w:r>
              <w:rPr>
                <w:lang w:val="fr-FR"/>
              </w:rPr>
              <w:t>Puerto</w:t>
            </w:r>
            <w:proofErr w:type="spellEnd"/>
            <w:r>
              <w:rPr>
                <w:lang w:val="fr-FR"/>
              </w:rPr>
              <w:t xml:space="preserve"> Cortes.</w:t>
            </w:r>
          </w:p>
        </w:tc>
        <w:tc>
          <w:tcPr>
            <w:tcW w:w="1992" w:type="dxa"/>
          </w:tcPr>
          <w:p w14:paraId="0575C391" w14:textId="77777777" w:rsidR="008A2978" w:rsidRPr="00F32129" w:rsidRDefault="008A2978">
            <w:pPr>
              <w:rPr>
                <w:lang w:val="fr-FR"/>
              </w:rPr>
            </w:pPr>
          </w:p>
        </w:tc>
        <w:tc>
          <w:tcPr>
            <w:tcW w:w="1760" w:type="dxa"/>
          </w:tcPr>
          <w:p w14:paraId="11DC3B57" w14:textId="77777777" w:rsidR="008A2978" w:rsidRPr="00F32129" w:rsidRDefault="00DA4A2F">
            <w:pPr>
              <w:rPr>
                <w:lang w:val="fr-FR"/>
              </w:rPr>
            </w:pPr>
            <w:r>
              <w:rPr>
                <w:lang w:val="fr-FR"/>
              </w:rPr>
              <w:t>Légender les photos.</w:t>
            </w:r>
          </w:p>
        </w:tc>
        <w:tc>
          <w:tcPr>
            <w:tcW w:w="1828" w:type="dxa"/>
          </w:tcPr>
          <w:p w14:paraId="48DD2BC8" w14:textId="77777777" w:rsidR="008A2978" w:rsidRPr="00F32129" w:rsidRDefault="008A2978">
            <w:pPr>
              <w:rPr>
                <w:lang w:val="fr-FR"/>
              </w:rPr>
            </w:pPr>
          </w:p>
        </w:tc>
      </w:tr>
      <w:tr w:rsidR="00DA4A2F" w:rsidRPr="00DA4A2F" w14:paraId="5275748A" w14:textId="77777777" w:rsidTr="00DA4A2F">
        <w:tc>
          <w:tcPr>
            <w:tcW w:w="1896" w:type="dxa"/>
          </w:tcPr>
          <w:p w14:paraId="689902CC" w14:textId="77777777" w:rsidR="008A2978" w:rsidRDefault="007D76B8">
            <w:r>
              <w:t>Institutionalisation des savoirs</w:t>
            </w:r>
          </w:p>
          <w:p w14:paraId="510D3F33" w14:textId="77777777" w:rsidR="007D76B8" w:rsidRDefault="007D76B8"/>
          <w:p w14:paraId="043E615F" w14:textId="77777777" w:rsidR="007D76B8" w:rsidRDefault="007D76B8"/>
        </w:tc>
        <w:tc>
          <w:tcPr>
            <w:tcW w:w="2190" w:type="dxa"/>
          </w:tcPr>
          <w:p w14:paraId="682A24D1" w14:textId="77777777" w:rsidR="008A2978" w:rsidRDefault="00DA4A2F">
            <w:pPr>
              <w:rPr>
                <w:lang w:val="fr-FR"/>
              </w:rPr>
            </w:pPr>
            <w:r w:rsidRPr="00DA4A2F">
              <w:rPr>
                <w:lang w:val="fr-FR"/>
              </w:rPr>
              <w:t>A partir des notes prises au tableau</w:t>
            </w:r>
            <w:r>
              <w:rPr>
                <w:lang w:val="fr-FR"/>
              </w:rPr>
              <w:t xml:space="preserve"> et des photos légendées, rédiger collectivement une trace écrite : </w:t>
            </w:r>
            <w:r w:rsidRPr="00DA4A2F">
              <w:rPr>
                <w:lang w:val="fr-FR"/>
              </w:rPr>
              <w:t xml:space="preserve">Le port de </w:t>
            </w:r>
            <w:proofErr w:type="spellStart"/>
            <w:r w:rsidRPr="00DA4A2F">
              <w:rPr>
                <w:lang w:val="fr-FR"/>
              </w:rPr>
              <w:t>Puerto</w:t>
            </w:r>
            <w:proofErr w:type="spellEnd"/>
            <w:r w:rsidRPr="00DA4A2F">
              <w:rPr>
                <w:lang w:val="fr-FR"/>
              </w:rPr>
              <w:t xml:space="preserve"> Cortes et le port du Havre sont des ports de commerce, ce sont des lieux d’échange de marchandises</w:t>
            </w:r>
            <w:r>
              <w:rPr>
                <w:lang w:val="fr-FR"/>
              </w:rPr>
              <w:t>.</w:t>
            </w:r>
          </w:p>
          <w:p w14:paraId="33D365AE" w14:textId="77777777" w:rsidR="00DA4A2F" w:rsidRPr="00DA4A2F" w:rsidRDefault="00DA4A2F" w:rsidP="00DA4A2F">
            <w:pPr>
              <w:rPr>
                <w:lang w:val="fr-FR"/>
              </w:rPr>
            </w:pPr>
            <w:r w:rsidRPr="00DA4A2F">
              <w:rPr>
                <w:lang w:val="fr-FR"/>
              </w:rPr>
              <w:t>Des industries (usines/</w:t>
            </w:r>
            <w:proofErr w:type="spellStart"/>
            <w:r w:rsidRPr="00DA4A2F">
              <w:rPr>
                <w:i/>
                <w:lang w:val="fr-FR"/>
              </w:rPr>
              <w:t>maquilas</w:t>
            </w:r>
            <w:proofErr w:type="spellEnd"/>
            <w:r w:rsidRPr="00DA4A2F">
              <w:rPr>
                <w:lang w:val="fr-FR"/>
              </w:rPr>
              <w:t xml:space="preserve">) </w:t>
            </w:r>
            <w:r w:rsidRPr="00DA4A2F">
              <w:rPr>
                <w:lang w:val="fr-FR"/>
              </w:rPr>
              <w:lastRenderedPageBreak/>
              <w:t>sont installées à proximité de ces grands ports.</w:t>
            </w:r>
          </w:p>
          <w:p w14:paraId="4FF0926F" w14:textId="77777777" w:rsidR="00DA4A2F" w:rsidRPr="00DA4A2F" w:rsidRDefault="00DA4A2F" w:rsidP="00DA4A2F">
            <w:pPr>
              <w:rPr>
                <w:lang w:val="fr-FR"/>
              </w:rPr>
            </w:pPr>
            <w:r w:rsidRPr="00DA4A2F">
              <w:rPr>
                <w:lang w:val="fr-FR"/>
              </w:rPr>
              <w:t>Ces ports sont organisés pour faciliter le transport des marchandises.</w:t>
            </w:r>
          </w:p>
          <w:p w14:paraId="5B2E9E70" w14:textId="77777777" w:rsidR="00DA4A2F" w:rsidRPr="00DA4A2F" w:rsidRDefault="00DA4A2F">
            <w:pPr>
              <w:rPr>
                <w:lang w:val="fr-FR"/>
              </w:rPr>
            </w:pPr>
          </w:p>
        </w:tc>
        <w:tc>
          <w:tcPr>
            <w:tcW w:w="1770" w:type="dxa"/>
          </w:tcPr>
          <w:p w14:paraId="26812108" w14:textId="77777777" w:rsidR="008A2978" w:rsidRPr="00DA4A2F" w:rsidRDefault="00DA4A2F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Collectivement.</w:t>
            </w:r>
          </w:p>
        </w:tc>
        <w:tc>
          <w:tcPr>
            <w:tcW w:w="1786" w:type="dxa"/>
          </w:tcPr>
          <w:p w14:paraId="42DCEA6D" w14:textId="77777777" w:rsidR="008A2978" w:rsidRPr="00DA4A2F" w:rsidRDefault="00DA4A2F">
            <w:pPr>
              <w:rPr>
                <w:lang w:val="fr-FR"/>
              </w:rPr>
            </w:pPr>
            <w:r>
              <w:rPr>
                <w:lang w:val="fr-FR"/>
              </w:rPr>
              <w:t>Cahier de géographie.</w:t>
            </w:r>
          </w:p>
        </w:tc>
        <w:tc>
          <w:tcPr>
            <w:tcW w:w="1992" w:type="dxa"/>
          </w:tcPr>
          <w:p w14:paraId="301A2C1E" w14:textId="77777777" w:rsidR="008A2978" w:rsidRPr="00DA4A2F" w:rsidRDefault="008A2978">
            <w:pPr>
              <w:rPr>
                <w:lang w:val="fr-FR"/>
              </w:rPr>
            </w:pPr>
          </w:p>
        </w:tc>
        <w:tc>
          <w:tcPr>
            <w:tcW w:w="1760" w:type="dxa"/>
          </w:tcPr>
          <w:p w14:paraId="771B508A" w14:textId="77777777" w:rsidR="008A2978" w:rsidRPr="00DA4A2F" w:rsidRDefault="00DA4A2F">
            <w:pPr>
              <w:rPr>
                <w:lang w:val="fr-FR"/>
              </w:rPr>
            </w:pPr>
            <w:r>
              <w:rPr>
                <w:lang w:val="fr-FR"/>
              </w:rPr>
              <w:t>Trace écrite.</w:t>
            </w:r>
          </w:p>
        </w:tc>
        <w:tc>
          <w:tcPr>
            <w:tcW w:w="1828" w:type="dxa"/>
          </w:tcPr>
          <w:p w14:paraId="6DEDAF92" w14:textId="77777777" w:rsidR="008A2978" w:rsidRPr="00DA4A2F" w:rsidRDefault="008A2978">
            <w:pPr>
              <w:rPr>
                <w:lang w:val="fr-FR"/>
              </w:rPr>
            </w:pPr>
          </w:p>
        </w:tc>
      </w:tr>
      <w:tr w:rsidR="007D76B8" w:rsidRPr="00467C4C" w14:paraId="1D8C1020" w14:textId="77777777" w:rsidTr="003C7EEA">
        <w:tc>
          <w:tcPr>
            <w:tcW w:w="13222" w:type="dxa"/>
            <w:gridSpan w:val="7"/>
          </w:tcPr>
          <w:p w14:paraId="7F04BFC0" w14:textId="77777777" w:rsidR="007D76B8" w:rsidRPr="00DA4A2F" w:rsidRDefault="007D76B8">
            <w:pPr>
              <w:rPr>
                <w:lang w:val="fr-FR"/>
              </w:rPr>
            </w:pPr>
            <w:r w:rsidRPr="00DA4A2F">
              <w:rPr>
                <w:lang w:val="fr-FR"/>
              </w:rPr>
              <w:lastRenderedPageBreak/>
              <w:t xml:space="preserve">Prolongements possibles: </w:t>
            </w:r>
            <w:r w:rsidR="00DA4A2F">
              <w:rPr>
                <w:lang w:val="fr-FR"/>
              </w:rPr>
              <w:t xml:space="preserve">En </w:t>
            </w:r>
            <w:proofErr w:type="spellStart"/>
            <w:r w:rsidR="00DA4A2F">
              <w:rPr>
                <w:lang w:val="fr-FR"/>
              </w:rPr>
              <w:t>estudios</w:t>
            </w:r>
            <w:proofErr w:type="spellEnd"/>
            <w:r w:rsidR="00DA4A2F">
              <w:rPr>
                <w:lang w:val="fr-FR"/>
              </w:rPr>
              <w:t xml:space="preserve"> sociales</w:t>
            </w:r>
            <w:r w:rsidR="00DA4A2F" w:rsidRPr="00DA4A2F">
              <w:rPr>
                <w:lang w:val="fr-FR"/>
              </w:rPr>
              <w:t>, étude du système portuaire du Honduras</w:t>
            </w:r>
            <w:r w:rsidR="00DA4A2F">
              <w:rPr>
                <w:lang w:val="fr-FR"/>
              </w:rPr>
              <w:t xml:space="preserve"> (principaux ports, exportations/importations). En géographie, suivre </w:t>
            </w:r>
            <w:r w:rsidR="00DA4A2F" w:rsidRPr="008907FC">
              <w:rPr>
                <w:lang w:val="fr-FR"/>
              </w:rPr>
              <w:t xml:space="preserve">le circuit d’une matière première ou d’une marchandise jusqu'à son lieu de consommation (par exemple, des pétroliers à la station </w:t>
            </w:r>
            <w:r w:rsidR="00F329F6">
              <w:rPr>
                <w:lang w:val="fr-FR"/>
              </w:rPr>
              <w:t>service) et c</w:t>
            </w:r>
            <w:r w:rsidR="00F329F6" w:rsidRPr="008907FC">
              <w:rPr>
                <w:lang w:val="fr-FR"/>
              </w:rPr>
              <w:t>onnaître quelques risques provoqués par ces activités (incendies, explosions, pollution…).</w:t>
            </w:r>
          </w:p>
          <w:p w14:paraId="743D1EFC" w14:textId="77777777" w:rsidR="007D76B8" w:rsidRPr="00DA4A2F" w:rsidRDefault="007D76B8">
            <w:pPr>
              <w:rPr>
                <w:lang w:val="fr-FR"/>
              </w:rPr>
            </w:pPr>
          </w:p>
          <w:p w14:paraId="67DA9BA9" w14:textId="77777777" w:rsidR="007D76B8" w:rsidRPr="00DA4A2F" w:rsidRDefault="007D76B8">
            <w:pPr>
              <w:rPr>
                <w:lang w:val="fr-FR"/>
              </w:rPr>
            </w:pPr>
          </w:p>
          <w:p w14:paraId="489294CF" w14:textId="77777777" w:rsidR="007D76B8" w:rsidRPr="00DA4A2F" w:rsidRDefault="007D76B8">
            <w:pPr>
              <w:rPr>
                <w:lang w:val="fr-FR"/>
              </w:rPr>
            </w:pPr>
          </w:p>
          <w:p w14:paraId="3A63B10D" w14:textId="77777777" w:rsidR="007D76B8" w:rsidRPr="00DA4A2F" w:rsidRDefault="007D76B8">
            <w:pPr>
              <w:rPr>
                <w:lang w:val="fr-FR"/>
              </w:rPr>
            </w:pPr>
          </w:p>
        </w:tc>
      </w:tr>
    </w:tbl>
    <w:p w14:paraId="21534B48" w14:textId="77777777" w:rsidR="008A2978" w:rsidRPr="00DA4A2F" w:rsidRDefault="008A2978">
      <w:pPr>
        <w:rPr>
          <w:lang w:val="fr-FR"/>
        </w:rPr>
      </w:pPr>
    </w:p>
    <w:sectPr w:rsidR="008A2978" w:rsidRPr="00DA4A2F" w:rsidSect="007D76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DFF3D8" w14:textId="77777777" w:rsidR="00754510" w:rsidRDefault="00754510" w:rsidP="00754510">
      <w:pPr>
        <w:spacing w:after="0" w:line="240" w:lineRule="auto"/>
      </w:pPr>
      <w:r>
        <w:separator/>
      </w:r>
    </w:p>
  </w:endnote>
  <w:endnote w:type="continuationSeparator" w:id="0">
    <w:p w14:paraId="0E0F3D77" w14:textId="77777777" w:rsidR="00754510" w:rsidRDefault="00754510" w:rsidP="00754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9FEB5" w14:textId="77777777" w:rsidR="00754510" w:rsidRDefault="00754510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AAC93" w14:textId="77777777" w:rsidR="00754510" w:rsidRDefault="00754510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4E9DA9" w14:textId="77777777" w:rsidR="00754510" w:rsidRDefault="00754510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BD0B7" w14:textId="77777777" w:rsidR="00754510" w:rsidRDefault="00754510" w:rsidP="00754510">
      <w:pPr>
        <w:spacing w:after="0" w:line="240" w:lineRule="auto"/>
      </w:pPr>
      <w:r>
        <w:separator/>
      </w:r>
    </w:p>
  </w:footnote>
  <w:footnote w:type="continuationSeparator" w:id="0">
    <w:p w14:paraId="54D41CC4" w14:textId="77777777" w:rsidR="00754510" w:rsidRDefault="00754510" w:rsidP="00754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7A820" w14:textId="77777777" w:rsidR="00754510" w:rsidRDefault="00754510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57CCD" w14:textId="77777777" w:rsidR="00754510" w:rsidRPr="00274179" w:rsidRDefault="00754510" w:rsidP="00754510">
    <w:pPr>
      <w:pStyle w:val="En-tte"/>
      <w:rPr>
        <w:color w:val="FF6600"/>
      </w:rPr>
    </w:pPr>
    <w:r w:rsidRPr="00274179">
      <w:rPr>
        <w:color w:val="FF6600"/>
      </w:rPr>
      <w:t>Lycée franco hondurien de TEGUCIGALPA HONDURAS</w:t>
    </w:r>
    <w:r>
      <w:rPr>
        <w:color w:val="FF6600"/>
      </w:rPr>
      <w:t xml:space="preserve">                        Année 2014-2015</w:t>
    </w:r>
  </w:p>
  <w:p w14:paraId="1E7187B0" w14:textId="77777777" w:rsidR="00754510" w:rsidRDefault="00754510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A1CF6A" w14:textId="77777777" w:rsidR="00754510" w:rsidRDefault="0075451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18"/>
    <w:rsid w:val="00117D0B"/>
    <w:rsid w:val="00126415"/>
    <w:rsid w:val="00264238"/>
    <w:rsid w:val="002760D0"/>
    <w:rsid w:val="003E0E33"/>
    <w:rsid w:val="00467C4C"/>
    <w:rsid w:val="004B2812"/>
    <w:rsid w:val="00512973"/>
    <w:rsid w:val="00516D5F"/>
    <w:rsid w:val="005E038E"/>
    <w:rsid w:val="006C2413"/>
    <w:rsid w:val="006D41C0"/>
    <w:rsid w:val="006E2F9C"/>
    <w:rsid w:val="00716A0C"/>
    <w:rsid w:val="00754510"/>
    <w:rsid w:val="00755347"/>
    <w:rsid w:val="007D76B8"/>
    <w:rsid w:val="0080333F"/>
    <w:rsid w:val="00862C02"/>
    <w:rsid w:val="008653C8"/>
    <w:rsid w:val="008907FC"/>
    <w:rsid w:val="00895614"/>
    <w:rsid w:val="008A03E6"/>
    <w:rsid w:val="008A2978"/>
    <w:rsid w:val="008B73ED"/>
    <w:rsid w:val="00924CAC"/>
    <w:rsid w:val="009B4C1F"/>
    <w:rsid w:val="009F6DDD"/>
    <w:rsid w:val="00A91131"/>
    <w:rsid w:val="00AD7686"/>
    <w:rsid w:val="00AF65EA"/>
    <w:rsid w:val="00B216C5"/>
    <w:rsid w:val="00B437D4"/>
    <w:rsid w:val="00B57FB0"/>
    <w:rsid w:val="00BA096B"/>
    <w:rsid w:val="00BF2F04"/>
    <w:rsid w:val="00C56F24"/>
    <w:rsid w:val="00C93C4B"/>
    <w:rsid w:val="00CA0B54"/>
    <w:rsid w:val="00CE230C"/>
    <w:rsid w:val="00DA4A2F"/>
    <w:rsid w:val="00DA76CC"/>
    <w:rsid w:val="00DF5718"/>
    <w:rsid w:val="00E0506F"/>
    <w:rsid w:val="00E80CE0"/>
    <w:rsid w:val="00F05733"/>
    <w:rsid w:val="00F304A1"/>
    <w:rsid w:val="00F32129"/>
    <w:rsid w:val="00F329F6"/>
    <w:rsid w:val="00F4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FE25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54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4510"/>
  </w:style>
  <w:style w:type="paragraph" w:styleId="Pieddepage">
    <w:name w:val="footer"/>
    <w:basedOn w:val="Normal"/>
    <w:link w:val="PieddepageCar"/>
    <w:uiPriority w:val="99"/>
    <w:unhideWhenUsed/>
    <w:rsid w:val="00754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451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54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4510"/>
  </w:style>
  <w:style w:type="paragraph" w:styleId="Pieddepage">
    <w:name w:val="footer"/>
    <w:basedOn w:val="Normal"/>
    <w:link w:val="PieddepageCar"/>
    <w:uiPriority w:val="99"/>
    <w:unhideWhenUsed/>
    <w:rsid w:val="00754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4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450</Words>
  <Characters>2481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3</cp:revision>
  <dcterms:created xsi:type="dcterms:W3CDTF">2015-05-12T13:45:00Z</dcterms:created>
  <dcterms:modified xsi:type="dcterms:W3CDTF">2015-08-28T17:33:00Z</dcterms:modified>
</cp:coreProperties>
</file>