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ECB268" w14:textId="77777777" w:rsidR="00633F77" w:rsidRDefault="00682679" w:rsidP="00682679">
      <w:pPr>
        <w:spacing w:after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017"/>
        <w:gridCol w:w="3017"/>
        <w:gridCol w:w="3017"/>
        <w:gridCol w:w="3017"/>
        <w:gridCol w:w="3017"/>
        <w:gridCol w:w="3017"/>
        <w:gridCol w:w="3018"/>
      </w:tblGrid>
      <w:tr w:rsidR="00682679" w14:paraId="5C38AA47" w14:textId="77777777" w:rsidTr="00E86113">
        <w:tc>
          <w:tcPr>
            <w:tcW w:w="21120" w:type="dxa"/>
            <w:gridSpan w:val="7"/>
          </w:tcPr>
          <w:p w14:paraId="4184FD1C" w14:textId="77777777" w:rsidR="00682679" w:rsidRPr="003076C1" w:rsidRDefault="00682679" w:rsidP="00682679">
            <w:pPr>
              <w:rPr>
                <w:b/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TITRE</w:t>
            </w:r>
            <w:r w:rsidR="003076C1">
              <w:rPr>
                <w:sz w:val="32"/>
                <w:szCs w:val="32"/>
                <w:u w:val="single"/>
              </w:rPr>
              <w:t xml:space="preserve"> </w:t>
            </w:r>
            <w:r w:rsidR="003076C1" w:rsidRPr="003076C1">
              <w:rPr>
                <w:sz w:val="32"/>
                <w:szCs w:val="32"/>
              </w:rPr>
              <w:t xml:space="preserve">  </w:t>
            </w:r>
            <w:r w:rsidR="003076C1" w:rsidRPr="003076C1">
              <w:rPr>
                <w:b/>
                <w:sz w:val="32"/>
                <w:szCs w:val="32"/>
              </w:rPr>
              <w:t xml:space="preserve">                                                                                        </w:t>
            </w:r>
            <w:r w:rsidR="003076C1">
              <w:rPr>
                <w:b/>
                <w:sz w:val="32"/>
                <w:szCs w:val="32"/>
              </w:rPr>
              <w:t xml:space="preserve">       </w:t>
            </w:r>
            <w:r w:rsidR="003076C1" w:rsidRPr="003076C1">
              <w:rPr>
                <w:b/>
                <w:sz w:val="32"/>
                <w:szCs w:val="32"/>
              </w:rPr>
              <w:t>L’ITINERAIRE GUADALAJARA –</w:t>
            </w:r>
            <w:r w:rsidR="003076C1">
              <w:rPr>
                <w:b/>
                <w:sz w:val="32"/>
                <w:szCs w:val="32"/>
              </w:rPr>
              <w:t xml:space="preserve"> </w:t>
            </w:r>
            <w:r w:rsidR="003076C1" w:rsidRPr="003076C1">
              <w:rPr>
                <w:b/>
                <w:sz w:val="32"/>
                <w:szCs w:val="32"/>
              </w:rPr>
              <w:t>VERACRUZ</w:t>
            </w:r>
          </w:p>
          <w:p w14:paraId="25EEFBA5" w14:textId="77777777" w:rsidR="00682679" w:rsidRPr="00682679" w:rsidRDefault="00682679" w:rsidP="00682679">
            <w:pPr>
              <w:rPr>
                <w:sz w:val="32"/>
                <w:szCs w:val="32"/>
                <w:u w:val="single"/>
              </w:rPr>
            </w:pPr>
          </w:p>
        </w:tc>
      </w:tr>
      <w:tr w:rsidR="00682679" w14:paraId="2FD2D734" w14:textId="77777777" w:rsidTr="00526FDF">
        <w:tc>
          <w:tcPr>
            <w:tcW w:w="21120" w:type="dxa"/>
            <w:gridSpan w:val="7"/>
          </w:tcPr>
          <w:p w14:paraId="04E94E9F" w14:textId="77777777" w:rsidR="00682679" w:rsidRPr="003076C1" w:rsidRDefault="00682679" w:rsidP="00682679">
            <w:pPr>
              <w:rPr>
                <w:b/>
                <w:sz w:val="32"/>
                <w:szCs w:val="32"/>
              </w:rPr>
            </w:pPr>
            <w:r w:rsidRPr="00682679">
              <w:rPr>
                <w:sz w:val="32"/>
                <w:szCs w:val="32"/>
                <w:u w:val="single"/>
              </w:rPr>
              <w:t>DOMAINE</w:t>
            </w:r>
            <w:r w:rsidR="003076C1">
              <w:rPr>
                <w:sz w:val="32"/>
                <w:szCs w:val="32"/>
                <w:u w:val="single"/>
              </w:rPr>
              <w:t xml:space="preserve"> </w:t>
            </w:r>
            <w:r w:rsidR="003076C1" w:rsidRPr="003076C1">
              <w:rPr>
                <w:sz w:val="32"/>
                <w:szCs w:val="32"/>
              </w:rPr>
              <w:t xml:space="preserve">                                      </w:t>
            </w:r>
            <w:r w:rsidR="003076C1">
              <w:rPr>
                <w:sz w:val="32"/>
                <w:szCs w:val="32"/>
              </w:rPr>
              <w:t xml:space="preserve">                                                  </w:t>
            </w:r>
            <w:r w:rsidR="003076C1">
              <w:rPr>
                <w:b/>
                <w:sz w:val="32"/>
                <w:szCs w:val="32"/>
              </w:rPr>
              <w:t>GEOGRAPHIE ET MATHEMATIQUES</w:t>
            </w:r>
          </w:p>
          <w:p w14:paraId="0579E1AA" w14:textId="77777777" w:rsidR="00682679" w:rsidRPr="00682679" w:rsidRDefault="003076C1" w:rsidP="00682679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 xml:space="preserve">                                                              </w:t>
            </w:r>
          </w:p>
        </w:tc>
      </w:tr>
      <w:tr w:rsidR="00682679" w14:paraId="26071B45" w14:textId="77777777" w:rsidTr="003076C1">
        <w:trPr>
          <w:trHeight w:val="1086"/>
        </w:trPr>
        <w:tc>
          <w:tcPr>
            <w:tcW w:w="21120" w:type="dxa"/>
            <w:gridSpan w:val="7"/>
          </w:tcPr>
          <w:p w14:paraId="4696B251" w14:textId="77777777" w:rsidR="00682679" w:rsidRDefault="00682679" w:rsidP="00682679">
            <w:pPr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NIVEAU</w:t>
            </w:r>
            <w:r w:rsidR="003076C1">
              <w:rPr>
                <w:sz w:val="32"/>
                <w:szCs w:val="32"/>
                <w:u w:val="single"/>
              </w:rPr>
              <w:t xml:space="preserve">  </w:t>
            </w:r>
            <w:r w:rsidR="003076C1" w:rsidRPr="003076C1">
              <w:rPr>
                <w:sz w:val="32"/>
                <w:szCs w:val="32"/>
              </w:rPr>
              <w:t xml:space="preserve">                                                                                 </w:t>
            </w:r>
            <w:r w:rsidR="003076C1">
              <w:rPr>
                <w:sz w:val="32"/>
                <w:szCs w:val="32"/>
              </w:rPr>
              <w:t xml:space="preserve">   </w:t>
            </w:r>
            <w:r w:rsidR="003076C1" w:rsidRPr="003076C1">
              <w:rPr>
                <w:sz w:val="32"/>
                <w:szCs w:val="32"/>
              </w:rPr>
              <w:t xml:space="preserve"> </w:t>
            </w:r>
            <w:r w:rsidR="003076C1">
              <w:rPr>
                <w:sz w:val="32"/>
                <w:szCs w:val="32"/>
              </w:rPr>
              <w:t xml:space="preserve">       </w:t>
            </w:r>
            <w:r w:rsidR="003076C1" w:rsidRPr="003076C1">
              <w:rPr>
                <w:b/>
                <w:sz w:val="32"/>
                <w:szCs w:val="32"/>
              </w:rPr>
              <w:t>CM2</w:t>
            </w:r>
          </w:p>
          <w:p w14:paraId="1E43B1C2" w14:textId="77777777" w:rsidR="00682679" w:rsidRPr="00682679" w:rsidRDefault="00682679" w:rsidP="00682679">
            <w:pPr>
              <w:rPr>
                <w:sz w:val="32"/>
                <w:szCs w:val="32"/>
                <w:u w:val="single"/>
              </w:rPr>
            </w:pPr>
          </w:p>
        </w:tc>
      </w:tr>
      <w:tr w:rsidR="00682679" w:rsidRPr="003076C1" w14:paraId="1CF855DD" w14:textId="77777777" w:rsidTr="003768D7">
        <w:tc>
          <w:tcPr>
            <w:tcW w:w="21120" w:type="dxa"/>
            <w:gridSpan w:val="7"/>
          </w:tcPr>
          <w:p w14:paraId="79ADFDF4" w14:textId="77777777" w:rsidR="00682679" w:rsidRPr="003076C1" w:rsidRDefault="00682679" w:rsidP="00682679">
            <w:pPr>
              <w:rPr>
                <w:sz w:val="32"/>
                <w:szCs w:val="32"/>
                <w:u w:val="single"/>
                <w:lang w:val="fr-FR"/>
              </w:rPr>
            </w:pPr>
            <w:r w:rsidRPr="003076C1">
              <w:rPr>
                <w:sz w:val="32"/>
                <w:szCs w:val="32"/>
                <w:u w:val="single"/>
                <w:lang w:val="fr-FR"/>
              </w:rPr>
              <w:t>Objectif</w:t>
            </w:r>
            <w:r w:rsidRPr="003076C1">
              <w:rPr>
                <w:b/>
                <w:sz w:val="32"/>
                <w:szCs w:val="32"/>
                <w:lang w:val="fr-FR"/>
              </w:rPr>
              <w:t>:</w:t>
            </w:r>
            <w:r w:rsidR="003076C1" w:rsidRPr="003076C1">
              <w:rPr>
                <w:b/>
                <w:sz w:val="32"/>
                <w:szCs w:val="32"/>
                <w:lang w:val="fr-FR"/>
              </w:rPr>
              <w:t xml:space="preserve">                                                                                      - </w:t>
            </w:r>
            <w:r w:rsidR="003076C1">
              <w:rPr>
                <w:b/>
                <w:sz w:val="32"/>
                <w:szCs w:val="32"/>
                <w:lang w:val="fr-FR"/>
              </w:rPr>
              <w:t xml:space="preserve">   </w:t>
            </w:r>
            <w:r w:rsidR="003076C1" w:rsidRPr="003076C1">
              <w:rPr>
                <w:b/>
                <w:sz w:val="32"/>
                <w:szCs w:val="32"/>
                <w:lang w:val="fr-FR"/>
              </w:rPr>
              <w:t>Calculer des longueurs grâce à l’échelle</w:t>
            </w:r>
            <w:r w:rsidR="00A80C42">
              <w:rPr>
                <w:b/>
                <w:sz w:val="32"/>
                <w:szCs w:val="32"/>
                <w:lang w:val="fr-FR"/>
              </w:rPr>
              <w:t xml:space="preserve"> d’une carte.</w:t>
            </w:r>
          </w:p>
          <w:p w14:paraId="22F47C51" w14:textId="77777777" w:rsidR="00682679" w:rsidRDefault="003076C1" w:rsidP="003076C1">
            <w:pPr>
              <w:pStyle w:val="Paragraphedeliste"/>
              <w:numPr>
                <w:ilvl w:val="0"/>
                <w:numId w:val="2"/>
              </w:numPr>
              <w:rPr>
                <w:b/>
                <w:sz w:val="32"/>
                <w:szCs w:val="32"/>
                <w:lang w:val="fr-FR"/>
              </w:rPr>
            </w:pPr>
            <w:r w:rsidRPr="003076C1">
              <w:rPr>
                <w:b/>
                <w:sz w:val="32"/>
                <w:szCs w:val="32"/>
                <w:lang w:val="fr-FR"/>
              </w:rPr>
              <w:t>Calculer l’itinéraire en avion</w:t>
            </w:r>
            <w:r w:rsidR="00A80C42">
              <w:rPr>
                <w:b/>
                <w:sz w:val="32"/>
                <w:szCs w:val="32"/>
                <w:lang w:val="fr-FR"/>
              </w:rPr>
              <w:t xml:space="preserve"> .</w:t>
            </w:r>
          </w:p>
          <w:p w14:paraId="185200E0" w14:textId="77777777" w:rsidR="003076C1" w:rsidRPr="003076C1" w:rsidRDefault="003076C1" w:rsidP="003076C1">
            <w:pPr>
              <w:pStyle w:val="Paragraphedeliste"/>
              <w:ind w:left="7740"/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682679" w14:paraId="61CA62A5" w14:textId="77777777" w:rsidTr="00682679">
        <w:tc>
          <w:tcPr>
            <w:tcW w:w="3017" w:type="dxa"/>
            <w:shd w:val="clear" w:color="auto" w:fill="D9D9D9" w:themeFill="background1" w:themeFillShade="D9"/>
          </w:tcPr>
          <w:p w14:paraId="7E02B382" w14:textId="77777777" w:rsidR="00682679" w:rsidRPr="00682679" w:rsidRDefault="00682679" w:rsidP="0068267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ETAPES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48AD7338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Les gestes profession</w:t>
            </w:r>
            <w:r>
              <w:rPr>
                <w:sz w:val="32"/>
                <w:szCs w:val="32"/>
                <w:lang w:val="fr-FR"/>
              </w:rPr>
              <w:t>n</w:t>
            </w:r>
            <w:r w:rsidRPr="00682679">
              <w:rPr>
                <w:sz w:val="32"/>
                <w:szCs w:val="32"/>
                <w:lang w:val="fr-FR"/>
              </w:rPr>
              <w:t>els:</w:t>
            </w:r>
          </w:p>
          <w:p w14:paraId="412A01E3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Rôle des enseigna</w:t>
            </w:r>
            <w:r>
              <w:rPr>
                <w:sz w:val="32"/>
                <w:szCs w:val="32"/>
                <w:lang w:val="fr-FR"/>
              </w:rPr>
              <w:t>n</w:t>
            </w:r>
            <w:r w:rsidRPr="00682679">
              <w:rPr>
                <w:sz w:val="32"/>
                <w:szCs w:val="32"/>
                <w:lang w:val="fr-FR"/>
              </w:rPr>
              <w:t>ts</w:t>
            </w:r>
          </w:p>
          <w:p w14:paraId="03973371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Consignes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5A9D1E96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Dispositifs pour les élèves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58AB4498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Supports ou outils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3D736ED5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Place de l’oral</w:t>
            </w:r>
          </w:p>
        </w:tc>
        <w:tc>
          <w:tcPr>
            <w:tcW w:w="3017" w:type="dxa"/>
            <w:shd w:val="clear" w:color="auto" w:fill="D9D9D9" w:themeFill="background1" w:themeFillShade="D9"/>
          </w:tcPr>
          <w:p w14:paraId="106FC5A3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Place de l’écrit</w:t>
            </w:r>
          </w:p>
        </w:tc>
        <w:tc>
          <w:tcPr>
            <w:tcW w:w="3018" w:type="dxa"/>
            <w:shd w:val="clear" w:color="auto" w:fill="D9D9D9" w:themeFill="background1" w:themeFillShade="D9"/>
          </w:tcPr>
          <w:p w14:paraId="2AFDB30A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682679">
              <w:rPr>
                <w:sz w:val="32"/>
                <w:szCs w:val="32"/>
                <w:lang w:val="fr-FR"/>
              </w:rPr>
              <w:t>différenciation</w:t>
            </w:r>
          </w:p>
        </w:tc>
      </w:tr>
      <w:tr w:rsidR="00682679" w:rsidRPr="00743A65" w14:paraId="1810718C" w14:textId="77777777" w:rsidTr="00682679">
        <w:tc>
          <w:tcPr>
            <w:tcW w:w="3017" w:type="dxa"/>
          </w:tcPr>
          <w:p w14:paraId="2C372FE1" w14:textId="77777777" w:rsidR="00682679" w:rsidRPr="00485861" w:rsidRDefault="00682679" w:rsidP="00682679">
            <w:pPr>
              <w:pStyle w:val="Paragraphedeliste"/>
              <w:numPr>
                <w:ilvl w:val="0"/>
                <w:numId w:val="1"/>
              </w:numPr>
              <w:rPr>
                <w:b/>
                <w:sz w:val="32"/>
                <w:szCs w:val="32"/>
                <w:lang w:val="fr-FR"/>
              </w:rPr>
            </w:pPr>
            <w:r w:rsidRPr="00485861">
              <w:rPr>
                <w:b/>
                <w:sz w:val="32"/>
                <w:szCs w:val="32"/>
                <w:lang w:val="fr-FR"/>
              </w:rPr>
              <w:t>Entrée dans</w:t>
            </w:r>
          </w:p>
          <w:p w14:paraId="5C349FB5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  <w:r w:rsidRPr="00485861">
              <w:rPr>
                <w:b/>
                <w:sz w:val="32"/>
                <w:szCs w:val="32"/>
                <w:lang w:val="fr-FR"/>
              </w:rPr>
              <w:t>L’activité</w:t>
            </w:r>
          </w:p>
        </w:tc>
        <w:tc>
          <w:tcPr>
            <w:tcW w:w="3017" w:type="dxa"/>
          </w:tcPr>
          <w:p w14:paraId="69DFBBD7" w14:textId="77777777" w:rsidR="00682679" w:rsidRPr="00682679" w:rsidRDefault="00743A65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Calculer l’itinéraire Guadalajara –Veracruz : Repérer les deux villes.</w:t>
            </w:r>
          </w:p>
        </w:tc>
        <w:tc>
          <w:tcPr>
            <w:tcW w:w="3017" w:type="dxa"/>
          </w:tcPr>
          <w:p w14:paraId="4736262F" w14:textId="77777777" w:rsidR="00682679" w:rsidRPr="00682679" w:rsidRDefault="00743A65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Collectif</w:t>
            </w:r>
            <w:r w:rsidR="00A22D52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0363B551" w14:textId="77777777" w:rsidR="00682679" w:rsidRPr="00682679" w:rsidRDefault="00743A65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Carte grand format</w:t>
            </w:r>
            <w:r w:rsidR="00A22D52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232F888B" w14:textId="77777777" w:rsidR="00682679" w:rsidRPr="00682679" w:rsidRDefault="00743A65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Les enseignants présentent la carte du Mexique.</w:t>
            </w:r>
          </w:p>
        </w:tc>
        <w:tc>
          <w:tcPr>
            <w:tcW w:w="3017" w:type="dxa"/>
          </w:tcPr>
          <w:p w14:paraId="71960519" w14:textId="77777777" w:rsidR="00682679" w:rsidRPr="00641111" w:rsidRDefault="00641111" w:rsidP="00641111">
            <w:pPr>
              <w:rPr>
                <w:sz w:val="32"/>
                <w:szCs w:val="32"/>
                <w:lang w:val="fr-FR"/>
              </w:rPr>
            </w:pPr>
            <w:r w:rsidRPr="00641111">
              <w:rPr>
                <w:sz w:val="32"/>
                <w:szCs w:val="32"/>
                <w:lang w:val="fr-FR"/>
              </w:rPr>
              <w:t xml:space="preserve">L’enseignant </w:t>
            </w:r>
            <w:r>
              <w:rPr>
                <w:sz w:val="32"/>
                <w:szCs w:val="32"/>
                <w:lang w:val="fr-FR"/>
              </w:rPr>
              <w:t xml:space="preserve">montre </w:t>
            </w:r>
            <w:r w:rsidRPr="00641111">
              <w:rPr>
                <w:sz w:val="32"/>
                <w:szCs w:val="32"/>
                <w:lang w:val="fr-FR"/>
              </w:rPr>
              <w:t>les deux villes sur la grande carte</w:t>
            </w:r>
            <w:r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8" w:type="dxa"/>
          </w:tcPr>
          <w:p w14:paraId="234E90A9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743A65" w14:paraId="16ABCAD9" w14:textId="77777777" w:rsidTr="00682679">
        <w:tc>
          <w:tcPr>
            <w:tcW w:w="3017" w:type="dxa"/>
          </w:tcPr>
          <w:p w14:paraId="49E0CCA5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5017A60A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3649AE24" w14:textId="77777777" w:rsidR="00682679" w:rsidRPr="00485861" w:rsidRDefault="003211C2" w:rsidP="003211C2">
            <w:pPr>
              <w:pStyle w:val="Paragraphedeliste"/>
              <w:numPr>
                <w:ilvl w:val="0"/>
                <w:numId w:val="1"/>
              </w:numPr>
              <w:rPr>
                <w:b/>
                <w:sz w:val="32"/>
                <w:szCs w:val="32"/>
                <w:lang w:val="fr-FR"/>
              </w:rPr>
            </w:pPr>
            <w:r w:rsidRPr="00485861">
              <w:rPr>
                <w:b/>
                <w:sz w:val="32"/>
                <w:szCs w:val="32"/>
                <w:lang w:val="fr-FR"/>
              </w:rPr>
              <w:t>Mise en situation</w:t>
            </w:r>
          </w:p>
        </w:tc>
        <w:tc>
          <w:tcPr>
            <w:tcW w:w="3017" w:type="dxa"/>
          </w:tcPr>
          <w:p w14:paraId="43AA731E" w14:textId="77777777" w:rsidR="00682679" w:rsidRDefault="00743A65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Repérer Guadalajara et Veracruz </w:t>
            </w:r>
            <w:r w:rsidR="00641111">
              <w:rPr>
                <w:sz w:val="32"/>
                <w:szCs w:val="32"/>
                <w:lang w:val="fr-FR"/>
              </w:rPr>
              <w:t xml:space="preserve"> sur une petite carte </w:t>
            </w:r>
            <w:r>
              <w:rPr>
                <w:sz w:val="32"/>
                <w:szCs w:val="32"/>
                <w:lang w:val="fr-FR"/>
              </w:rPr>
              <w:t>et les relier par un trait</w:t>
            </w:r>
            <w:r w:rsidR="00E368BC">
              <w:rPr>
                <w:sz w:val="32"/>
                <w:szCs w:val="32"/>
                <w:lang w:val="fr-FR"/>
              </w:rPr>
              <w:t>.</w:t>
            </w:r>
          </w:p>
          <w:p w14:paraId="7D0F3025" w14:textId="77777777" w:rsidR="00E368BC" w:rsidRPr="00E368BC" w:rsidRDefault="00E368BC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Mesurer, avec sa règle, </w:t>
            </w:r>
            <w:r w:rsidRPr="00E368BC">
              <w:rPr>
                <w:sz w:val="32"/>
                <w:szCs w:val="32"/>
                <w:lang w:val="fr-FR"/>
              </w:rPr>
              <w:t>la distance Guadalajara- Veracruz</w:t>
            </w:r>
            <w:r w:rsidR="00641111">
              <w:rPr>
                <w:sz w:val="32"/>
                <w:szCs w:val="32"/>
                <w:lang w:val="fr-FR"/>
              </w:rPr>
              <w:t xml:space="preserve"> sur la carte.</w:t>
            </w:r>
          </w:p>
        </w:tc>
        <w:tc>
          <w:tcPr>
            <w:tcW w:w="3017" w:type="dxa"/>
          </w:tcPr>
          <w:p w14:paraId="4AB6EB02" w14:textId="77777777" w:rsidR="00682679" w:rsidRPr="00682679" w:rsidRDefault="00743A65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Petits groupes de niveau</w:t>
            </w:r>
            <w:r w:rsidR="005D22C9">
              <w:rPr>
                <w:sz w:val="32"/>
                <w:szCs w:val="32"/>
                <w:lang w:val="fr-FR"/>
              </w:rPr>
              <w:t>x</w:t>
            </w:r>
            <w:r w:rsidR="00A22D52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66629766" w14:textId="77777777" w:rsidR="00682679" w:rsidRPr="00682679" w:rsidRDefault="00641111" w:rsidP="00641111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Une carte du Mexique- échelle : </w:t>
            </w:r>
            <w:r w:rsidRPr="005D22C9">
              <w:rPr>
                <w:b/>
                <w:sz w:val="32"/>
                <w:szCs w:val="32"/>
                <w:lang w:val="fr-FR"/>
              </w:rPr>
              <w:t>1cm= 200km</w:t>
            </w:r>
            <w:r>
              <w:rPr>
                <w:b/>
                <w:sz w:val="32"/>
                <w:szCs w:val="32"/>
                <w:lang w:val="fr-FR"/>
              </w:rPr>
              <w:t xml:space="preserve"> </w:t>
            </w:r>
            <w:r w:rsidR="00743A65">
              <w:rPr>
                <w:sz w:val="32"/>
                <w:szCs w:val="32"/>
                <w:lang w:val="fr-FR"/>
              </w:rPr>
              <w:t xml:space="preserve"> par groupe</w:t>
            </w:r>
            <w:r w:rsidR="004D321E">
              <w:rPr>
                <w:sz w:val="32"/>
                <w:szCs w:val="32"/>
                <w:lang w:val="fr-FR"/>
              </w:rPr>
              <w:t>, une grande affiche</w:t>
            </w:r>
            <w:r w:rsidR="00485861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6F56FE91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7770EAB2" w14:textId="77777777" w:rsidR="00682679" w:rsidRPr="00E368BC" w:rsidRDefault="00743A65" w:rsidP="00682679">
            <w:pPr>
              <w:rPr>
                <w:sz w:val="32"/>
                <w:szCs w:val="32"/>
                <w:lang w:val="fr-FR"/>
              </w:rPr>
            </w:pPr>
            <w:r w:rsidRPr="00E368BC">
              <w:rPr>
                <w:sz w:val="32"/>
                <w:szCs w:val="32"/>
                <w:lang w:val="fr-FR"/>
              </w:rPr>
              <w:t xml:space="preserve">Reporter sur une affiche la distance </w:t>
            </w:r>
            <w:r w:rsidR="00E368BC" w:rsidRPr="00E368BC">
              <w:rPr>
                <w:sz w:val="32"/>
                <w:szCs w:val="32"/>
                <w:lang w:val="fr-FR"/>
              </w:rPr>
              <w:t>Guadalajara</w:t>
            </w:r>
            <w:r w:rsidRPr="00E368BC">
              <w:rPr>
                <w:sz w:val="32"/>
                <w:szCs w:val="32"/>
                <w:lang w:val="fr-FR"/>
              </w:rPr>
              <w:t>- Veracruz</w:t>
            </w:r>
            <w:r w:rsidR="00641111">
              <w:rPr>
                <w:sz w:val="32"/>
                <w:szCs w:val="32"/>
                <w:lang w:val="fr-FR"/>
              </w:rPr>
              <w:t xml:space="preserve"> sur la carte.</w:t>
            </w:r>
          </w:p>
        </w:tc>
        <w:tc>
          <w:tcPr>
            <w:tcW w:w="3018" w:type="dxa"/>
          </w:tcPr>
          <w:p w14:paraId="41E8AFC4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743A65" w14:paraId="1B19BF91" w14:textId="77777777" w:rsidTr="00682679">
        <w:tc>
          <w:tcPr>
            <w:tcW w:w="3017" w:type="dxa"/>
          </w:tcPr>
          <w:p w14:paraId="579195BC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072A4244" w14:textId="77777777" w:rsidR="00682679" w:rsidRPr="00682679" w:rsidRDefault="00682679" w:rsidP="00E368BC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7B3CCC91" w14:textId="77777777" w:rsidR="00682679" w:rsidRDefault="00E368BC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Chercher l’échelle de la carte.</w:t>
            </w:r>
          </w:p>
          <w:p w14:paraId="6680DAC6" w14:textId="77777777" w:rsidR="00E368BC" w:rsidRPr="00682679" w:rsidRDefault="00E368BC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7855C0C2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0CD0C2B9" w14:textId="77777777" w:rsidR="00682679" w:rsidRPr="00682679" w:rsidRDefault="00641111" w:rsidP="00641111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Une carte du Mexique- échelle : </w:t>
            </w:r>
            <w:r w:rsidRPr="005D22C9">
              <w:rPr>
                <w:b/>
                <w:sz w:val="32"/>
                <w:szCs w:val="32"/>
                <w:lang w:val="fr-FR"/>
              </w:rPr>
              <w:t>1cm= 200km</w:t>
            </w:r>
            <w:r>
              <w:rPr>
                <w:b/>
                <w:sz w:val="32"/>
                <w:szCs w:val="32"/>
                <w:lang w:val="fr-FR"/>
              </w:rPr>
              <w:t>,</w:t>
            </w:r>
            <w:r w:rsidRPr="00641111">
              <w:rPr>
                <w:sz w:val="32"/>
                <w:szCs w:val="32"/>
                <w:lang w:val="fr-FR"/>
              </w:rPr>
              <w:t xml:space="preserve"> une affiche</w:t>
            </w:r>
            <w:r w:rsidR="00485861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3FCAEA94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66961285" w14:textId="77777777" w:rsidR="00682679" w:rsidRPr="00E368BC" w:rsidRDefault="00E368BC" w:rsidP="00682679">
            <w:pPr>
              <w:rPr>
                <w:sz w:val="32"/>
                <w:szCs w:val="32"/>
                <w:lang w:val="fr-FR"/>
              </w:rPr>
            </w:pPr>
            <w:r w:rsidRPr="00E368BC">
              <w:rPr>
                <w:sz w:val="32"/>
                <w:szCs w:val="32"/>
                <w:lang w:val="fr-FR"/>
              </w:rPr>
              <w:t>La reporter sur son affiche</w:t>
            </w:r>
            <w:r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8" w:type="dxa"/>
          </w:tcPr>
          <w:p w14:paraId="26516198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743A65" w14:paraId="2F2E4610" w14:textId="77777777" w:rsidTr="00682679">
        <w:tc>
          <w:tcPr>
            <w:tcW w:w="3017" w:type="dxa"/>
          </w:tcPr>
          <w:p w14:paraId="45D6CBC2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5C53A026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0F33C75F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50743AC3" w14:textId="77777777" w:rsidR="00A22D52" w:rsidRDefault="00A22D52" w:rsidP="00682679">
            <w:pPr>
              <w:rPr>
                <w:sz w:val="32"/>
                <w:szCs w:val="32"/>
                <w:lang w:val="fr-FR"/>
              </w:rPr>
            </w:pPr>
          </w:p>
          <w:p w14:paraId="15FF2DF9" w14:textId="77777777" w:rsidR="00682679" w:rsidRPr="00485861" w:rsidRDefault="00E368BC" w:rsidP="00A22D52">
            <w:pPr>
              <w:pStyle w:val="Paragraphedeliste"/>
              <w:numPr>
                <w:ilvl w:val="0"/>
                <w:numId w:val="1"/>
              </w:numPr>
              <w:rPr>
                <w:b/>
                <w:sz w:val="32"/>
                <w:szCs w:val="32"/>
                <w:lang w:val="fr-FR"/>
              </w:rPr>
            </w:pPr>
            <w:r w:rsidRPr="00485861">
              <w:rPr>
                <w:b/>
                <w:sz w:val="32"/>
                <w:szCs w:val="32"/>
                <w:lang w:val="fr-FR"/>
              </w:rPr>
              <w:t>Situation problème</w:t>
            </w:r>
          </w:p>
          <w:p w14:paraId="799368D8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72A19EF" w14:textId="77777777" w:rsidR="00641111" w:rsidRDefault="00641111" w:rsidP="00682679">
            <w:pPr>
              <w:rPr>
                <w:b/>
                <w:sz w:val="32"/>
                <w:szCs w:val="32"/>
                <w:lang w:val="fr-FR"/>
              </w:rPr>
            </w:pPr>
          </w:p>
          <w:p w14:paraId="1531BC38" w14:textId="77777777" w:rsidR="00641111" w:rsidRDefault="00641111" w:rsidP="00682679">
            <w:pPr>
              <w:rPr>
                <w:b/>
                <w:sz w:val="32"/>
                <w:szCs w:val="32"/>
                <w:lang w:val="fr-FR"/>
              </w:rPr>
            </w:pPr>
          </w:p>
          <w:p w14:paraId="300E7461" w14:textId="77777777" w:rsidR="00641111" w:rsidRDefault="00641111" w:rsidP="00682679">
            <w:pPr>
              <w:rPr>
                <w:b/>
                <w:sz w:val="32"/>
                <w:szCs w:val="32"/>
                <w:lang w:val="fr-FR"/>
              </w:rPr>
            </w:pPr>
          </w:p>
          <w:p w14:paraId="35938461" w14:textId="77777777" w:rsidR="00682679" w:rsidRPr="00E368BC" w:rsidRDefault="00E368BC" w:rsidP="00682679">
            <w:pPr>
              <w:rPr>
                <w:b/>
                <w:sz w:val="32"/>
                <w:szCs w:val="32"/>
                <w:lang w:val="fr-FR"/>
              </w:rPr>
            </w:pPr>
            <w:r w:rsidRPr="00E368BC">
              <w:rPr>
                <w:b/>
                <w:sz w:val="32"/>
                <w:szCs w:val="32"/>
                <w:lang w:val="fr-FR"/>
              </w:rPr>
              <w:lastRenderedPageBreak/>
              <w:t>Comment connaitre la distance réelle Guadalajara –Veracruz ?</w:t>
            </w:r>
          </w:p>
        </w:tc>
        <w:tc>
          <w:tcPr>
            <w:tcW w:w="3017" w:type="dxa"/>
          </w:tcPr>
          <w:p w14:paraId="774A6097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7B687B83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725737C3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170338B1" w14:textId="77777777" w:rsidR="00682679" w:rsidRPr="00682679" w:rsidRDefault="005D22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Petits groupes de niveaux</w:t>
            </w:r>
            <w:r w:rsidR="00485861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71A293B9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050A0D9B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6DB8AE46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6102B1C2" w14:textId="77777777" w:rsidR="00682679" w:rsidRPr="00682679" w:rsidRDefault="005D22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 xml:space="preserve">Une carte du Mexique- échelle : </w:t>
            </w:r>
            <w:r w:rsidRPr="005D22C9">
              <w:rPr>
                <w:b/>
                <w:sz w:val="32"/>
                <w:szCs w:val="32"/>
                <w:lang w:val="fr-FR"/>
              </w:rPr>
              <w:t>1cm= 200k</w:t>
            </w:r>
            <w:r w:rsidR="00641111">
              <w:rPr>
                <w:b/>
                <w:sz w:val="32"/>
                <w:szCs w:val="32"/>
                <w:lang w:val="fr-FR"/>
              </w:rPr>
              <w:t xml:space="preserve"> </w:t>
            </w:r>
            <w:r w:rsidRPr="005D22C9">
              <w:rPr>
                <w:b/>
                <w:sz w:val="32"/>
                <w:szCs w:val="32"/>
                <w:lang w:val="fr-FR"/>
              </w:rPr>
              <w:t>m</w:t>
            </w:r>
            <w:r w:rsidR="00641111">
              <w:rPr>
                <w:b/>
                <w:sz w:val="32"/>
                <w:szCs w:val="32"/>
                <w:lang w:val="fr-FR"/>
              </w:rPr>
              <w:t xml:space="preserve">, </w:t>
            </w:r>
            <w:r w:rsidR="00641111" w:rsidRPr="00641111">
              <w:rPr>
                <w:sz w:val="32"/>
                <w:szCs w:val="32"/>
                <w:lang w:val="fr-FR"/>
              </w:rPr>
              <w:t>une affiche</w:t>
            </w:r>
            <w:r w:rsidR="00485861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3F6A42E8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6A95998B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08304C7B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3FF2BC23" w14:textId="77777777" w:rsidR="00641111" w:rsidRDefault="00641111" w:rsidP="00682679">
            <w:pPr>
              <w:rPr>
                <w:sz w:val="32"/>
                <w:szCs w:val="32"/>
                <w:lang w:val="fr-FR"/>
              </w:rPr>
            </w:pPr>
          </w:p>
          <w:p w14:paraId="5E28600F" w14:textId="77777777" w:rsidR="00682679" w:rsidRDefault="005D22C9" w:rsidP="00682679">
            <w:pPr>
              <w:rPr>
                <w:sz w:val="32"/>
                <w:szCs w:val="32"/>
                <w:lang w:val="fr-FR"/>
              </w:rPr>
            </w:pPr>
            <w:r w:rsidRPr="005D22C9">
              <w:rPr>
                <w:sz w:val="32"/>
                <w:szCs w:val="32"/>
                <w:lang w:val="fr-FR"/>
              </w:rPr>
              <w:lastRenderedPageBreak/>
              <w:t xml:space="preserve">Sur l’affiche : </w:t>
            </w:r>
          </w:p>
          <w:p w14:paraId="4DF9F504" w14:textId="77777777" w:rsidR="005D22C9" w:rsidRDefault="005D22C9" w:rsidP="005D22C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1)</w:t>
            </w:r>
            <w:r w:rsidRPr="005D22C9">
              <w:rPr>
                <w:sz w:val="32"/>
                <w:szCs w:val="32"/>
                <w:lang w:val="fr-FR"/>
              </w:rPr>
              <w:t xml:space="preserve"> Informations importantes</w:t>
            </w:r>
            <w:r>
              <w:rPr>
                <w:sz w:val="32"/>
                <w:szCs w:val="32"/>
                <w:lang w:val="fr-FR"/>
              </w:rPr>
              <w:t xml:space="preserve"> </w:t>
            </w:r>
          </w:p>
          <w:p w14:paraId="093984EE" w14:textId="77777777" w:rsidR="004D321E" w:rsidRDefault="005D22C9" w:rsidP="005D22C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2) Calculs</w:t>
            </w:r>
          </w:p>
          <w:p w14:paraId="7EAD5634" w14:textId="77777777" w:rsidR="005D22C9" w:rsidRPr="005D22C9" w:rsidRDefault="005D22C9" w:rsidP="005D22C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3) phrase(s) réponse(s)</w:t>
            </w:r>
          </w:p>
        </w:tc>
        <w:tc>
          <w:tcPr>
            <w:tcW w:w="3018" w:type="dxa"/>
          </w:tcPr>
          <w:p w14:paraId="5AD10E7D" w14:textId="77777777" w:rsidR="00641111" w:rsidRDefault="00641111" w:rsidP="005D22C9">
            <w:pPr>
              <w:rPr>
                <w:sz w:val="32"/>
                <w:szCs w:val="32"/>
                <w:lang w:val="fr-FR"/>
              </w:rPr>
            </w:pPr>
          </w:p>
          <w:p w14:paraId="2125A628" w14:textId="77777777" w:rsidR="00641111" w:rsidRDefault="00641111" w:rsidP="005D22C9">
            <w:pPr>
              <w:rPr>
                <w:sz w:val="32"/>
                <w:szCs w:val="32"/>
                <w:lang w:val="fr-FR"/>
              </w:rPr>
            </w:pPr>
          </w:p>
          <w:p w14:paraId="3C6410B7" w14:textId="77777777" w:rsidR="00641111" w:rsidRDefault="00641111" w:rsidP="005D22C9">
            <w:pPr>
              <w:rPr>
                <w:sz w:val="32"/>
                <w:szCs w:val="32"/>
                <w:lang w:val="fr-FR"/>
              </w:rPr>
            </w:pPr>
          </w:p>
          <w:p w14:paraId="65E2218F" w14:textId="77777777" w:rsidR="005D22C9" w:rsidRPr="005D22C9" w:rsidRDefault="005D22C9" w:rsidP="00641111">
            <w:pPr>
              <w:rPr>
                <w:rFonts w:ascii="Arial" w:hAnsi="Arial" w:cs="Arial"/>
                <w:sz w:val="32"/>
                <w:szCs w:val="32"/>
                <w:lang w:val="fr-FR" w:eastAsia="ja-JP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Les élèves en difficult</w:t>
            </w:r>
            <w:r>
              <w:rPr>
                <w:rFonts w:ascii="Arial" w:eastAsiaTheme="minorHAnsi" w:hAnsi="Arial" w:cs="Arial"/>
                <w:sz w:val="32"/>
                <w:szCs w:val="32"/>
                <w:lang w:val="fr-FR" w:eastAsia="ja-JP"/>
              </w:rPr>
              <w:t xml:space="preserve">és </w:t>
            </w:r>
            <w:r w:rsidRPr="005D22C9">
              <w:rPr>
                <w:rFonts w:eastAsiaTheme="minorHAnsi" w:cs="Arial"/>
                <w:sz w:val="32"/>
                <w:szCs w:val="32"/>
                <w:lang w:val="fr-FR" w:eastAsia="ja-JP"/>
              </w:rPr>
              <w:t>auront des cartes à échelle 1 cm</w:t>
            </w:r>
            <w:r w:rsidR="00641111">
              <w:rPr>
                <w:rFonts w:eastAsiaTheme="minorHAnsi" w:cs="Arial"/>
                <w:sz w:val="32"/>
                <w:szCs w:val="32"/>
                <w:lang w:val="fr-FR" w:eastAsia="ja-JP"/>
              </w:rPr>
              <w:t xml:space="preserve"> </w:t>
            </w:r>
            <w:r w:rsidRPr="005D22C9">
              <w:rPr>
                <w:rFonts w:eastAsiaTheme="minorHAnsi" w:cs="Arial"/>
                <w:sz w:val="32"/>
                <w:szCs w:val="32"/>
                <w:lang w:val="fr-FR" w:eastAsia="ja-JP"/>
              </w:rPr>
              <w:t>= 100 km</w:t>
            </w:r>
          </w:p>
        </w:tc>
      </w:tr>
      <w:tr w:rsidR="00682679" w:rsidRPr="00743A65" w14:paraId="5723C8F0" w14:textId="77777777" w:rsidTr="00682679">
        <w:tc>
          <w:tcPr>
            <w:tcW w:w="3017" w:type="dxa"/>
          </w:tcPr>
          <w:p w14:paraId="1D42A8DC" w14:textId="77777777" w:rsid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  <w:p w14:paraId="2154B99E" w14:textId="77777777" w:rsidR="00682679" w:rsidRPr="00485861" w:rsidRDefault="00A22D52" w:rsidP="00A22D52">
            <w:pPr>
              <w:pStyle w:val="Paragraphedeliste"/>
              <w:numPr>
                <w:ilvl w:val="0"/>
                <w:numId w:val="1"/>
              </w:numPr>
              <w:rPr>
                <w:b/>
                <w:sz w:val="32"/>
                <w:szCs w:val="32"/>
                <w:lang w:val="fr-FR"/>
              </w:rPr>
            </w:pPr>
            <w:r w:rsidRPr="00485861">
              <w:rPr>
                <w:b/>
                <w:sz w:val="32"/>
                <w:szCs w:val="32"/>
                <w:lang w:val="fr-FR"/>
              </w:rPr>
              <w:t>Mise en commun</w:t>
            </w:r>
          </w:p>
          <w:p w14:paraId="4A61B6FE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1B60AE3" w14:textId="77777777" w:rsidR="00682679" w:rsidRPr="00682679" w:rsidRDefault="00A22D5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Mise en commun et validation des différentes stratégies trouvées.</w:t>
            </w:r>
          </w:p>
        </w:tc>
        <w:tc>
          <w:tcPr>
            <w:tcW w:w="3017" w:type="dxa"/>
          </w:tcPr>
          <w:p w14:paraId="5FCC6D6C" w14:textId="77777777" w:rsidR="00682679" w:rsidRDefault="00A22D5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Petits groupes</w:t>
            </w:r>
            <w:r w:rsidR="00485861">
              <w:rPr>
                <w:sz w:val="32"/>
                <w:szCs w:val="32"/>
                <w:lang w:val="fr-FR"/>
              </w:rPr>
              <w:t>.</w:t>
            </w:r>
          </w:p>
          <w:p w14:paraId="408EA299" w14:textId="77777777" w:rsidR="00A22D52" w:rsidRPr="00682679" w:rsidRDefault="00A22D5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Au choix : en espagnol ou en Français</w:t>
            </w:r>
            <w:r w:rsidR="00485861">
              <w:rPr>
                <w:sz w:val="32"/>
                <w:szCs w:val="32"/>
                <w:lang w:val="fr-FR"/>
              </w:rPr>
              <w:t>.</w:t>
            </w:r>
          </w:p>
        </w:tc>
        <w:tc>
          <w:tcPr>
            <w:tcW w:w="3017" w:type="dxa"/>
          </w:tcPr>
          <w:p w14:paraId="3B00A3AB" w14:textId="77777777" w:rsidR="00682679" w:rsidRPr="00682679" w:rsidRDefault="00A22D5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La grande affiche et la petite carte</w:t>
            </w:r>
            <w:r w:rsidR="00485861">
              <w:rPr>
                <w:sz w:val="32"/>
                <w:szCs w:val="32"/>
                <w:lang w:val="fr-FR"/>
              </w:rPr>
              <w:t>.</w:t>
            </w:r>
            <w:r>
              <w:rPr>
                <w:sz w:val="32"/>
                <w:szCs w:val="32"/>
                <w:lang w:val="fr-FR"/>
              </w:rPr>
              <w:t xml:space="preserve"> </w:t>
            </w:r>
          </w:p>
        </w:tc>
        <w:tc>
          <w:tcPr>
            <w:tcW w:w="3017" w:type="dxa"/>
          </w:tcPr>
          <w:p w14:paraId="2293BA07" w14:textId="77777777" w:rsidR="00682679" w:rsidRPr="00682679" w:rsidRDefault="00A22D5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 En groupe classe</w:t>
            </w:r>
            <w:r w:rsidR="00485861">
              <w:rPr>
                <w:sz w:val="32"/>
                <w:szCs w:val="32"/>
                <w:lang w:val="fr-FR"/>
              </w:rPr>
              <w:t>.</w:t>
            </w:r>
            <w:r>
              <w:rPr>
                <w:sz w:val="32"/>
                <w:szCs w:val="32"/>
                <w:lang w:val="fr-FR"/>
              </w:rPr>
              <w:t xml:space="preserve"> </w:t>
            </w:r>
          </w:p>
        </w:tc>
        <w:tc>
          <w:tcPr>
            <w:tcW w:w="3017" w:type="dxa"/>
          </w:tcPr>
          <w:p w14:paraId="18546F65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7A4228CA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485861" w14:paraId="62E9533C" w14:textId="77777777" w:rsidTr="00682679">
        <w:tc>
          <w:tcPr>
            <w:tcW w:w="3017" w:type="dxa"/>
          </w:tcPr>
          <w:p w14:paraId="12E08D43" w14:textId="77777777" w:rsidR="00682679" w:rsidRPr="00485861" w:rsidRDefault="00485861" w:rsidP="00682679">
            <w:pPr>
              <w:rPr>
                <w:b/>
                <w:sz w:val="32"/>
                <w:szCs w:val="32"/>
                <w:lang w:val="fr-FR"/>
              </w:rPr>
            </w:pPr>
            <w:r>
              <w:rPr>
                <w:b/>
                <w:sz w:val="32"/>
                <w:szCs w:val="32"/>
                <w:lang w:val="fr-FR"/>
              </w:rPr>
              <w:t xml:space="preserve">   </w:t>
            </w:r>
            <w:r w:rsidR="00682679" w:rsidRPr="00485861">
              <w:rPr>
                <w:b/>
                <w:sz w:val="32"/>
                <w:szCs w:val="32"/>
                <w:lang w:val="fr-FR"/>
              </w:rPr>
              <w:t>Institutionnalisation</w:t>
            </w:r>
          </w:p>
          <w:p w14:paraId="4B97F04C" w14:textId="77777777" w:rsidR="00682679" w:rsidRPr="00485861" w:rsidRDefault="00682679" w:rsidP="00682679">
            <w:pPr>
              <w:rPr>
                <w:b/>
                <w:sz w:val="32"/>
                <w:szCs w:val="32"/>
                <w:lang w:val="fr-FR"/>
              </w:rPr>
            </w:pPr>
            <w:r w:rsidRPr="00485861">
              <w:rPr>
                <w:b/>
                <w:sz w:val="32"/>
                <w:szCs w:val="32"/>
                <w:lang w:val="fr-FR"/>
              </w:rPr>
              <w:t>Des savoirs</w:t>
            </w:r>
          </w:p>
          <w:p w14:paraId="1EEA6CDA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25EA77C" w14:textId="77777777" w:rsidR="00682679" w:rsidRDefault="00A22D5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Résumé des stratégies utilisées.</w:t>
            </w:r>
          </w:p>
          <w:p w14:paraId="244C140B" w14:textId="77777777" w:rsidR="00A22D52" w:rsidRPr="00682679" w:rsidRDefault="00A22D5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Réponse au problème posé.</w:t>
            </w:r>
          </w:p>
        </w:tc>
        <w:tc>
          <w:tcPr>
            <w:tcW w:w="3017" w:type="dxa"/>
          </w:tcPr>
          <w:p w14:paraId="15A9B53A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2A9A33A2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78BBA537" w14:textId="77777777" w:rsidR="00682679" w:rsidRPr="00682679" w:rsidRDefault="0068267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3017" w:type="dxa"/>
          </w:tcPr>
          <w:p w14:paraId="51BE273D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  <w:tc>
          <w:tcPr>
            <w:tcW w:w="3018" w:type="dxa"/>
          </w:tcPr>
          <w:p w14:paraId="06F43D89" w14:textId="77777777" w:rsidR="00682679" w:rsidRPr="00682679" w:rsidRDefault="00682679" w:rsidP="00682679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682679" w:rsidRPr="00485861" w14:paraId="424F4ACE" w14:textId="77777777" w:rsidTr="006C5F1E">
        <w:tc>
          <w:tcPr>
            <w:tcW w:w="21120" w:type="dxa"/>
            <w:gridSpan w:val="7"/>
          </w:tcPr>
          <w:p w14:paraId="2C2B13EB" w14:textId="77777777" w:rsidR="00682679" w:rsidRPr="00485861" w:rsidRDefault="00682679" w:rsidP="00682679">
            <w:pPr>
              <w:rPr>
                <w:b/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Prolongements possibles :</w:t>
            </w:r>
            <w:r w:rsidR="00485861">
              <w:rPr>
                <w:sz w:val="32"/>
                <w:szCs w:val="32"/>
                <w:lang w:val="fr-FR"/>
              </w:rPr>
              <w:t xml:space="preserve">                                                      -     </w:t>
            </w:r>
            <w:r w:rsidR="00485861" w:rsidRPr="00485861">
              <w:rPr>
                <w:b/>
                <w:sz w:val="32"/>
                <w:szCs w:val="32"/>
                <w:lang w:val="fr-FR"/>
              </w:rPr>
              <w:t>CALCULER L’ITINERAIRE PAR LA ROUTE VERACRUZ-CATEMACO</w:t>
            </w:r>
          </w:p>
          <w:p w14:paraId="0BA7E029" w14:textId="77777777" w:rsidR="00682679" w:rsidRPr="00485861" w:rsidRDefault="00485861" w:rsidP="00485861">
            <w:pPr>
              <w:pStyle w:val="Paragraphedeliste"/>
              <w:numPr>
                <w:ilvl w:val="0"/>
                <w:numId w:val="2"/>
              </w:numPr>
              <w:rPr>
                <w:b/>
                <w:sz w:val="32"/>
                <w:szCs w:val="32"/>
                <w:lang w:val="fr-FR"/>
              </w:rPr>
            </w:pPr>
            <w:r w:rsidRPr="00485861">
              <w:rPr>
                <w:b/>
                <w:sz w:val="32"/>
                <w:szCs w:val="32"/>
                <w:lang w:val="fr-FR"/>
              </w:rPr>
              <w:t>CALCULER LA VITESSE MOYENNE GUADALAJARA- VERACRUZ</w:t>
            </w:r>
          </w:p>
        </w:tc>
      </w:tr>
    </w:tbl>
    <w:p w14:paraId="76F5865E" w14:textId="77777777" w:rsidR="00682679" w:rsidRDefault="00682679" w:rsidP="00682679">
      <w:pPr>
        <w:spacing w:after="0"/>
        <w:rPr>
          <w:b/>
          <w:sz w:val="32"/>
          <w:szCs w:val="32"/>
          <w:u w:val="single"/>
          <w:lang w:val="fr-FR"/>
        </w:rPr>
      </w:pPr>
    </w:p>
    <w:p w14:paraId="4430B391" w14:textId="77777777" w:rsidR="00682679" w:rsidRDefault="009B36C9" w:rsidP="00682679">
      <w:pPr>
        <w:spacing w:after="0"/>
        <w:rPr>
          <w:sz w:val="32"/>
          <w:szCs w:val="32"/>
          <w:u w:val="single"/>
          <w:lang w:val="fr-FR"/>
        </w:rPr>
      </w:pPr>
      <w:r>
        <w:rPr>
          <w:sz w:val="32"/>
          <w:szCs w:val="32"/>
          <w:u w:val="single"/>
          <w:lang w:val="fr-FR"/>
        </w:rPr>
        <w:t>ORGANISATION DE LA SEQUENCE PEDAGOGIQUE BILINGUE</w:t>
      </w:r>
    </w:p>
    <w:p w14:paraId="1B659F6A" w14:textId="77777777" w:rsidR="009B36C9" w:rsidRDefault="009B36C9" w:rsidP="00682679">
      <w:pPr>
        <w:spacing w:after="0"/>
        <w:rPr>
          <w:sz w:val="32"/>
          <w:szCs w:val="32"/>
          <w:u w:val="single"/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794"/>
        <w:gridCol w:w="5670"/>
        <w:gridCol w:w="6095"/>
        <w:gridCol w:w="5561"/>
      </w:tblGrid>
      <w:tr w:rsidR="009B36C9" w14:paraId="49F4AFB9" w14:textId="77777777" w:rsidTr="00BE0D90">
        <w:tc>
          <w:tcPr>
            <w:tcW w:w="21120" w:type="dxa"/>
            <w:gridSpan w:val="4"/>
          </w:tcPr>
          <w:p w14:paraId="24A161E7" w14:textId="77777777" w:rsidR="009B36C9" w:rsidRPr="00420A46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TITRE DE LA SEQUENCE </w:t>
            </w:r>
            <w:r w:rsidR="00865C69" w:rsidRPr="00420A46">
              <w:rPr>
                <w:sz w:val="32"/>
                <w:szCs w:val="32"/>
                <w:lang w:val="fr-FR"/>
              </w:rPr>
              <w:t>: L’itinéraire</w:t>
            </w:r>
            <w:r w:rsidR="00420A46" w:rsidRPr="006F2202">
              <w:rPr>
                <w:b/>
                <w:sz w:val="36"/>
                <w:szCs w:val="32"/>
                <w:lang w:val="fr-FR"/>
              </w:rPr>
              <w:t xml:space="preserve"> Guadalajara - </w:t>
            </w:r>
            <w:proofErr w:type="spellStart"/>
            <w:r w:rsidR="00420A46" w:rsidRPr="006F2202">
              <w:rPr>
                <w:b/>
                <w:sz w:val="36"/>
                <w:szCs w:val="32"/>
                <w:lang w:val="fr-FR"/>
              </w:rPr>
              <w:t>Catemaco</w:t>
            </w:r>
            <w:proofErr w:type="spellEnd"/>
          </w:p>
          <w:p w14:paraId="5E359DD4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</w:tc>
      </w:tr>
      <w:tr w:rsidR="00420A46" w14:paraId="1972CB3D" w14:textId="77777777" w:rsidTr="00BE0D90">
        <w:tc>
          <w:tcPr>
            <w:tcW w:w="21120" w:type="dxa"/>
            <w:gridSpan w:val="4"/>
          </w:tcPr>
          <w:p w14:paraId="4B0620A7" w14:textId="77777777" w:rsidR="00420A46" w:rsidRDefault="00420A46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  <w:p w14:paraId="451F7558" w14:textId="77777777" w:rsidR="00420A46" w:rsidRPr="00420A46" w:rsidRDefault="00420A46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 xml:space="preserve">Prérequis : </w:t>
            </w:r>
            <w:r w:rsidRPr="00420A46">
              <w:rPr>
                <w:sz w:val="32"/>
                <w:szCs w:val="32"/>
                <w:lang w:val="fr-FR"/>
              </w:rPr>
              <w:t>Les élèves ont déjà travaillé sur l’échelle et la proportionnalité</w:t>
            </w:r>
          </w:p>
          <w:p w14:paraId="62E5802B" w14:textId="77777777" w:rsidR="00420A46" w:rsidRDefault="00420A46" w:rsidP="00682679">
            <w:pPr>
              <w:rPr>
                <w:sz w:val="32"/>
                <w:szCs w:val="32"/>
                <w:u w:val="single"/>
                <w:lang w:val="fr-FR"/>
              </w:rPr>
            </w:pPr>
          </w:p>
        </w:tc>
      </w:tr>
      <w:tr w:rsidR="009B36C9" w14:paraId="3868864E" w14:textId="77777777" w:rsidTr="009B36C9">
        <w:tc>
          <w:tcPr>
            <w:tcW w:w="3794" w:type="dxa"/>
          </w:tcPr>
          <w:p w14:paraId="63EB9FED" w14:textId="77777777" w:rsidR="009B36C9" w:rsidRPr="009B36C9" w:rsidRDefault="009B36C9" w:rsidP="00682679">
            <w:pPr>
              <w:rPr>
                <w:sz w:val="32"/>
                <w:szCs w:val="32"/>
                <w:u w:val="single"/>
                <w:lang w:val="fr-FR"/>
              </w:rPr>
            </w:pPr>
            <w:r>
              <w:rPr>
                <w:sz w:val="32"/>
                <w:szCs w:val="32"/>
                <w:u w:val="single"/>
                <w:lang w:val="fr-FR"/>
              </w:rPr>
              <w:t>NIVEAU :</w:t>
            </w:r>
          </w:p>
        </w:tc>
        <w:tc>
          <w:tcPr>
            <w:tcW w:w="5670" w:type="dxa"/>
          </w:tcPr>
          <w:p w14:paraId="61632CD9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OBJECTIF(S) / TITRE</w:t>
            </w:r>
          </w:p>
        </w:tc>
        <w:tc>
          <w:tcPr>
            <w:tcW w:w="6095" w:type="dxa"/>
          </w:tcPr>
          <w:p w14:paraId="34BC744C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NATURE DE LA SEANCE :</w:t>
            </w:r>
          </w:p>
          <w:p w14:paraId="3CC65DED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Découverte, structuration, réinvestissement, évaluation…</w:t>
            </w:r>
          </w:p>
        </w:tc>
        <w:tc>
          <w:tcPr>
            <w:tcW w:w="5561" w:type="dxa"/>
          </w:tcPr>
          <w:p w14:paraId="210E3088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ESPAGNOL, FRANÇAIS OU DOUBLETTE</w:t>
            </w:r>
          </w:p>
        </w:tc>
      </w:tr>
      <w:tr w:rsidR="009B36C9" w14:paraId="2319C41E" w14:textId="77777777" w:rsidTr="009B36C9">
        <w:tc>
          <w:tcPr>
            <w:tcW w:w="3794" w:type="dxa"/>
          </w:tcPr>
          <w:p w14:paraId="1CF5415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</w:t>
            </w:r>
            <w:r w:rsidR="00420A46">
              <w:rPr>
                <w:sz w:val="32"/>
                <w:szCs w:val="32"/>
                <w:lang w:val="fr-FR"/>
              </w:rPr>
              <w:t>S</w:t>
            </w:r>
            <w:r>
              <w:rPr>
                <w:sz w:val="32"/>
                <w:szCs w:val="32"/>
                <w:lang w:val="fr-FR"/>
              </w:rPr>
              <w:t xml:space="preserve"> 1</w:t>
            </w:r>
            <w:r w:rsidR="00420A46">
              <w:rPr>
                <w:sz w:val="32"/>
                <w:szCs w:val="32"/>
                <w:lang w:val="fr-FR"/>
              </w:rPr>
              <w:t>,2 et 3</w:t>
            </w:r>
          </w:p>
          <w:p w14:paraId="07D7983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74F857DD" w14:textId="77777777" w:rsidR="009B36C9" w:rsidRDefault="00420A46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Les longueurs</w:t>
            </w:r>
          </w:p>
          <w:p w14:paraId="764FB53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AE7E99A" w14:textId="77777777" w:rsidR="00420A46" w:rsidRDefault="00420A46" w:rsidP="00682679">
            <w:pPr>
              <w:rPr>
                <w:sz w:val="32"/>
                <w:szCs w:val="32"/>
                <w:lang w:val="fr-FR"/>
              </w:rPr>
            </w:pPr>
          </w:p>
          <w:p w14:paraId="5DF9A511" w14:textId="77777777" w:rsidR="00420A46" w:rsidRDefault="00420A46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4D3E5B36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C3DFEE1" w14:textId="77777777" w:rsidR="00420A46" w:rsidRDefault="00420A46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Résoudre des problèmes sur les longueurs.</w:t>
            </w:r>
          </w:p>
        </w:tc>
        <w:tc>
          <w:tcPr>
            <w:tcW w:w="6095" w:type="dxa"/>
          </w:tcPr>
          <w:p w14:paraId="2167FCE5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2D5D9A1C" w14:textId="77777777" w:rsidR="00420A46" w:rsidRDefault="00420A46" w:rsidP="00420A46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Découverte</w:t>
            </w:r>
          </w:p>
          <w:p w14:paraId="7AEDF17F" w14:textId="77777777" w:rsidR="00420A46" w:rsidRDefault="00420A46" w:rsidP="00420A46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Structuration</w:t>
            </w:r>
          </w:p>
          <w:p w14:paraId="1556805D" w14:textId="77777777" w:rsidR="00420A46" w:rsidRDefault="00420A46" w:rsidP="00420A46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</w:t>
            </w:r>
          </w:p>
          <w:p w14:paraId="32872091" w14:textId="77777777" w:rsidR="00420A46" w:rsidRPr="00420A46" w:rsidRDefault="00420A46" w:rsidP="00420A46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Evaluation</w:t>
            </w:r>
          </w:p>
        </w:tc>
        <w:tc>
          <w:tcPr>
            <w:tcW w:w="5561" w:type="dxa"/>
          </w:tcPr>
          <w:p w14:paraId="04F917AC" w14:textId="77777777" w:rsidR="00420A46" w:rsidRDefault="00420A46" w:rsidP="00682679">
            <w:pPr>
              <w:rPr>
                <w:sz w:val="32"/>
                <w:szCs w:val="32"/>
                <w:lang w:val="fr-FR"/>
              </w:rPr>
            </w:pPr>
          </w:p>
          <w:p w14:paraId="630DCF6A" w14:textId="77777777" w:rsidR="00420A46" w:rsidRDefault="00420A46" w:rsidP="00682679">
            <w:pPr>
              <w:rPr>
                <w:sz w:val="32"/>
                <w:szCs w:val="32"/>
                <w:lang w:val="fr-FR"/>
              </w:rPr>
            </w:pPr>
          </w:p>
          <w:p w14:paraId="23DAFC9C" w14:textId="77777777" w:rsidR="00420A46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</w:tc>
      </w:tr>
      <w:tr w:rsidR="009B36C9" w14:paraId="702E4452" w14:textId="77777777" w:rsidTr="009B36C9">
        <w:tc>
          <w:tcPr>
            <w:tcW w:w="3794" w:type="dxa"/>
          </w:tcPr>
          <w:p w14:paraId="2E856567" w14:textId="77777777" w:rsidR="009B36C9" w:rsidRDefault="00420A46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lastRenderedPageBreak/>
              <w:t>SEANCE 4</w:t>
            </w:r>
          </w:p>
          <w:p w14:paraId="4E8FE43A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01336DAD" w14:textId="77777777" w:rsidR="009B36C9" w:rsidRDefault="00420A46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Carte des états</w:t>
            </w:r>
          </w:p>
          <w:p w14:paraId="2D0328D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6D429346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</w:p>
          <w:p w14:paraId="2E18E199" w14:textId="77777777" w:rsidR="009B36C9" w:rsidRDefault="00420A46" w:rsidP="006F2202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Localisation des états et des </w:t>
            </w:r>
            <w:r w:rsidR="006F2202">
              <w:rPr>
                <w:sz w:val="32"/>
                <w:szCs w:val="32"/>
                <w:lang w:val="fr-FR"/>
              </w:rPr>
              <w:t>capitales.</w:t>
            </w:r>
          </w:p>
        </w:tc>
        <w:tc>
          <w:tcPr>
            <w:tcW w:w="6095" w:type="dxa"/>
          </w:tcPr>
          <w:p w14:paraId="0B9381E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34EA394E" w14:textId="77777777" w:rsidR="00420A46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</w:t>
            </w:r>
          </w:p>
        </w:tc>
        <w:tc>
          <w:tcPr>
            <w:tcW w:w="5561" w:type="dxa"/>
          </w:tcPr>
          <w:p w14:paraId="18A53164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14648AD2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Espagnol</w:t>
            </w:r>
          </w:p>
        </w:tc>
      </w:tr>
      <w:tr w:rsidR="009B36C9" w14:paraId="5385861A" w14:textId="77777777" w:rsidTr="009B36C9">
        <w:tc>
          <w:tcPr>
            <w:tcW w:w="3794" w:type="dxa"/>
          </w:tcPr>
          <w:p w14:paraId="39FFFA2C" w14:textId="77777777" w:rsidR="009B36C9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5</w:t>
            </w:r>
          </w:p>
          <w:p w14:paraId="2C2D318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CD266E1" w14:textId="77777777" w:rsidR="009B36C9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Carte du Mexique</w:t>
            </w:r>
          </w:p>
          <w:p w14:paraId="0EC1A739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Carte routière</w:t>
            </w:r>
          </w:p>
          <w:p w14:paraId="3638F53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42254CED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Calculer l’itinéraire  GDL/Veracruz en avion.</w:t>
            </w:r>
          </w:p>
          <w:p w14:paraId="2C04EE2D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</w:p>
          <w:p w14:paraId="5431F22A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Calculer l’itinéraire  Veracruz/</w:t>
            </w:r>
            <w:proofErr w:type="spellStart"/>
            <w:r>
              <w:rPr>
                <w:sz w:val="32"/>
                <w:szCs w:val="32"/>
                <w:lang w:val="fr-FR"/>
              </w:rPr>
              <w:t>Catemaco</w:t>
            </w:r>
            <w:proofErr w:type="spellEnd"/>
            <w:r>
              <w:rPr>
                <w:sz w:val="32"/>
                <w:szCs w:val="32"/>
                <w:lang w:val="fr-FR"/>
              </w:rPr>
              <w:t xml:space="preserve"> par la route.</w:t>
            </w:r>
          </w:p>
        </w:tc>
        <w:tc>
          <w:tcPr>
            <w:tcW w:w="6095" w:type="dxa"/>
          </w:tcPr>
          <w:p w14:paraId="1B24097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08C6D74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</w:p>
          <w:p w14:paraId="364FD6B4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Réinvestissement </w:t>
            </w:r>
          </w:p>
          <w:p w14:paraId="2FEC8FE2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(proportionnalité) </w:t>
            </w:r>
          </w:p>
        </w:tc>
        <w:tc>
          <w:tcPr>
            <w:tcW w:w="5561" w:type="dxa"/>
          </w:tcPr>
          <w:p w14:paraId="2158986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EDCB12A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</w:t>
            </w:r>
          </w:p>
        </w:tc>
      </w:tr>
      <w:tr w:rsidR="009B36C9" w14:paraId="50FF5A39" w14:textId="77777777" w:rsidTr="009B36C9">
        <w:tc>
          <w:tcPr>
            <w:tcW w:w="3794" w:type="dxa"/>
          </w:tcPr>
          <w:p w14:paraId="44767839" w14:textId="77777777" w:rsidR="009B36C9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6</w:t>
            </w:r>
          </w:p>
          <w:p w14:paraId="0FEF0850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601EA43A" w14:textId="77777777" w:rsidR="009B36C9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Le relief</w:t>
            </w:r>
          </w:p>
          <w:p w14:paraId="128F23A2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1856BA2C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5230E5ED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Etude comparée de l’Europe et de l’Amérique. </w:t>
            </w:r>
          </w:p>
        </w:tc>
        <w:tc>
          <w:tcPr>
            <w:tcW w:w="6095" w:type="dxa"/>
          </w:tcPr>
          <w:p w14:paraId="38F19AED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27D14A2B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 xml:space="preserve">Découverte </w:t>
            </w:r>
          </w:p>
          <w:p w14:paraId="231725D2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Structuration</w:t>
            </w:r>
          </w:p>
        </w:tc>
        <w:tc>
          <w:tcPr>
            <w:tcW w:w="5561" w:type="dxa"/>
          </w:tcPr>
          <w:p w14:paraId="4A12A6B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48932BAD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Doublette</w:t>
            </w:r>
          </w:p>
        </w:tc>
      </w:tr>
      <w:tr w:rsidR="009B36C9" w14:paraId="63196FE5" w14:textId="77777777" w:rsidTr="009B36C9">
        <w:tc>
          <w:tcPr>
            <w:tcW w:w="3794" w:type="dxa"/>
          </w:tcPr>
          <w:p w14:paraId="6F351665" w14:textId="77777777" w:rsidR="009B36C9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7</w:t>
            </w:r>
          </w:p>
          <w:p w14:paraId="62A90ACA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</w:p>
          <w:p w14:paraId="0A0FC905" w14:textId="77777777" w:rsidR="009B36C9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Le relief</w:t>
            </w:r>
          </w:p>
          <w:p w14:paraId="1A9F6BEE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70FC5C41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1C6C1ECE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Faire le graphique du relief</w:t>
            </w:r>
          </w:p>
        </w:tc>
        <w:tc>
          <w:tcPr>
            <w:tcW w:w="6095" w:type="dxa"/>
          </w:tcPr>
          <w:p w14:paraId="7AE67B9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7720E10A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Réinvestissement</w:t>
            </w:r>
          </w:p>
        </w:tc>
        <w:tc>
          <w:tcPr>
            <w:tcW w:w="5561" w:type="dxa"/>
          </w:tcPr>
          <w:p w14:paraId="4366470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45BF9DE7" w14:textId="77777777" w:rsidR="006F2202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Français</w:t>
            </w:r>
          </w:p>
        </w:tc>
      </w:tr>
      <w:tr w:rsidR="009B36C9" w14:paraId="1D8475EC" w14:textId="77777777" w:rsidTr="009B36C9">
        <w:tc>
          <w:tcPr>
            <w:tcW w:w="3794" w:type="dxa"/>
          </w:tcPr>
          <w:p w14:paraId="61E6A13F" w14:textId="77777777" w:rsidR="009B36C9" w:rsidRDefault="006F2202" w:rsidP="00682679">
            <w:pPr>
              <w:rPr>
                <w:sz w:val="32"/>
                <w:szCs w:val="32"/>
                <w:lang w:val="fr-FR"/>
              </w:rPr>
            </w:pPr>
            <w:r>
              <w:rPr>
                <w:sz w:val="32"/>
                <w:szCs w:val="32"/>
                <w:lang w:val="fr-FR"/>
              </w:rPr>
              <w:t>SEANCE 8</w:t>
            </w:r>
          </w:p>
          <w:p w14:paraId="67C4CDCB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0417D1C5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  <w:p w14:paraId="20D7310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670" w:type="dxa"/>
          </w:tcPr>
          <w:p w14:paraId="7A81D2A7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6095" w:type="dxa"/>
          </w:tcPr>
          <w:p w14:paraId="617B5870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  <w:tc>
          <w:tcPr>
            <w:tcW w:w="5561" w:type="dxa"/>
          </w:tcPr>
          <w:p w14:paraId="53FC9F9F" w14:textId="77777777" w:rsidR="009B36C9" w:rsidRDefault="009B36C9" w:rsidP="00682679">
            <w:pPr>
              <w:rPr>
                <w:sz w:val="32"/>
                <w:szCs w:val="32"/>
                <w:lang w:val="fr-FR"/>
              </w:rPr>
            </w:pPr>
          </w:p>
        </w:tc>
      </w:tr>
    </w:tbl>
    <w:p w14:paraId="7DACAC6E" w14:textId="77777777" w:rsidR="009B36C9" w:rsidRPr="009B36C9" w:rsidRDefault="009B36C9" w:rsidP="00682679">
      <w:pPr>
        <w:spacing w:after="0"/>
        <w:rPr>
          <w:sz w:val="32"/>
          <w:szCs w:val="32"/>
          <w:lang w:val="fr-FR"/>
        </w:rPr>
      </w:pPr>
    </w:p>
    <w:sectPr w:rsidR="009B36C9" w:rsidRPr="009B36C9" w:rsidSect="006826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2FB002" w14:textId="77777777" w:rsidR="00297851" w:rsidRDefault="00297851" w:rsidP="00297851">
      <w:pPr>
        <w:spacing w:after="0" w:line="240" w:lineRule="auto"/>
      </w:pPr>
      <w:r>
        <w:separator/>
      </w:r>
    </w:p>
  </w:endnote>
  <w:endnote w:type="continuationSeparator" w:id="0">
    <w:p w14:paraId="19FDC230" w14:textId="77777777" w:rsidR="00297851" w:rsidRDefault="00297851" w:rsidP="00297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C48EC4" w14:textId="77777777" w:rsidR="00297851" w:rsidRDefault="0029785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51CA5" w14:textId="77777777" w:rsidR="00297851" w:rsidRDefault="00297851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C6231" w14:textId="77777777" w:rsidR="00297851" w:rsidRDefault="0029785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B4B3D" w14:textId="77777777" w:rsidR="00297851" w:rsidRDefault="00297851" w:rsidP="00297851">
      <w:pPr>
        <w:spacing w:after="0" w:line="240" w:lineRule="auto"/>
      </w:pPr>
      <w:r>
        <w:separator/>
      </w:r>
    </w:p>
  </w:footnote>
  <w:footnote w:type="continuationSeparator" w:id="0">
    <w:p w14:paraId="4C64BCAF" w14:textId="77777777" w:rsidR="00297851" w:rsidRDefault="00297851" w:rsidP="00297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1DCFA9" w14:textId="77777777" w:rsidR="00297851" w:rsidRDefault="00297851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57C71" w14:textId="0C63EEF8" w:rsidR="00297851" w:rsidRPr="002D64D0" w:rsidRDefault="00297851" w:rsidP="00297851">
    <w:pPr>
      <w:pStyle w:val="En-tte"/>
      <w:rPr>
        <w:color w:val="E36C0A" w:themeColor="accent6" w:themeShade="BF"/>
        <w:sz w:val="28"/>
        <w:szCs w:val="28"/>
      </w:rPr>
    </w:pPr>
    <w:r w:rsidRPr="002D64D0">
      <w:rPr>
        <w:color w:val="E36C0A" w:themeColor="accent6" w:themeShade="BF"/>
        <w:sz w:val="28"/>
        <w:szCs w:val="28"/>
      </w:rPr>
      <w:t xml:space="preserve">Lycée français </w:t>
    </w:r>
    <w:r>
      <w:rPr>
        <w:color w:val="E36C0A" w:themeColor="accent6" w:themeShade="BF"/>
        <w:sz w:val="28"/>
        <w:szCs w:val="28"/>
      </w:rPr>
      <w:t xml:space="preserve"> de GUADALAJA</w:t>
    </w:r>
    <w:r>
      <w:rPr>
        <w:color w:val="E36C0A" w:themeColor="accent6" w:themeShade="BF"/>
        <w:sz w:val="28"/>
        <w:szCs w:val="28"/>
      </w:rPr>
      <w:t>RA</w:t>
    </w:r>
    <w:bookmarkStart w:id="0" w:name="_GoBack"/>
    <w:bookmarkEnd w:id="0"/>
    <w:r>
      <w:rPr>
        <w:color w:val="E36C0A" w:themeColor="accent6" w:themeShade="BF"/>
        <w:sz w:val="28"/>
        <w:szCs w:val="28"/>
      </w:rPr>
      <w:t xml:space="preserve"> MEXIQUE</w:t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  <w:t>Année 2014-2015</w:t>
    </w:r>
  </w:p>
  <w:p w14:paraId="6C65FB38" w14:textId="77777777" w:rsidR="00297851" w:rsidRDefault="00297851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CC52A2" w14:textId="77777777" w:rsidR="00297851" w:rsidRDefault="00297851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B29"/>
    <w:multiLevelType w:val="hybridMultilevel"/>
    <w:tmpl w:val="0156A3E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212BF"/>
    <w:multiLevelType w:val="hybridMultilevel"/>
    <w:tmpl w:val="649412A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03A86"/>
    <w:multiLevelType w:val="hybridMultilevel"/>
    <w:tmpl w:val="433CD488"/>
    <w:lvl w:ilvl="0" w:tplc="7C52E0F2">
      <w:numFmt w:val="bullet"/>
      <w:lvlText w:val="-"/>
      <w:lvlJc w:val="left"/>
      <w:pPr>
        <w:ind w:left="774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20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27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3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679"/>
    <w:rsid w:val="00297851"/>
    <w:rsid w:val="003076C1"/>
    <w:rsid w:val="003211C2"/>
    <w:rsid w:val="00420A46"/>
    <w:rsid w:val="00485861"/>
    <w:rsid w:val="004D321E"/>
    <w:rsid w:val="005D22C9"/>
    <w:rsid w:val="00633F77"/>
    <w:rsid w:val="00641111"/>
    <w:rsid w:val="00682679"/>
    <w:rsid w:val="006F2202"/>
    <w:rsid w:val="00743A65"/>
    <w:rsid w:val="007C2A85"/>
    <w:rsid w:val="00865C69"/>
    <w:rsid w:val="009B36C9"/>
    <w:rsid w:val="00A22D52"/>
    <w:rsid w:val="00A80C42"/>
    <w:rsid w:val="00E3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D3F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97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7851"/>
  </w:style>
  <w:style w:type="paragraph" w:styleId="Pieddepage">
    <w:name w:val="footer"/>
    <w:basedOn w:val="Normal"/>
    <w:link w:val="PieddepageCar"/>
    <w:uiPriority w:val="99"/>
    <w:unhideWhenUsed/>
    <w:rsid w:val="00297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78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6826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67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97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7851"/>
  </w:style>
  <w:style w:type="paragraph" w:styleId="Pieddepage">
    <w:name w:val="footer"/>
    <w:basedOn w:val="Normal"/>
    <w:link w:val="PieddepageCar"/>
    <w:uiPriority w:val="99"/>
    <w:unhideWhenUsed/>
    <w:rsid w:val="00297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7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513</Words>
  <Characters>2825</Characters>
  <Application>Microsoft Macintosh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crivas</dc:creator>
  <cp:lastModifiedBy>CORINNE  RUIZ</cp:lastModifiedBy>
  <cp:revision>15</cp:revision>
  <dcterms:created xsi:type="dcterms:W3CDTF">2015-01-21T15:04:00Z</dcterms:created>
  <dcterms:modified xsi:type="dcterms:W3CDTF">2015-08-28T16:42:00Z</dcterms:modified>
</cp:coreProperties>
</file>