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84FA" w14:textId="77777777" w:rsidR="00FB5528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226"/>
        <w:gridCol w:w="1824"/>
        <w:gridCol w:w="1816"/>
        <w:gridCol w:w="1418"/>
        <w:gridCol w:w="388"/>
        <w:gridCol w:w="1313"/>
        <w:gridCol w:w="2127"/>
        <w:gridCol w:w="1559"/>
      </w:tblGrid>
      <w:tr w:rsidR="008A2978" w:rsidRPr="00AA5854" w14:paraId="5DD7DFD7" w14:textId="77777777" w:rsidTr="007325BD">
        <w:tc>
          <w:tcPr>
            <w:tcW w:w="14567" w:type="dxa"/>
            <w:gridSpan w:val="9"/>
          </w:tcPr>
          <w:p w14:paraId="132338D3" w14:textId="77777777" w:rsidR="008A2978" w:rsidRPr="003D716A" w:rsidRDefault="008A2978">
            <w:pPr>
              <w:rPr>
                <w:color w:val="000000" w:themeColor="text1"/>
                <w:u w:val="single"/>
                <w:lang w:val="fr-FR"/>
              </w:rPr>
            </w:pPr>
            <w:r w:rsidRPr="003D716A">
              <w:rPr>
                <w:color w:val="000000" w:themeColor="text1"/>
                <w:u w:val="single"/>
                <w:lang w:val="fr-FR"/>
              </w:rPr>
              <w:t xml:space="preserve">TITRE : </w:t>
            </w:r>
          </w:p>
          <w:p w14:paraId="4947AD80" w14:textId="29042984" w:rsidR="007D76B8" w:rsidRPr="003D716A" w:rsidRDefault="003D716A">
            <w:pPr>
              <w:rPr>
                <w:lang w:val="fr-FR"/>
              </w:rPr>
            </w:pPr>
            <w:r w:rsidRPr="003D716A">
              <w:rPr>
                <w:lang w:val="fr-FR"/>
              </w:rPr>
              <w:t>Le tri des déchets</w:t>
            </w:r>
          </w:p>
        </w:tc>
      </w:tr>
      <w:tr w:rsidR="008A2978" w14:paraId="602F563E" w14:textId="77777777" w:rsidTr="007325BD">
        <w:tc>
          <w:tcPr>
            <w:tcW w:w="14567" w:type="dxa"/>
            <w:gridSpan w:val="9"/>
          </w:tcPr>
          <w:p w14:paraId="3DB31ADD" w14:textId="4E3C775E" w:rsidR="008A2978" w:rsidRPr="003D716A" w:rsidRDefault="008A2978">
            <w:pPr>
              <w:rPr>
                <w:color w:val="000000" w:themeColor="text1"/>
              </w:rPr>
            </w:pPr>
            <w:r w:rsidRPr="007D76B8">
              <w:rPr>
                <w:color w:val="000000" w:themeColor="text1"/>
                <w:u w:val="single"/>
              </w:rPr>
              <w:t>DOMAINE</w:t>
            </w:r>
            <w:r w:rsidR="003D716A">
              <w:rPr>
                <w:color w:val="000000" w:themeColor="text1"/>
                <w:u w:val="single"/>
              </w:rPr>
              <w:t xml:space="preserve">:   </w:t>
            </w:r>
            <w:r w:rsidR="003D716A">
              <w:rPr>
                <w:color w:val="000000" w:themeColor="text1"/>
              </w:rPr>
              <w:t>E.D.D</w:t>
            </w:r>
          </w:p>
          <w:p w14:paraId="1B1A6F5F" w14:textId="77777777" w:rsidR="007D76B8" w:rsidRDefault="007D76B8"/>
        </w:tc>
      </w:tr>
      <w:tr w:rsidR="008A2978" w14:paraId="0592B6A8" w14:textId="77777777" w:rsidTr="007325BD">
        <w:tc>
          <w:tcPr>
            <w:tcW w:w="14567" w:type="dxa"/>
            <w:gridSpan w:val="9"/>
          </w:tcPr>
          <w:p w14:paraId="130C7459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</w:p>
          <w:p w14:paraId="5FD83C6B" w14:textId="00BC3FF9" w:rsidR="007D76B8" w:rsidRDefault="003D716A">
            <w:r>
              <w:t>CE2</w:t>
            </w:r>
          </w:p>
        </w:tc>
      </w:tr>
      <w:tr w:rsidR="008A2978" w:rsidRPr="00AA5854" w14:paraId="31B95866" w14:textId="77777777" w:rsidTr="007325BD">
        <w:tc>
          <w:tcPr>
            <w:tcW w:w="14567" w:type="dxa"/>
            <w:gridSpan w:val="9"/>
          </w:tcPr>
          <w:p w14:paraId="68760014" w14:textId="77777777" w:rsidR="008A2978" w:rsidRPr="003D716A" w:rsidRDefault="008A2978" w:rsidP="008A2978">
            <w:pPr>
              <w:rPr>
                <w:u w:val="single"/>
                <w:lang w:val="fr-FR"/>
              </w:rPr>
            </w:pPr>
            <w:r w:rsidRPr="003D716A">
              <w:rPr>
                <w:u w:val="single"/>
                <w:lang w:val="fr-FR"/>
              </w:rPr>
              <w:t xml:space="preserve">Objectif : </w:t>
            </w:r>
          </w:p>
          <w:p w14:paraId="28F75D01" w14:textId="77777777" w:rsidR="008A2978" w:rsidRDefault="003D716A">
            <w:pPr>
              <w:rPr>
                <w:lang w:val="fr-FR"/>
              </w:rPr>
            </w:pPr>
            <w:r w:rsidRPr="003D716A">
              <w:rPr>
                <w:lang w:val="fr-FR"/>
              </w:rPr>
              <w:t>S’</w:t>
            </w:r>
            <w:r>
              <w:rPr>
                <w:lang w:val="fr-FR"/>
              </w:rPr>
              <w:t>approprier le vocabulaire spé</w:t>
            </w:r>
            <w:r w:rsidRPr="003D716A">
              <w:rPr>
                <w:lang w:val="fr-FR"/>
              </w:rPr>
              <w:t>cifique du tri et du r</w:t>
            </w:r>
            <w:r>
              <w:rPr>
                <w:lang w:val="fr-FR"/>
              </w:rPr>
              <w:t>e</w:t>
            </w:r>
            <w:r w:rsidRPr="003D716A">
              <w:rPr>
                <w:lang w:val="fr-FR"/>
              </w:rPr>
              <w:t>cyclage en français</w:t>
            </w:r>
          </w:p>
          <w:p w14:paraId="70240AA5" w14:textId="073BAEB6" w:rsidR="003D716A" w:rsidRPr="003D716A" w:rsidRDefault="003D716A">
            <w:pPr>
              <w:rPr>
                <w:lang w:val="fr-FR"/>
              </w:rPr>
            </w:pPr>
            <w:r>
              <w:rPr>
                <w:lang w:val="fr-FR"/>
              </w:rPr>
              <w:t>Justifier un point d vue (en utilisant l ‘activité de tri) en français et en espagnol</w:t>
            </w:r>
          </w:p>
        </w:tc>
      </w:tr>
      <w:tr w:rsidR="007D76B8" w14:paraId="58F35EEC" w14:textId="77777777" w:rsidTr="007325BD">
        <w:tc>
          <w:tcPr>
            <w:tcW w:w="1896" w:type="dxa"/>
            <w:shd w:val="clear" w:color="auto" w:fill="D9D9D9" w:themeFill="background1" w:themeFillShade="D9"/>
          </w:tcPr>
          <w:p w14:paraId="2E810FA8" w14:textId="77777777" w:rsidR="008A2978" w:rsidRDefault="008A2978">
            <w:r>
              <w:t>ETAPES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28426844" w14:textId="77777777" w:rsidR="007D76B8" w:rsidRPr="003D716A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3D716A">
              <w:rPr>
                <w:lang w:val="fr-FR"/>
              </w:rPr>
              <w:t>Les gestes professionnels :</w:t>
            </w:r>
          </w:p>
          <w:p w14:paraId="16A6B014" w14:textId="77777777" w:rsidR="008A2978" w:rsidRPr="003D716A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3D716A">
              <w:rPr>
                <w:lang w:val="fr-FR"/>
              </w:rPr>
              <w:t xml:space="preserve">Rôle des enseignants </w:t>
            </w:r>
          </w:p>
          <w:p w14:paraId="13BDABA9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6E6F354E" w14:textId="77777777" w:rsidR="008A2978" w:rsidRDefault="008A2978">
            <w:r>
              <w:t>Dispositifs pour les élèves</w:t>
            </w:r>
          </w:p>
        </w:tc>
        <w:tc>
          <w:tcPr>
            <w:tcW w:w="1816" w:type="dxa"/>
            <w:shd w:val="clear" w:color="auto" w:fill="D9D9D9" w:themeFill="background1" w:themeFillShade="D9"/>
          </w:tcPr>
          <w:p w14:paraId="3B5CD30B" w14:textId="77777777" w:rsidR="008A2978" w:rsidRDefault="008A2978">
            <w:r>
              <w:t>Supports ou outils</w:t>
            </w:r>
          </w:p>
        </w:tc>
        <w:tc>
          <w:tcPr>
            <w:tcW w:w="1806" w:type="dxa"/>
            <w:gridSpan w:val="2"/>
            <w:shd w:val="clear" w:color="auto" w:fill="D9D9D9" w:themeFill="background1" w:themeFillShade="D9"/>
          </w:tcPr>
          <w:p w14:paraId="73192170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3440" w:type="dxa"/>
            <w:gridSpan w:val="2"/>
            <w:shd w:val="clear" w:color="auto" w:fill="D9D9D9" w:themeFill="background1" w:themeFillShade="D9"/>
          </w:tcPr>
          <w:p w14:paraId="2624BABA" w14:textId="77777777" w:rsidR="008A2978" w:rsidRDefault="008A2978">
            <w:r>
              <w:t>Place de l’écrit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A1C40EB" w14:textId="77777777" w:rsidR="008A2978" w:rsidRDefault="008A2978">
            <w:r>
              <w:t>différenciation</w:t>
            </w:r>
          </w:p>
        </w:tc>
      </w:tr>
      <w:tr w:rsidR="007D76B8" w:rsidRPr="00AA5854" w14:paraId="371718ED" w14:textId="77777777" w:rsidTr="007325BD">
        <w:tc>
          <w:tcPr>
            <w:tcW w:w="1896" w:type="dxa"/>
          </w:tcPr>
          <w:p w14:paraId="0B8D5EA0" w14:textId="77777777" w:rsidR="008A2978" w:rsidRDefault="007D76B8">
            <w:r>
              <w:t xml:space="preserve">1) </w:t>
            </w:r>
            <w:r w:rsidRPr="003D716A">
              <w:rPr>
                <w:lang w:val="fr-FR"/>
              </w:rPr>
              <w:t>Entrée</w:t>
            </w:r>
            <w:r>
              <w:t xml:space="preserve"> </w:t>
            </w:r>
            <w:r w:rsidRPr="003D716A">
              <w:rPr>
                <w:lang w:val="fr-FR"/>
              </w:rPr>
              <w:t>dans</w:t>
            </w:r>
            <w:r>
              <w:t xml:space="preserve"> </w:t>
            </w:r>
            <w:r w:rsidRPr="003D716A">
              <w:rPr>
                <w:lang w:val="fr-FR"/>
              </w:rPr>
              <w:t>l’activité</w:t>
            </w:r>
          </w:p>
          <w:p w14:paraId="4973E043" w14:textId="77777777" w:rsidR="007D76B8" w:rsidRDefault="007D76B8"/>
          <w:p w14:paraId="7D6F56C2" w14:textId="77777777" w:rsidR="007D76B8" w:rsidRDefault="007D76B8"/>
        </w:tc>
        <w:tc>
          <w:tcPr>
            <w:tcW w:w="2226" w:type="dxa"/>
          </w:tcPr>
          <w:p w14:paraId="750DC19D" w14:textId="2BC9A596" w:rsidR="003D716A" w:rsidRPr="003D716A" w:rsidRDefault="003D716A">
            <w:pPr>
              <w:rPr>
                <w:lang w:val="fr-FR"/>
              </w:rPr>
            </w:pPr>
            <w:r w:rsidRPr="003D716A">
              <w:rPr>
                <w:lang w:val="fr-FR"/>
              </w:rPr>
              <w:t>Comment trier en utilisant les poubelles du lycée?</w:t>
            </w:r>
          </w:p>
          <w:p w14:paraId="33604A50" w14:textId="17AA2302" w:rsidR="008A2978" w:rsidRDefault="003D716A">
            <w:r w:rsidRPr="003D716A">
              <w:rPr>
                <w:lang w:val="fr-FR"/>
              </w:rPr>
              <w:t>Où</w:t>
            </w:r>
            <w:r>
              <w:t xml:space="preserve"> </w:t>
            </w:r>
            <w:r w:rsidRPr="003D716A">
              <w:rPr>
                <w:lang w:val="fr-FR"/>
              </w:rPr>
              <w:t>ranger</w:t>
            </w:r>
            <w:r>
              <w:t xml:space="preserve"> vos </w:t>
            </w:r>
            <w:r w:rsidRPr="003D716A">
              <w:rPr>
                <w:lang w:val="fr-FR"/>
              </w:rPr>
              <w:t>déchets</w:t>
            </w:r>
            <w:r>
              <w:t>?</w:t>
            </w:r>
          </w:p>
        </w:tc>
        <w:tc>
          <w:tcPr>
            <w:tcW w:w="1824" w:type="dxa"/>
          </w:tcPr>
          <w:p w14:paraId="100FA007" w14:textId="59C36458" w:rsidR="008A2978" w:rsidRDefault="003D716A">
            <w:r w:rsidRPr="003D716A">
              <w:rPr>
                <w:lang w:val="fr-FR"/>
              </w:rPr>
              <w:t>Groupes</w:t>
            </w:r>
            <w:r>
              <w:t xml:space="preserve"> de 4</w:t>
            </w:r>
          </w:p>
        </w:tc>
        <w:tc>
          <w:tcPr>
            <w:tcW w:w="1816" w:type="dxa"/>
          </w:tcPr>
          <w:p w14:paraId="687D15A9" w14:textId="15D95D6F" w:rsidR="00AA5854" w:rsidRDefault="00AA5854">
            <w:pPr>
              <w:rPr>
                <w:lang w:val="fr-FR"/>
              </w:rPr>
            </w:pPr>
            <w:r>
              <w:rPr>
                <w:lang w:val="fr-FR"/>
              </w:rPr>
              <w:t>Visionnage du film « Que deviennent vos déchets ». (téléchargé à partir du site.tv)</w:t>
            </w:r>
          </w:p>
          <w:p w14:paraId="21B4E730" w14:textId="77777777" w:rsidR="00AA5854" w:rsidRDefault="00AA5854">
            <w:pPr>
              <w:rPr>
                <w:lang w:val="fr-FR"/>
              </w:rPr>
            </w:pPr>
          </w:p>
          <w:p w14:paraId="56091605" w14:textId="77777777" w:rsidR="00AA5854" w:rsidRDefault="00AA5854">
            <w:pPr>
              <w:rPr>
                <w:lang w:val="fr-FR"/>
              </w:rPr>
            </w:pPr>
          </w:p>
          <w:p w14:paraId="427AF287" w14:textId="6E893A47" w:rsidR="008A2978" w:rsidRPr="003D716A" w:rsidRDefault="003D716A">
            <w:pPr>
              <w:rPr>
                <w:lang w:val="fr-FR"/>
              </w:rPr>
            </w:pPr>
            <w:r w:rsidRPr="003D716A">
              <w:rPr>
                <w:lang w:val="fr-FR"/>
              </w:rPr>
              <w:t>Matériel de tri: p</w:t>
            </w:r>
            <w:r w:rsidR="00AA5854">
              <w:rPr>
                <w:lang w:val="fr-FR"/>
              </w:rPr>
              <w:t>h</w:t>
            </w:r>
            <w:r w:rsidRPr="003D716A">
              <w:rPr>
                <w:lang w:val="fr-FR"/>
              </w:rPr>
              <w:t>otos des objets à trier</w:t>
            </w:r>
          </w:p>
        </w:tc>
        <w:tc>
          <w:tcPr>
            <w:tcW w:w="1806" w:type="dxa"/>
            <w:gridSpan w:val="2"/>
          </w:tcPr>
          <w:p w14:paraId="01B6F18D" w14:textId="37A18547" w:rsidR="008A2978" w:rsidRPr="003D716A" w:rsidRDefault="003D716A">
            <w:pPr>
              <w:rPr>
                <w:lang w:val="fr-FR"/>
              </w:rPr>
            </w:pPr>
            <w:r>
              <w:rPr>
                <w:lang w:val="fr-FR"/>
              </w:rPr>
              <w:t>Justifier son tri en français ou en espagnol</w:t>
            </w:r>
          </w:p>
        </w:tc>
        <w:tc>
          <w:tcPr>
            <w:tcW w:w="3440" w:type="dxa"/>
            <w:gridSpan w:val="2"/>
          </w:tcPr>
          <w:p w14:paraId="25CAF1D7" w14:textId="7182C2DA" w:rsidR="00AA5854" w:rsidRPr="00AA5854" w:rsidRDefault="00AA5854" w:rsidP="00AA5854">
            <w:pPr>
              <w:ind w:left="360"/>
              <w:rPr>
                <w:lang w:val="fr-FR"/>
              </w:rPr>
            </w:pPr>
            <w:r>
              <w:rPr>
                <w:lang w:val="fr-FR"/>
              </w:rPr>
              <w:t>A partir du film, expliquer le v</w:t>
            </w:r>
            <w:r w:rsidRPr="00AA5854">
              <w:rPr>
                <w:lang w:val="fr-FR"/>
              </w:rPr>
              <w:t>ocabulaire technique du recyclage (</w:t>
            </w:r>
            <w:r w:rsidR="00214878">
              <w:rPr>
                <w:lang w:val="fr-FR"/>
              </w:rPr>
              <w:t>accumulation, encombrement, récupérer, réutiliser, recycler, matériaux/matières premières, triturer, réduire en petits morceaux, réduire en paillettes, broyer, étirer en fil</w:t>
            </w:r>
          </w:p>
          <w:p w14:paraId="625D4CCB" w14:textId="40F8D9DE" w:rsidR="008A2978" w:rsidRPr="003D716A" w:rsidRDefault="008A2978">
            <w:pPr>
              <w:rPr>
                <w:lang w:val="fr-FR"/>
              </w:rPr>
            </w:pPr>
          </w:p>
        </w:tc>
        <w:tc>
          <w:tcPr>
            <w:tcW w:w="1559" w:type="dxa"/>
          </w:tcPr>
          <w:p w14:paraId="3057E5C9" w14:textId="77777777" w:rsidR="008A2978" w:rsidRPr="003D716A" w:rsidRDefault="008A2978">
            <w:pPr>
              <w:rPr>
                <w:lang w:val="fr-FR"/>
              </w:rPr>
            </w:pPr>
          </w:p>
        </w:tc>
      </w:tr>
      <w:tr w:rsidR="007D76B8" w:rsidRPr="00AA5854" w14:paraId="752D968D" w14:textId="77777777" w:rsidTr="007325BD">
        <w:tc>
          <w:tcPr>
            <w:tcW w:w="1896" w:type="dxa"/>
          </w:tcPr>
          <w:p w14:paraId="0C240BD3" w14:textId="359EA2BF" w:rsidR="008A2978" w:rsidRPr="003D716A" w:rsidRDefault="003D716A">
            <w:pPr>
              <w:rPr>
                <w:lang w:val="fr-FR"/>
              </w:rPr>
            </w:pPr>
            <w:r>
              <w:rPr>
                <w:lang w:val="fr-FR"/>
              </w:rPr>
              <w:t>Découvrir les critères du tri</w:t>
            </w:r>
          </w:p>
          <w:p w14:paraId="5DE65B51" w14:textId="77777777" w:rsidR="007D76B8" w:rsidRPr="003D716A" w:rsidRDefault="007D76B8">
            <w:pPr>
              <w:rPr>
                <w:lang w:val="fr-FR"/>
              </w:rPr>
            </w:pPr>
          </w:p>
          <w:p w14:paraId="694A1F12" w14:textId="77777777" w:rsidR="007D76B8" w:rsidRPr="003D716A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5B96DDEA" w14:textId="6A94DDD9" w:rsidR="008A2978" w:rsidRPr="003D716A" w:rsidRDefault="003D716A">
            <w:pPr>
              <w:rPr>
                <w:lang w:val="fr-FR"/>
              </w:rPr>
            </w:pPr>
            <w:r>
              <w:rPr>
                <w:lang w:val="fr-FR"/>
              </w:rPr>
              <w:t>Fournir les éléments qui permettent de trier</w:t>
            </w:r>
            <w:r w:rsidR="00AA5854">
              <w:rPr>
                <w:lang w:val="fr-FR"/>
              </w:rPr>
              <w:t xml:space="preserve"> et le vocabulaire spécifique au tri</w:t>
            </w:r>
          </w:p>
        </w:tc>
        <w:tc>
          <w:tcPr>
            <w:tcW w:w="1824" w:type="dxa"/>
          </w:tcPr>
          <w:p w14:paraId="45CC34D2" w14:textId="0B8708A9" w:rsidR="008A2978" w:rsidRPr="003D716A" w:rsidRDefault="003D716A">
            <w:pPr>
              <w:rPr>
                <w:lang w:val="fr-FR"/>
              </w:rPr>
            </w:pPr>
            <w:r w:rsidRPr="003D716A">
              <w:rPr>
                <w:lang w:val="fr-FR"/>
              </w:rPr>
              <w:t>Groupes de 4</w:t>
            </w:r>
          </w:p>
        </w:tc>
        <w:tc>
          <w:tcPr>
            <w:tcW w:w="1816" w:type="dxa"/>
          </w:tcPr>
          <w:p w14:paraId="46133BD3" w14:textId="218DABE2" w:rsidR="008A2978" w:rsidRPr="003D716A" w:rsidRDefault="003D716A">
            <w:pPr>
              <w:rPr>
                <w:lang w:val="fr-FR"/>
              </w:rPr>
            </w:pPr>
            <w:r w:rsidRPr="003D716A">
              <w:rPr>
                <w:lang w:val="fr-FR"/>
              </w:rPr>
              <w:t>Matériel de tri: p</w:t>
            </w:r>
            <w:r w:rsidR="00AA5854">
              <w:rPr>
                <w:lang w:val="fr-FR"/>
              </w:rPr>
              <w:t>h</w:t>
            </w:r>
            <w:r w:rsidRPr="003D716A">
              <w:rPr>
                <w:lang w:val="fr-FR"/>
              </w:rPr>
              <w:t>otos des objets à trier</w:t>
            </w:r>
          </w:p>
        </w:tc>
        <w:tc>
          <w:tcPr>
            <w:tcW w:w="1806" w:type="dxa"/>
            <w:gridSpan w:val="2"/>
          </w:tcPr>
          <w:p w14:paraId="6AEAD7D4" w14:textId="7E8A1311" w:rsidR="008A2978" w:rsidRPr="003D716A" w:rsidRDefault="003D716A">
            <w:pPr>
              <w:rPr>
                <w:lang w:val="fr-FR"/>
              </w:rPr>
            </w:pPr>
            <w:r>
              <w:rPr>
                <w:lang w:val="fr-FR"/>
              </w:rPr>
              <w:t>Faire émerger et fixer le vocabulaire du tri</w:t>
            </w:r>
          </w:p>
        </w:tc>
        <w:tc>
          <w:tcPr>
            <w:tcW w:w="3440" w:type="dxa"/>
            <w:gridSpan w:val="2"/>
          </w:tcPr>
          <w:p w14:paraId="4E66D979" w14:textId="0AE45216" w:rsidR="008A2978" w:rsidRPr="003D716A" w:rsidRDefault="003D716A">
            <w:pPr>
              <w:rPr>
                <w:lang w:val="fr-FR"/>
              </w:rPr>
            </w:pPr>
            <w:r>
              <w:rPr>
                <w:lang w:val="fr-FR"/>
              </w:rPr>
              <w:t>Construire des affiches en français et en espagnol</w:t>
            </w:r>
          </w:p>
        </w:tc>
        <w:tc>
          <w:tcPr>
            <w:tcW w:w="1559" w:type="dxa"/>
          </w:tcPr>
          <w:p w14:paraId="5AB1E1BB" w14:textId="77777777" w:rsidR="008A2978" w:rsidRPr="003D716A" w:rsidRDefault="008A2978">
            <w:pPr>
              <w:rPr>
                <w:lang w:val="fr-FR"/>
              </w:rPr>
            </w:pPr>
          </w:p>
        </w:tc>
      </w:tr>
      <w:tr w:rsidR="007D76B8" w:rsidRPr="00AA5854" w14:paraId="0C2018A2" w14:textId="77777777" w:rsidTr="007325BD">
        <w:tc>
          <w:tcPr>
            <w:tcW w:w="1896" w:type="dxa"/>
          </w:tcPr>
          <w:p w14:paraId="70F59455" w14:textId="742DBA54" w:rsidR="008A2978" w:rsidRPr="003D716A" w:rsidRDefault="003D716A">
            <w:pPr>
              <w:rPr>
                <w:lang w:val="fr-FR"/>
              </w:rPr>
            </w:pPr>
            <w:r>
              <w:rPr>
                <w:lang w:val="fr-FR"/>
              </w:rPr>
              <w:t>Construire des affiches permettant de trier dans chaque poubelle</w:t>
            </w:r>
          </w:p>
          <w:p w14:paraId="18487D7D" w14:textId="77777777" w:rsidR="007D76B8" w:rsidRPr="003D716A" w:rsidRDefault="007D76B8">
            <w:pPr>
              <w:rPr>
                <w:lang w:val="fr-FR"/>
              </w:rPr>
            </w:pPr>
          </w:p>
          <w:p w14:paraId="3002DA96" w14:textId="77777777" w:rsidR="007D76B8" w:rsidRPr="003D716A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78886C7A" w14:textId="77777777" w:rsidR="008A2978" w:rsidRPr="003D716A" w:rsidRDefault="008A2978">
            <w:pPr>
              <w:rPr>
                <w:lang w:val="fr-FR"/>
              </w:rPr>
            </w:pPr>
          </w:p>
        </w:tc>
        <w:tc>
          <w:tcPr>
            <w:tcW w:w="1824" w:type="dxa"/>
          </w:tcPr>
          <w:p w14:paraId="24B6892C" w14:textId="484E27ED" w:rsidR="008A2978" w:rsidRPr="003D716A" w:rsidRDefault="003D716A">
            <w:pPr>
              <w:rPr>
                <w:lang w:val="fr-FR"/>
              </w:rPr>
            </w:pPr>
            <w:r w:rsidRPr="003D716A">
              <w:rPr>
                <w:lang w:val="fr-FR"/>
              </w:rPr>
              <w:t>Groupes de 4</w:t>
            </w:r>
          </w:p>
        </w:tc>
        <w:tc>
          <w:tcPr>
            <w:tcW w:w="1816" w:type="dxa"/>
          </w:tcPr>
          <w:p w14:paraId="09B91269" w14:textId="5307BAC4" w:rsidR="008A2978" w:rsidRPr="003D716A" w:rsidRDefault="003D716A">
            <w:pPr>
              <w:rPr>
                <w:lang w:val="fr-FR"/>
              </w:rPr>
            </w:pPr>
            <w:r w:rsidRPr="003D716A">
              <w:rPr>
                <w:lang w:val="fr-FR"/>
              </w:rPr>
              <w:t>Matériel de tri: p</w:t>
            </w:r>
            <w:r w:rsidR="00AA5854">
              <w:rPr>
                <w:lang w:val="fr-FR"/>
              </w:rPr>
              <w:t>h</w:t>
            </w:r>
            <w:r w:rsidRPr="003D716A">
              <w:rPr>
                <w:lang w:val="fr-FR"/>
              </w:rPr>
              <w:t>otos des objets à trier</w:t>
            </w:r>
          </w:p>
        </w:tc>
        <w:tc>
          <w:tcPr>
            <w:tcW w:w="1806" w:type="dxa"/>
            <w:gridSpan w:val="2"/>
          </w:tcPr>
          <w:p w14:paraId="1C040D2E" w14:textId="77777777" w:rsidR="008A2978" w:rsidRPr="003D716A" w:rsidRDefault="008A2978">
            <w:pPr>
              <w:rPr>
                <w:lang w:val="fr-FR"/>
              </w:rPr>
            </w:pPr>
          </w:p>
        </w:tc>
        <w:tc>
          <w:tcPr>
            <w:tcW w:w="3440" w:type="dxa"/>
            <w:gridSpan w:val="2"/>
          </w:tcPr>
          <w:p w14:paraId="627A58AD" w14:textId="5D7BFD0F" w:rsidR="008A2978" w:rsidRPr="003D716A" w:rsidRDefault="003D716A">
            <w:pPr>
              <w:rPr>
                <w:lang w:val="fr-FR"/>
              </w:rPr>
            </w:pPr>
            <w:r>
              <w:rPr>
                <w:lang w:val="fr-FR"/>
              </w:rPr>
              <w:t>A côté de chaque image écrire le nom des objets en français et en espagnol.</w:t>
            </w:r>
          </w:p>
        </w:tc>
        <w:tc>
          <w:tcPr>
            <w:tcW w:w="1559" w:type="dxa"/>
          </w:tcPr>
          <w:p w14:paraId="0AA8E32E" w14:textId="77777777" w:rsidR="008A2978" w:rsidRPr="003D716A" w:rsidRDefault="008A2978">
            <w:pPr>
              <w:rPr>
                <w:lang w:val="fr-FR"/>
              </w:rPr>
            </w:pPr>
          </w:p>
        </w:tc>
      </w:tr>
      <w:tr w:rsidR="007325BD" w:rsidRPr="00AA5854" w14:paraId="575D377C" w14:textId="77777777" w:rsidTr="007325BD">
        <w:tc>
          <w:tcPr>
            <w:tcW w:w="1896" w:type="dxa"/>
          </w:tcPr>
          <w:p w14:paraId="2E742A88" w14:textId="77777777" w:rsidR="007325BD" w:rsidRDefault="007325BD">
            <w:r>
              <w:lastRenderedPageBreak/>
              <w:t>Institutionalisation des savoirs</w:t>
            </w:r>
          </w:p>
          <w:p w14:paraId="39906EEF" w14:textId="77777777" w:rsidR="007325BD" w:rsidRDefault="007325BD"/>
          <w:p w14:paraId="2DC70561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472632A8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1824" w:type="dxa"/>
          </w:tcPr>
          <w:p w14:paraId="1F722E66" w14:textId="74FCA442" w:rsidR="007325BD" w:rsidRPr="003D716A" w:rsidRDefault="007325BD">
            <w:pPr>
              <w:rPr>
                <w:lang w:val="fr-FR"/>
              </w:rPr>
            </w:pPr>
            <w:r>
              <w:t>Individuel ou par deux</w:t>
            </w:r>
          </w:p>
        </w:tc>
        <w:tc>
          <w:tcPr>
            <w:tcW w:w="1816" w:type="dxa"/>
          </w:tcPr>
          <w:p w14:paraId="7A6AD0F3" w14:textId="1B366539" w:rsidR="007325BD" w:rsidRPr="003D716A" w:rsidRDefault="007325BD">
            <w:pPr>
              <w:rPr>
                <w:lang w:val="fr-FR"/>
              </w:rPr>
            </w:pPr>
            <w:r w:rsidRPr="002B3869">
              <w:rPr>
                <w:lang w:val="fr-FR"/>
              </w:rPr>
              <w:t>D</w:t>
            </w:r>
            <w:r>
              <w:rPr>
                <w:lang w:val="fr-FR"/>
              </w:rPr>
              <w:t>ocume</w:t>
            </w:r>
            <w:r w:rsidRPr="002B3869">
              <w:rPr>
                <w:lang w:val="fr-FR"/>
              </w:rPr>
              <w:t>nt informatique permettant de faire une af</w:t>
            </w:r>
            <w:r>
              <w:rPr>
                <w:lang w:val="fr-FR"/>
              </w:rPr>
              <w:t>f</w:t>
            </w:r>
            <w:r w:rsidRPr="002B3869">
              <w:rPr>
                <w:lang w:val="fr-FR"/>
              </w:rPr>
              <w:t>iche individuelle</w:t>
            </w:r>
          </w:p>
        </w:tc>
        <w:tc>
          <w:tcPr>
            <w:tcW w:w="1806" w:type="dxa"/>
            <w:gridSpan w:val="2"/>
          </w:tcPr>
          <w:p w14:paraId="6EDEE892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3440" w:type="dxa"/>
            <w:gridSpan w:val="2"/>
          </w:tcPr>
          <w:p w14:paraId="788D1143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1559" w:type="dxa"/>
          </w:tcPr>
          <w:p w14:paraId="56DC2AA7" w14:textId="77777777" w:rsidR="007325BD" w:rsidRPr="003D716A" w:rsidRDefault="007325BD">
            <w:pPr>
              <w:rPr>
                <w:lang w:val="fr-FR"/>
              </w:rPr>
            </w:pPr>
          </w:p>
        </w:tc>
      </w:tr>
      <w:tr w:rsidR="007325BD" w:rsidRPr="00AA5854" w14:paraId="578E4A09" w14:textId="77777777" w:rsidTr="007325BD">
        <w:tc>
          <w:tcPr>
            <w:tcW w:w="1896" w:type="dxa"/>
          </w:tcPr>
          <w:p w14:paraId="10D60F41" w14:textId="77777777" w:rsidR="007325BD" w:rsidRPr="002B3869" w:rsidRDefault="007325BD">
            <w:pPr>
              <w:rPr>
                <w:lang w:val="fr-FR"/>
              </w:rPr>
            </w:pPr>
            <w:r w:rsidRPr="002B3869">
              <w:rPr>
                <w:lang w:val="fr-FR"/>
              </w:rPr>
              <w:t xml:space="preserve">Prolongements possibles: </w:t>
            </w:r>
          </w:p>
          <w:p w14:paraId="7F13F864" w14:textId="77777777" w:rsidR="007325BD" w:rsidRPr="002B3869" w:rsidRDefault="007325BD">
            <w:pPr>
              <w:rPr>
                <w:lang w:val="fr-FR"/>
              </w:rPr>
            </w:pPr>
            <w:r w:rsidRPr="002B3869">
              <w:rPr>
                <w:lang w:val="fr-FR"/>
              </w:rPr>
              <w:t xml:space="preserve">Séances d’entraînement au tri avec  jeu d’étiquettes </w:t>
            </w:r>
            <w:r>
              <w:rPr>
                <w:lang w:val="fr-FR"/>
              </w:rPr>
              <w:t xml:space="preserve"> plastifiées ou sous forme informatique.</w:t>
            </w:r>
          </w:p>
          <w:p w14:paraId="3C2D14FB" w14:textId="77777777" w:rsidR="007325BD" w:rsidRPr="002B3869" w:rsidRDefault="007325BD">
            <w:pPr>
              <w:rPr>
                <w:lang w:val="fr-FR"/>
              </w:rPr>
            </w:pPr>
          </w:p>
          <w:p w14:paraId="288AB661" w14:textId="77777777" w:rsidR="007325BD" w:rsidRPr="002B3869" w:rsidRDefault="007325BD">
            <w:pPr>
              <w:rPr>
                <w:lang w:val="fr-FR"/>
              </w:rPr>
            </w:pPr>
          </w:p>
          <w:p w14:paraId="6D6B5826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4A218D3C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1824" w:type="dxa"/>
          </w:tcPr>
          <w:p w14:paraId="04341223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1816" w:type="dxa"/>
          </w:tcPr>
          <w:p w14:paraId="5CA88C4C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1806" w:type="dxa"/>
            <w:gridSpan w:val="2"/>
          </w:tcPr>
          <w:p w14:paraId="491B39AB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3440" w:type="dxa"/>
            <w:gridSpan w:val="2"/>
          </w:tcPr>
          <w:p w14:paraId="34802AD7" w14:textId="77777777" w:rsidR="007325BD" w:rsidRPr="003D716A" w:rsidRDefault="007325BD">
            <w:pPr>
              <w:rPr>
                <w:lang w:val="fr-FR"/>
              </w:rPr>
            </w:pPr>
          </w:p>
        </w:tc>
        <w:tc>
          <w:tcPr>
            <w:tcW w:w="1559" w:type="dxa"/>
          </w:tcPr>
          <w:p w14:paraId="33F84C27" w14:textId="77777777" w:rsidR="007325BD" w:rsidRPr="003D716A" w:rsidRDefault="007325BD">
            <w:pPr>
              <w:rPr>
                <w:lang w:val="fr-FR"/>
              </w:rPr>
            </w:pPr>
          </w:p>
        </w:tc>
      </w:tr>
      <w:tr w:rsidR="007325BD" w:rsidRPr="00AA5854" w14:paraId="049BD99C" w14:textId="77777777" w:rsidTr="007325BD">
        <w:tc>
          <w:tcPr>
            <w:tcW w:w="1896" w:type="dxa"/>
          </w:tcPr>
          <w:p w14:paraId="6DBFB6E4" w14:textId="77777777" w:rsidR="007325BD" w:rsidRPr="00AA5854" w:rsidRDefault="007325BD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6ED835C5" w14:textId="77777777" w:rsidR="007325BD" w:rsidRPr="00AA5854" w:rsidRDefault="007325BD">
            <w:pPr>
              <w:rPr>
                <w:lang w:val="fr-FR"/>
              </w:rPr>
            </w:pPr>
          </w:p>
        </w:tc>
        <w:tc>
          <w:tcPr>
            <w:tcW w:w="1824" w:type="dxa"/>
          </w:tcPr>
          <w:p w14:paraId="7793CAF6" w14:textId="0AA990C4" w:rsidR="007325BD" w:rsidRPr="00AA5854" w:rsidRDefault="007325BD">
            <w:pPr>
              <w:rPr>
                <w:lang w:val="fr-FR"/>
              </w:rPr>
            </w:pPr>
          </w:p>
        </w:tc>
        <w:tc>
          <w:tcPr>
            <w:tcW w:w="3234" w:type="dxa"/>
            <w:gridSpan w:val="2"/>
          </w:tcPr>
          <w:p w14:paraId="7BDE3E11" w14:textId="1DB6D8D8" w:rsidR="007325BD" w:rsidRPr="002B3869" w:rsidRDefault="007325BD">
            <w:pPr>
              <w:rPr>
                <w:lang w:val="fr-FR"/>
              </w:rPr>
            </w:pPr>
          </w:p>
        </w:tc>
        <w:tc>
          <w:tcPr>
            <w:tcW w:w="1701" w:type="dxa"/>
            <w:gridSpan w:val="2"/>
          </w:tcPr>
          <w:p w14:paraId="18001860" w14:textId="77777777" w:rsidR="007325BD" w:rsidRPr="002B3869" w:rsidRDefault="007325BD">
            <w:pPr>
              <w:rPr>
                <w:lang w:val="fr-FR"/>
              </w:rPr>
            </w:pPr>
          </w:p>
        </w:tc>
        <w:tc>
          <w:tcPr>
            <w:tcW w:w="2127" w:type="dxa"/>
          </w:tcPr>
          <w:p w14:paraId="56B3DAA3" w14:textId="77777777" w:rsidR="007325BD" w:rsidRPr="002B3869" w:rsidRDefault="007325BD">
            <w:pPr>
              <w:rPr>
                <w:lang w:val="fr-FR"/>
              </w:rPr>
            </w:pPr>
          </w:p>
        </w:tc>
        <w:tc>
          <w:tcPr>
            <w:tcW w:w="1559" w:type="dxa"/>
          </w:tcPr>
          <w:p w14:paraId="4CD78F28" w14:textId="77777777" w:rsidR="007325BD" w:rsidRPr="002B3869" w:rsidRDefault="007325BD">
            <w:pPr>
              <w:rPr>
                <w:lang w:val="fr-FR"/>
              </w:rPr>
            </w:pPr>
          </w:p>
        </w:tc>
      </w:tr>
      <w:tr w:rsidR="007325BD" w:rsidRPr="00AA5854" w14:paraId="6A08B1DE" w14:textId="77777777" w:rsidTr="007325BD">
        <w:tc>
          <w:tcPr>
            <w:tcW w:w="14567" w:type="dxa"/>
            <w:gridSpan w:val="9"/>
          </w:tcPr>
          <w:p w14:paraId="2068A82E" w14:textId="77777777" w:rsidR="007325BD" w:rsidRPr="002B3869" w:rsidRDefault="007325BD">
            <w:pPr>
              <w:rPr>
                <w:lang w:val="fr-FR"/>
              </w:rPr>
            </w:pPr>
          </w:p>
        </w:tc>
      </w:tr>
    </w:tbl>
    <w:p w14:paraId="6A9C9016" w14:textId="77777777" w:rsidR="008A2978" w:rsidRPr="002B3869" w:rsidRDefault="008A2978">
      <w:pPr>
        <w:rPr>
          <w:lang w:val="fr-FR"/>
        </w:rPr>
      </w:pPr>
    </w:p>
    <w:sectPr w:rsidR="008A2978" w:rsidRPr="002B3869" w:rsidSect="007325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82619" w14:textId="77777777" w:rsidR="005F4C6E" w:rsidRDefault="005F4C6E" w:rsidP="005F4C6E">
      <w:pPr>
        <w:spacing w:after="0" w:line="240" w:lineRule="auto"/>
      </w:pPr>
      <w:r>
        <w:separator/>
      </w:r>
    </w:p>
  </w:endnote>
  <w:endnote w:type="continuationSeparator" w:id="0">
    <w:p w14:paraId="35CD23C2" w14:textId="77777777" w:rsidR="005F4C6E" w:rsidRDefault="005F4C6E" w:rsidP="005F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781AA" w14:textId="77777777" w:rsidR="005F4C6E" w:rsidRDefault="005F4C6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D22E5" w14:textId="77777777" w:rsidR="005F4C6E" w:rsidRDefault="005F4C6E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543C2" w14:textId="77777777" w:rsidR="005F4C6E" w:rsidRDefault="005F4C6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FC175" w14:textId="77777777" w:rsidR="005F4C6E" w:rsidRDefault="005F4C6E" w:rsidP="005F4C6E">
      <w:pPr>
        <w:spacing w:after="0" w:line="240" w:lineRule="auto"/>
      </w:pPr>
      <w:r>
        <w:separator/>
      </w:r>
    </w:p>
  </w:footnote>
  <w:footnote w:type="continuationSeparator" w:id="0">
    <w:p w14:paraId="76CF5BAB" w14:textId="77777777" w:rsidR="005F4C6E" w:rsidRDefault="005F4C6E" w:rsidP="005F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36311" w14:textId="77777777" w:rsidR="005F4C6E" w:rsidRDefault="005F4C6E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D1B7B" w14:textId="64B6F543" w:rsidR="005F4C6E" w:rsidRDefault="005F4C6E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59EBEBB2" w14:textId="77777777" w:rsidR="005F4C6E" w:rsidRPr="005F4C6E" w:rsidRDefault="005F4C6E">
    <w:pPr>
      <w:pStyle w:val="En-tte"/>
      <w:rPr>
        <w:color w:val="FF660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10C02" w14:textId="77777777" w:rsidR="005F4C6E" w:rsidRDefault="005F4C6E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5CF"/>
    <w:multiLevelType w:val="hybridMultilevel"/>
    <w:tmpl w:val="5C2A2500"/>
    <w:lvl w:ilvl="0" w:tplc="D7C6642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214878"/>
    <w:rsid w:val="002B3869"/>
    <w:rsid w:val="003A6A53"/>
    <w:rsid w:val="003D716A"/>
    <w:rsid w:val="003E0E33"/>
    <w:rsid w:val="00512973"/>
    <w:rsid w:val="00516D5F"/>
    <w:rsid w:val="005E038E"/>
    <w:rsid w:val="005F4C6E"/>
    <w:rsid w:val="006C2413"/>
    <w:rsid w:val="006D41C0"/>
    <w:rsid w:val="006E2F9C"/>
    <w:rsid w:val="007325BD"/>
    <w:rsid w:val="00755347"/>
    <w:rsid w:val="007B7392"/>
    <w:rsid w:val="007D76B8"/>
    <w:rsid w:val="00862C02"/>
    <w:rsid w:val="008653C8"/>
    <w:rsid w:val="00895614"/>
    <w:rsid w:val="008A2978"/>
    <w:rsid w:val="008B73ED"/>
    <w:rsid w:val="00924CAC"/>
    <w:rsid w:val="009B4C1F"/>
    <w:rsid w:val="009F6DDD"/>
    <w:rsid w:val="00A91131"/>
    <w:rsid w:val="00AA5854"/>
    <w:rsid w:val="00AD7686"/>
    <w:rsid w:val="00AF65EA"/>
    <w:rsid w:val="00B216C5"/>
    <w:rsid w:val="00B437D4"/>
    <w:rsid w:val="00B57FB0"/>
    <w:rsid w:val="00BA096B"/>
    <w:rsid w:val="00BF2F04"/>
    <w:rsid w:val="00C93C4B"/>
    <w:rsid w:val="00CA0B54"/>
    <w:rsid w:val="00CE230C"/>
    <w:rsid w:val="00DA76CC"/>
    <w:rsid w:val="00DB54C4"/>
    <w:rsid w:val="00DF5718"/>
    <w:rsid w:val="00E0506F"/>
    <w:rsid w:val="00E80CE0"/>
    <w:rsid w:val="00F05733"/>
    <w:rsid w:val="00F304A1"/>
    <w:rsid w:val="00F4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9ED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F4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4C6E"/>
  </w:style>
  <w:style w:type="paragraph" w:styleId="Pieddepage">
    <w:name w:val="footer"/>
    <w:basedOn w:val="Normal"/>
    <w:link w:val="PieddepageCar"/>
    <w:uiPriority w:val="99"/>
    <w:unhideWhenUsed/>
    <w:rsid w:val="005F4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4C6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F4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4C6E"/>
  </w:style>
  <w:style w:type="paragraph" w:styleId="Pieddepage">
    <w:name w:val="footer"/>
    <w:basedOn w:val="Normal"/>
    <w:link w:val="PieddepageCar"/>
    <w:uiPriority w:val="99"/>
    <w:unhideWhenUsed/>
    <w:rsid w:val="005F4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4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A226A-28E3-EC49-A4E1-87719D04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1445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cp:lastPrinted>2014-12-09T19:28:00Z</cp:lastPrinted>
  <dcterms:created xsi:type="dcterms:W3CDTF">2014-12-09T21:12:00Z</dcterms:created>
  <dcterms:modified xsi:type="dcterms:W3CDTF">2015-08-28T17:09:00Z</dcterms:modified>
</cp:coreProperties>
</file>