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D6256" w14:textId="77777777" w:rsidR="00132884" w:rsidRDefault="009C3F75" w:rsidP="009C3F75">
      <w:pPr>
        <w:jc w:val="center"/>
        <w:rPr>
          <w:b/>
          <w:bCs/>
          <w:u w:val="single"/>
        </w:rPr>
      </w:pPr>
      <w:r w:rsidRPr="009C3F75">
        <w:rPr>
          <w:b/>
          <w:bCs/>
          <w:u w:val="single"/>
        </w:rPr>
        <w:t>ORGANISATION DE LA SEQUENCE PEDAGOGIQUE BILINGUE</w:t>
      </w:r>
    </w:p>
    <w:p w14:paraId="25121E36" w14:textId="77777777" w:rsidR="009C3F75" w:rsidRDefault="009C3F75" w:rsidP="009C3F75">
      <w:pPr>
        <w:jc w:val="center"/>
        <w:rPr>
          <w:b/>
          <w:bCs/>
          <w:u w:val="single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575"/>
        <w:gridCol w:w="3575"/>
        <w:gridCol w:w="3575"/>
        <w:gridCol w:w="3575"/>
      </w:tblGrid>
      <w:tr w:rsidR="009C3F75" w14:paraId="3BF958D9" w14:textId="77777777" w:rsidTr="009C3F75">
        <w:tc>
          <w:tcPr>
            <w:tcW w:w="14300" w:type="dxa"/>
            <w:gridSpan w:val="4"/>
          </w:tcPr>
          <w:p w14:paraId="431DD476" w14:textId="77777777" w:rsidR="009C3F75" w:rsidRPr="004A6842" w:rsidRDefault="00B6302E" w:rsidP="009C3F75">
            <w:pPr>
              <w:rPr>
                <w:sz w:val="20"/>
                <w:szCs w:val="20"/>
              </w:rPr>
            </w:pPr>
            <w:r w:rsidRPr="004A6842">
              <w:rPr>
                <w:sz w:val="20"/>
                <w:szCs w:val="20"/>
              </w:rPr>
              <w:t xml:space="preserve">TITRE DE LA SEQUENCE : </w:t>
            </w:r>
            <w:r w:rsidRPr="004A6842">
              <w:rPr>
                <w:b/>
                <w:bCs/>
                <w:sz w:val="20"/>
                <w:szCs w:val="20"/>
              </w:rPr>
              <w:t>LE GOUT</w:t>
            </w:r>
            <w:r w:rsidR="00214F9F" w:rsidRPr="004A684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A6C9159" w14:textId="77777777" w:rsidR="00B6302E" w:rsidRPr="004A6842" w:rsidRDefault="0084121E" w:rsidP="009C3F75">
            <w:pPr>
              <w:rPr>
                <w:sz w:val="20"/>
                <w:szCs w:val="20"/>
              </w:rPr>
            </w:pPr>
            <w:r w:rsidRPr="004A6842">
              <w:rPr>
                <w:sz w:val="20"/>
                <w:szCs w:val="20"/>
              </w:rPr>
              <w:t>OBJE</w:t>
            </w:r>
            <w:r w:rsidR="00214F9F" w:rsidRPr="004A6842">
              <w:rPr>
                <w:sz w:val="20"/>
                <w:szCs w:val="20"/>
              </w:rPr>
              <w:t>C</w:t>
            </w:r>
            <w:r w:rsidRPr="004A6842">
              <w:rPr>
                <w:sz w:val="20"/>
                <w:szCs w:val="20"/>
              </w:rPr>
              <w:t>TIF : connaître les 4 saveurs</w:t>
            </w:r>
          </w:p>
          <w:p w14:paraId="62110568" w14:textId="77777777" w:rsidR="0084121E" w:rsidRPr="004A6842" w:rsidRDefault="0084121E" w:rsidP="009C3F75">
            <w:pPr>
              <w:rPr>
                <w:sz w:val="20"/>
                <w:szCs w:val="20"/>
              </w:rPr>
            </w:pPr>
            <w:r w:rsidRPr="004A6842">
              <w:rPr>
                <w:sz w:val="20"/>
                <w:szCs w:val="20"/>
              </w:rPr>
              <w:t xml:space="preserve">               </w:t>
            </w:r>
            <w:r w:rsidR="004E6D6A" w:rsidRPr="004A6842">
              <w:rPr>
                <w:sz w:val="20"/>
                <w:szCs w:val="20"/>
              </w:rPr>
              <w:t>: connaitre l’organ</w:t>
            </w:r>
            <w:r w:rsidRPr="004A6842">
              <w:rPr>
                <w:sz w:val="20"/>
                <w:szCs w:val="20"/>
              </w:rPr>
              <w:t>e qui permet d’identifier les gouts</w:t>
            </w:r>
          </w:p>
          <w:p w14:paraId="42094D35" w14:textId="77777777" w:rsidR="0084121E" w:rsidRPr="004A6842" w:rsidRDefault="0084121E" w:rsidP="0084121E">
            <w:pPr>
              <w:rPr>
                <w:sz w:val="20"/>
                <w:szCs w:val="20"/>
              </w:rPr>
            </w:pPr>
            <w:r w:rsidRPr="004A6842">
              <w:rPr>
                <w:sz w:val="20"/>
                <w:szCs w:val="20"/>
              </w:rPr>
              <w:t xml:space="preserve">LANGAGE : connaître : langue-goût-goûter  </w:t>
            </w:r>
          </w:p>
          <w:p w14:paraId="79E3CFB4" w14:textId="77777777" w:rsidR="0084121E" w:rsidRPr="004A6842" w:rsidRDefault="0084121E" w:rsidP="004E6D6A">
            <w:pPr>
              <w:rPr>
                <w:sz w:val="20"/>
                <w:szCs w:val="20"/>
              </w:rPr>
            </w:pPr>
            <w:r w:rsidRPr="004A6842">
              <w:rPr>
                <w:sz w:val="20"/>
                <w:szCs w:val="20"/>
              </w:rPr>
              <w:t xml:space="preserve">                  </w:t>
            </w:r>
            <w:r w:rsidR="004E6D6A" w:rsidRPr="004A6842">
              <w:rPr>
                <w:sz w:val="20"/>
                <w:szCs w:val="20"/>
              </w:rPr>
              <w:t>Gouter essayer</w:t>
            </w:r>
          </w:p>
          <w:p w14:paraId="33A42A59" w14:textId="77777777" w:rsidR="0084121E" w:rsidRPr="004A6842" w:rsidRDefault="0084121E" w:rsidP="0084121E">
            <w:pPr>
              <w:rPr>
                <w:sz w:val="20"/>
                <w:szCs w:val="20"/>
              </w:rPr>
            </w:pPr>
            <w:r w:rsidRPr="004A6842">
              <w:rPr>
                <w:sz w:val="20"/>
                <w:szCs w:val="20"/>
              </w:rPr>
              <w:t xml:space="preserve">                  : acide, amère, sucré, salé.</w:t>
            </w:r>
          </w:p>
        </w:tc>
      </w:tr>
      <w:tr w:rsidR="009C3F75" w14:paraId="46EFCF02" w14:textId="77777777" w:rsidTr="009C3F75">
        <w:tc>
          <w:tcPr>
            <w:tcW w:w="3575" w:type="dxa"/>
          </w:tcPr>
          <w:p w14:paraId="67D23F5E" w14:textId="77777777" w:rsidR="009C3F75" w:rsidRPr="009C3F75" w:rsidRDefault="009C3F75" w:rsidP="009C3F75">
            <w:pPr>
              <w:jc w:val="center"/>
              <w:rPr>
                <w:b/>
                <w:bCs/>
              </w:rPr>
            </w:pPr>
            <w:r w:rsidRPr="009C3F75">
              <w:rPr>
                <w:b/>
                <w:bCs/>
              </w:rPr>
              <w:t>NIVEAU</w:t>
            </w:r>
          </w:p>
        </w:tc>
        <w:tc>
          <w:tcPr>
            <w:tcW w:w="3575" w:type="dxa"/>
          </w:tcPr>
          <w:p w14:paraId="07D5DE61" w14:textId="77777777" w:rsidR="009C3F75" w:rsidRPr="009C3F75" w:rsidRDefault="009C3F75" w:rsidP="009C3F75">
            <w:pPr>
              <w:jc w:val="center"/>
              <w:rPr>
                <w:b/>
                <w:bCs/>
              </w:rPr>
            </w:pPr>
            <w:r w:rsidRPr="009C3F75">
              <w:rPr>
                <w:b/>
                <w:bCs/>
              </w:rPr>
              <w:t>OBJECTIF/TITRE</w:t>
            </w:r>
          </w:p>
        </w:tc>
        <w:tc>
          <w:tcPr>
            <w:tcW w:w="3575" w:type="dxa"/>
          </w:tcPr>
          <w:p w14:paraId="32C0F1ED" w14:textId="77777777" w:rsidR="009C3F75" w:rsidRPr="009C3F75" w:rsidRDefault="009C3F75" w:rsidP="009C3F75">
            <w:pPr>
              <w:jc w:val="center"/>
              <w:rPr>
                <w:b/>
                <w:bCs/>
              </w:rPr>
            </w:pPr>
            <w:r w:rsidRPr="009C3F75">
              <w:rPr>
                <w:b/>
                <w:bCs/>
              </w:rPr>
              <w:t>NATURE DE LA SEANCE</w:t>
            </w:r>
          </w:p>
          <w:p w14:paraId="2F0DDDE7" w14:textId="77777777" w:rsidR="009C3F75" w:rsidRPr="009C3F75" w:rsidRDefault="009C3F75" w:rsidP="009C3F75">
            <w:pPr>
              <w:jc w:val="center"/>
              <w:rPr>
                <w:sz w:val="16"/>
                <w:szCs w:val="16"/>
              </w:rPr>
            </w:pPr>
            <w:r w:rsidRPr="009C3F75">
              <w:rPr>
                <w:sz w:val="16"/>
                <w:szCs w:val="16"/>
              </w:rPr>
              <w:t>découverte, structuration, réinvestissement, évaluation</w:t>
            </w:r>
          </w:p>
        </w:tc>
        <w:tc>
          <w:tcPr>
            <w:tcW w:w="3575" w:type="dxa"/>
          </w:tcPr>
          <w:p w14:paraId="4206A15D" w14:textId="77777777" w:rsidR="009C3F75" w:rsidRPr="009C3F75" w:rsidRDefault="009C3F75" w:rsidP="009C3F75">
            <w:pPr>
              <w:jc w:val="center"/>
              <w:rPr>
                <w:b/>
                <w:bCs/>
              </w:rPr>
            </w:pPr>
            <w:r w:rsidRPr="009C3F75">
              <w:rPr>
                <w:b/>
                <w:bCs/>
              </w:rPr>
              <w:t xml:space="preserve">ESPAGNOL, FRANÇAIS </w:t>
            </w:r>
          </w:p>
          <w:p w14:paraId="13693A57" w14:textId="77777777" w:rsidR="009C3F75" w:rsidRDefault="009C3F75" w:rsidP="009C3F75">
            <w:pPr>
              <w:jc w:val="center"/>
            </w:pPr>
            <w:r w:rsidRPr="009C3F75">
              <w:rPr>
                <w:b/>
                <w:bCs/>
              </w:rPr>
              <w:t>OU DOUBLETTE</w:t>
            </w:r>
          </w:p>
        </w:tc>
      </w:tr>
      <w:tr w:rsidR="009C3F75" w:rsidRPr="004A6842" w14:paraId="48F3F835" w14:textId="77777777" w:rsidTr="009C3F75">
        <w:tc>
          <w:tcPr>
            <w:tcW w:w="3575" w:type="dxa"/>
          </w:tcPr>
          <w:p w14:paraId="78E54A6D" w14:textId="77777777" w:rsidR="009C3F75" w:rsidRPr="004A6842" w:rsidRDefault="004E6D6A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SEANCE </w:t>
            </w:r>
            <w:r w:rsidR="009C3F75" w:rsidRPr="004A6842">
              <w:rPr>
                <w:sz w:val="18"/>
                <w:szCs w:val="18"/>
              </w:rPr>
              <w:t>1</w:t>
            </w:r>
          </w:p>
          <w:p w14:paraId="0F653B7A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45 ‘</w:t>
            </w:r>
          </w:p>
        </w:tc>
        <w:tc>
          <w:tcPr>
            <w:tcW w:w="3575" w:type="dxa"/>
          </w:tcPr>
          <w:p w14:paraId="39A75ECF" w14:textId="77777777" w:rsidR="009C3F75" w:rsidRPr="004A6842" w:rsidRDefault="004A6842" w:rsidP="004A6842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A</w:t>
            </w:r>
            <w:r w:rsidR="004E6D6A" w:rsidRPr="004A6842">
              <w:rPr>
                <w:sz w:val="18"/>
                <w:szCs w:val="18"/>
              </w:rPr>
              <w:t>ssocier</w:t>
            </w:r>
            <w:r w:rsidR="009C3F75" w:rsidRPr="004A6842">
              <w:rPr>
                <w:sz w:val="18"/>
                <w:szCs w:val="18"/>
              </w:rPr>
              <w:t xml:space="preserve"> les</w:t>
            </w:r>
            <w:r w:rsidR="004E6D6A" w:rsidRPr="004A6842">
              <w:rPr>
                <w:sz w:val="18"/>
                <w:szCs w:val="18"/>
              </w:rPr>
              <w:t xml:space="preserve"> 4</w:t>
            </w:r>
            <w:r w:rsidR="009C3F75" w:rsidRPr="004A6842">
              <w:rPr>
                <w:sz w:val="18"/>
                <w:szCs w:val="18"/>
              </w:rPr>
              <w:t xml:space="preserve"> saveurs</w:t>
            </w:r>
            <w:r w:rsidR="004E6D6A" w:rsidRPr="004A6842">
              <w:rPr>
                <w:sz w:val="18"/>
                <w:szCs w:val="18"/>
              </w:rPr>
              <w:t xml:space="preserve"> </w:t>
            </w:r>
            <w:r w:rsidRPr="004A6842">
              <w:rPr>
                <w:sz w:val="18"/>
                <w:szCs w:val="18"/>
              </w:rPr>
              <w:t>à</w:t>
            </w:r>
            <w:r w:rsidR="004E6D6A" w:rsidRPr="004A6842">
              <w:rPr>
                <w:sz w:val="18"/>
                <w:szCs w:val="18"/>
              </w:rPr>
              <w:t xml:space="preserve"> un aliment</w:t>
            </w:r>
            <w:r w:rsidRPr="004A6842">
              <w:rPr>
                <w:sz w:val="18"/>
                <w:szCs w:val="18"/>
              </w:rPr>
              <w:t>.</w:t>
            </w:r>
          </w:p>
        </w:tc>
        <w:tc>
          <w:tcPr>
            <w:tcW w:w="3575" w:type="dxa"/>
          </w:tcPr>
          <w:p w14:paraId="64ECFA79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Découverte d’aliments permettant d’identifier la saveur.</w:t>
            </w:r>
          </w:p>
          <w:p w14:paraId="7251D489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Citron, cacao amer, sel, sucre</w:t>
            </w:r>
          </w:p>
        </w:tc>
        <w:tc>
          <w:tcPr>
            <w:tcW w:w="3575" w:type="dxa"/>
          </w:tcPr>
          <w:p w14:paraId="48539124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Doublette</w:t>
            </w:r>
          </w:p>
        </w:tc>
      </w:tr>
      <w:tr w:rsidR="009C3F75" w:rsidRPr="004A6842" w14:paraId="16779CDF" w14:textId="77777777" w:rsidTr="00B6302E">
        <w:tc>
          <w:tcPr>
            <w:tcW w:w="3575" w:type="dxa"/>
          </w:tcPr>
          <w:p w14:paraId="5285D2D5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SEANCE 2</w:t>
            </w:r>
          </w:p>
        </w:tc>
        <w:tc>
          <w:tcPr>
            <w:tcW w:w="3575" w:type="dxa"/>
          </w:tcPr>
          <w:p w14:paraId="72F61D74" w14:textId="77777777" w:rsidR="009C3F75" w:rsidRPr="004A6842" w:rsidRDefault="004E6D6A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Retrouver les saveurs </w:t>
            </w:r>
            <w:r w:rsidR="004A6842" w:rsidRPr="004A6842">
              <w:rPr>
                <w:sz w:val="18"/>
                <w:szCs w:val="18"/>
              </w:rPr>
              <w:t>travaillées</w:t>
            </w:r>
            <w:r w:rsidRPr="004A6842">
              <w:rPr>
                <w:sz w:val="18"/>
                <w:szCs w:val="18"/>
              </w:rPr>
              <w:t xml:space="preserve"> en </w:t>
            </w:r>
            <w:r w:rsidR="004A6842" w:rsidRPr="004A6842">
              <w:rPr>
                <w:sz w:val="18"/>
                <w:szCs w:val="18"/>
              </w:rPr>
              <w:t>séance</w:t>
            </w:r>
            <w:r w:rsidRPr="004A6842">
              <w:rPr>
                <w:sz w:val="18"/>
                <w:szCs w:val="18"/>
              </w:rPr>
              <w:t xml:space="preserve"> 1 les yeux </w:t>
            </w:r>
            <w:r w:rsidR="0086655D" w:rsidRPr="004A6842">
              <w:rPr>
                <w:sz w:val="18"/>
                <w:szCs w:val="18"/>
              </w:rPr>
              <w:t>bandé</w:t>
            </w:r>
            <w:r w:rsidR="0086655D">
              <w:rPr>
                <w:sz w:val="18"/>
                <w:szCs w:val="18"/>
              </w:rPr>
              <w:t>s.</w:t>
            </w:r>
          </w:p>
          <w:p w14:paraId="66D4D071" w14:textId="77777777" w:rsidR="004E6D6A" w:rsidRPr="004A6842" w:rsidRDefault="004E6D6A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Associer des aliments ayant des saveurs communes, </w:t>
            </w:r>
            <w:r w:rsidR="004A6842" w:rsidRPr="004A6842">
              <w:rPr>
                <w:sz w:val="18"/>
                <w:szCs w:val="18"/>
              </w:rPr>
              <w:t>dissociées</w:t>
            </w:r>
            <w:r w:rsidRPr="004A6842">
              <w:rPr>
                <w:sz w:val="18"/>
                <w:szCs w:val="18"/>
              </w:rPr>
              <w:t xml:space="preserve"> des aliments, justifier un choix</w:t>
            </w:r>
            <w:r w:rsidR="0086655D">
              <w:rPr>
                <w:sz w:val="18"/>
                <w:szCs w:val="18"/>
              </w:rPr>
              <w:t>.</w:t>
            </w:r>
          </w:p>
          <w:p w14:paraId="0D4D6F12" w14:textId="77777777" w:rsidR="00214F9F" w:rsidRPr="004A6842" w:rsidRDefault="00214F9F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Commencer </w:t>
            </w:r>
            <w:r w:rsidR="004A6842" w:rsidRPr="004A6842">
              <w:rPr>
                <w:sz w:val="18"/>
                <w:szCs w:val="18"/>
              </w:rPr>
              <w:t>à</w:t>
            </w:r>
            <w:r w:rsidRPr="004A6842">
              <w:rPr>
                <w:sz w:val="18"/>
                <w:szCs w:val="18"/>
              </w:rPr>
              <w:t xml:space="preserve"> comprendre que des aliments peuvent appartenir </w:t>
            </w:r>
            <w:r w:rsidR="004A6842" w:rsidRPr="004A6842">
              <w:rPr>
                <w:sz w:val="18"/>
                <w:szCs w:val="18"/>
              </w:rPr>
              <w:t>à</w:t>
            </w:r>
            <w:r w:rsidRPr="004A6842">
              <w:rPr>
                <w:sz w:val="18"/>
                <w:szCs w:val="18"/>
              </w:rPr>
              <w:t xml:space="preserve"> deux </w:t>
            </w:r>
            <w:r w:rsidR="004A6842" w:rsidRPr="004A6842">
              <w:rPr>
                <w:sz w:val="18"/>
                <w:szCs w:val="18"/>
              </w:rPr>
              <w:t>catégories</w:t>
            </w:r>
            <w:r w:rsidRPr="004A6842">
              <w:rPr>
                <w:sz w:val="18"/>
                <w:szCs w:val="18"/>
              </w:rPr>
              <w:t xml:space="preserve"> (une orange peut </w:t>
            </w:r>
            <w:r w:rsidR="004A6842" w:rsidRPr="004A6842">
              <w:rPr>
                <w:sz w:val="18"/>
                <w:szCs w:val="18"/>
              </w:rPr>
              <w:t>être</w:t>
            </w:r>
            <w:r w:rsidRPr="004A6842">
              <w:rPr>
                <w:sz w:val="18"/>
                <w:szCs w:val="18"/>
              </w:rPr>
              <w:t xml:space="preserve"> </w:t>
            </w:r>
            <w:r w:rsidR="004A6842" w:rsidRPr="004A6842">
              <w:rPr>
                <w:sz w:val="18"/>
                <w:szCs w:val="18"/>
              </w:rPr>
              <w:t>sucrée</w:t>
            </w:r>
            <w:r w:rsidRPr="004A6842">
              <w:rPr>
                <w:sz w:val="18"/>
                <w:szCs w:val="18"/>
              </w:rPr>
              <w:t xml:space="preserve"> et acide)</w:t>
            </w:r>
            <w:r w:rsidR="0086655D">
              <w:rPr>
                <w:sz w:val="18"/>
                <w:szCs w:val="18"/>
              </w:rPr>
              <w:t>.</w:t>
            </w:r>
          </w:p>
        </w:tc>
        <w:tc>
          <w:tcPr>
            <w:tcW w:w="3575" w:type="dxa"/>
          </w:tcPr>
          <w:p w14:paraId="6EAACE38" w14:textId="77777777" w:rsidR="00214F9F" w:rsidRPr="004A6842" w:rsidRDefault="009C3F75" w:rsidP="00214F9F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Tris des al</w:t>
            </w:r>
            <w:r w:rsidR="00214F9F" w:rsidRPr="004A6842">
              <w:rPr>
                <w:sz w:val="18"/>
                <w:szCs w:val="18"/>
              </w:rPr>
              <w:t>iments en fonction de la saveur avec les yeux bandés.</w:t>
            </w:r>
          </w:p>
          <w:p w14:paraId="29B61B87" w14:textId="77777777" w:rsidR="009C3F75" w:rsidRPr="004A6842" w:rsidRDefault="009C3F75" w:rsidP="009C3F75">
            <w:pPr>
              <w:rPr>
                <w:sz w:val="18"/>
                <w:szCs w:val="18"/>
              </w:rPr>
            </w:pPr>
          </w:p>
          <w:p w14:paraId="4A4AD426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vocabulaire : acide, amère, sucré, salé.</w:t>
            </w:r>
          </w:p>
        </w:tc>
        <w:tc>
          <w:tcPr>
            <w:tcW w:w="3575" w:type="dxa"/>
            <w:vAlign w:val="bottom"/>
          </w:tcPr>
          <w:p w14:paraId="33B981EF" w14:textId="77777777" w:rsidR="009C3F75" w:rsidRPr="004A6842" w:rsidRDefault="0084121E" w:rsidP="0084121E">
            <w:pPr>
              <w:pStyle w:val="Paragraphedeliste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Français</w:t>
            </w:r>
            <w:r w:rsidR="009C3F75" w:rsidRPr="004A6842">
              <w:rPr>
                <w:sz w:val="18"/>
                <w:szCs w:val="18"/>
              </w:rPr>
              <w:t xml:space="preserve">. </w:t>
            </w:r>
            <w:r w:rsidR="00B6302E" w:rsidRPr="004A6842">
              <w:rPr>
                <w:sz w:val="18"/>
                <w:szCs w:val="18"/>
              </w:rPr>
              <w:t>A</w:t>
            </w:r>
            <w:r w:rsidR="009C3F75" w:rsidRPr="004A6842">
              <w:rPr>
                <w:sz w:val="18"/>
                <w:szCs w:val="18"/>
              </w:rPr>
              <w:t>teliers</w:t>
            </w:r>
            <w:r w:rsidR="00B6302E" w:rsidRPr="004A6842">
              <w:rPr>
                <w:sz w:val="18"/>
                <w:szCs w:val="18"/>
              </w:rPr>
              <w:t xml:space="preserve"> (groupe5 ou 6</w:t>
            </w:r>
          </w:p>
          <w:p w14:paraId="6EBA7647" w14:textId="77777777" w:rsidR="00B6302E" w:rsidRPr="004A6842" w:rsidRDefault="00B6302E" w:rsidP="0084121E">
            <w:pPr>
              <w:pStyle w:val="Paragraphedeliste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Espagnol ateliers (groupes 5 ou 6</w:t>
            </w:r>
          </w:p>
          <w:p w14:paraId="02587470" w14:textId="77777777" w:rsidR="00B6302E" w:rsidRPr="004A6842" w:rsidRDefault="00B6302E" w:rsidP="0084121E">
            <w:pPr>
              <w:jc w:val="center"/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BINOME</w:t>
            </w:r>
          </w:p>
        </w:tc>
      </w:tr>
      <w:tr w:rsidR="009C3F75" w:rsidRPr="004A6842" w14:paraId="62F3B3A8" w14:textId="77777777" w:rsidTr="00B6302E">
        <w:tc>
          <w:tcPr>
            <w:tcW w:w="3575" w:type="dxa"/>
          </w:tcPr>
          <w:p w14:paraId="05C9C2A0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SEANCE 3</w:t>
            </w:r>
          </w:p>
        </w:tc>
        <w:tc>
          <w:tcPr>
            <w:tcW w:w="3575" w:type="dxa"/>
          </w:tcPr>
          <w:p w14:paraId="283C33AA" w14:textId="77777777" w:rsidR="009C3F75" w:rsidRPr="004A6842" w:rsidRDefault="00214F9F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Distinguer et nommer des aliments croquants, croustillant, dur, mou, juteux, sec, </w:t>
            </w:r>
            <w:r w:rsidR="004A6842" w:rsidRPr="004A6842">
              <w:rPr>
                <w:sz w:val="18"/>
                <w:szCs w:val="18"/>
              </w:rPr>
              <w:t>pâteux</w:t>
            </w:r>
          </w:p>
          <w:p w14:paraId="2896DBCC" w14:textId="77777777" w:rsidR="004A6842" w:rsidRPr="004A6842" w:rsidRDefault="004A6842" w:rsidP="004A6842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Utiliser le lexique croquer, sucer, mordre, mâcher, goûter, déguster, avaler.</w:t>
            </w:r>
          </w:p>
          <w:p w14:paraId="3E7AEF2F" w14:textId="77777777" w:rsidR="004A6842" w:rsidRPr="004A6842" w:rsidRDefault="004A6842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Observer et décrire </w:t>
            </w:r>
          </w:p>
        </w:tc>
        <w:tc>
          <w:tcPr>
            <w:tcW w:w="3575" w:type="dxa"/>
          </w:tcPr>
          <w:p w14:paraId="0D36C242" w14:textId="77777777" w:rsidR="009C3F75" w:rsidRPr="004A6842" w:rsidRDefault="00214F9F" w:rsidP="00214F9F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Amener les </w:t>
            </w:r>
            <w:r w:rsidR="004A6842" w:rsidRPr="004A6842">
              <w:rPr>
                <w:sz w:val="18"/>
                <w:szCs w:val="18"/>
              </w:rPr>
              <w:t>élèves</w:t>
            </w:r>
            <w:r w:rsidRPr="004A6842">
              <w:rPr>
                <w:sz w:val="18"/>
                <w:szCs w:val="18"/>
              </w:rPr>
              <w:t xml:space="preserve"> </w:t>
            </w:r>
            <w:r w:rsidR="004A6842" w:rsidRPr="004A6842">
              <w:rPr>
                <w:sz w:val="18"/>
                <w:szCs w:val="18"/>
              </w:rPr>
              <w:t>à</w:t>
            </w:r>
            <w:r w:rsidRPr="004A6842">
              <w:rPr>
                <w:sz w:val="18"/>
                <w:szCs w:val="18"/>
              </w:rPr>
              <w:t xml:space="preserve"> sentir que les aliments ont </w:t>
            </w:r>
            <w:r w:rsidR="004A6842" w:rsidRPr="004A6842">
              <w:rPr>
                <w:sz w:val="18"/>
                <w:szCs w:val="18"/>
              </w:rPr>
              <w:t>également</w:t>
            </w:r>
            <w:r w:rsidRPr="004A6842">
              <w:rPr>
                <w:sz w:val="18"/>
                <w:szCs w:val="18"/>
              </w:rPr>
              <w:t xml:space="preserve"> des textures </w:t>
            </w:r>
            <w:r w:rsidR="004A6842" w:rsidRPr="004A6842">
              <w:rPr>
                <w:sz w:val="18"/>
                <w:szCs w:val="18"/>
              </w:rPr>
              <w:t>différentes</w:t>
            </w:r>
            <w:r w:rsidRPr="004A6842">
              <w:rPr>
                <w:sz w:val="18"/>
                <w:szCs w:val="18"/>
              </w:rPr>
              <w:t xml:space="preserve"> que </w:t>
            </w:r>
            <w:r w:rsidR="004A6842" w:rsidRPr="004A6842">
              <w:rPr>
                <w:sz w:val="18"/>
                <w:szCs w:val="18"/>
              </w:rPr>
              <w:t>l’on</w:t>
            </w:r>
            <w:r w:rsidRPr="004A6842">
              <w:rPr>
                <w:sz w:val="18"/>
                <w:szCs w:val="18"/>
              </w:rPr>
              <w:t xml:space="preserve"> distingue avec ses dents, toute la bouche ou la langue</w:t>
            </w:r>
            <w:r w:rsidR="004A6842" w:rsidRPr="004A6842">
              <w:rPr>
                <w:sz w:val="18"/>
                <w:szCs w:val="18"/>
              </w:rPr>
              <w:t>.</w:t>
            </w:r>
          </w:p>
          <w:p w14:paraId="08C70BD6" w14:textId="77777777" w:rsidR="004A6842" w:rsidRPr="004A6842" w:rsidRDefault="004A6842" w:rsidP="00214F9F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Activité : comparer des aliments, trier des aliments en fonction de points communs.</w:t>
            </w:r>
          </w:p>
        </w:tc>
        <w:tc>
          <w:tcPr>
            <w:tcW w:w="3575" w:type="dxa"/>
            <w:vAlign w:val="center"/>
          </w:tcPr>
          <w:p w14:paraId="571DCA83" w14:textId="77777777" w:rsidR="00B6302E" w:rsidRPr="004A6842" w:rsidRDefault="00B6302E" w:rsidP="00B6302E">
            <w:pPr>
              <w:jc w:val="center"/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Binôme</w:t>
            </w:r>
          </w:p>
          <w:p w14:paraId="2CEEDF27" w14:textId="77777777" w:rsidR="00B6302E" w:rsidRPr="004A6842" w:rsidRDefault="004A6842" w:rsidP="00B6302E">
            <w:pPr>
              <w:jc w:val="center"/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français</w:t>
            </w:r>
            <w:r w:rsidR="00B6302E" w:rsidRPr="004A6842">
              <w:rPr>
                <w:sz w:val="18"/>
                <w:szCs w:val="18"/>
              </w:rPr>
              <w:t>/espagnol</w:t>
            </w:r>
          </w:p>
        </w:tc>
      </w:tr>
      <w:tr w:rsidR="009C3F75" w:rsidRPr="004A6842" w14:paraId="5345D2A9" w14:textId="77777777" w:rsidTr="009C3F75">
        <w:tc>
          <w:tcPr>
            <w:tcW w:w="3575" w:type="dxa"/>
          </w:tcPr>
          <w:p w14:paraId="3A4021BA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SEANCE 4</w:t>
            </w:r>
          </w:p>
        </w:tc>
        <w:tc>
          <w:tcPr>
            <w:tcW w:w="3575" w:type="dxa"/>
          </w:tcPr>
          <w:p w14:paraId="495AB369" w14:textId="77777777" w:rsidR="009C3F75" w:rsidRPr="004A6842" w:rsidRDefault="004A6842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Commencer à prévoir les résultats d’une action, justifier un choix.</w:t>
            </w:r>
          </w:p>
        </w:tc>
        <w:tc>
          <w:tcPr>
            <w:tcW w:w="3575" w:type="dxa"/>
          </w:tcPr>
          <w:p w14:paraId="37A1B0FE" w14:textId="77777777" w:rsidR="009C3F75" w:rsidRPr="004A6842" w:rsidRDefault="004A6842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Etablir un classement des aliments en fonction d’un point commun avant de les gouter.</w:t>
            </w:r>
          </w:p>
          <w:p w14:paraId="510FBEB0" w14:textId="77777777" w:rsidR="004A6842" w:rsidRPr="004A6842" w:rsidRDefault="004A6842" w:rsidP="0096416C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Un élève </w:t>
            </w:r>
            <w:r w:rsidR="0096416C">
              <w:rPr>
                <w:sz w:val="18"/>
                <w:szCs w:val="18"/>
              </w:rPr>
              <w:t xml:space="preserve">associe 2 aliments et les autres </w:t>
            </w:r>
            <w:r w:rsidRPr="004A6842">
              <w:rPr>
                <w:sz w:val="18"/>
                <w:szCs w:val="18"/>
              </w:rPr>
              <w:t xml:space="preserve">doivent trouver pourquoi, ces aliments sont </w:t>
            </w:r>
            <w:r w:rsidR="0096416C" w:rsidRPr="004A6842">
              <w:rPr>
                <w:sz w:val="18"/>
                <w:szCs w:val="18"/>
              </w:rPr>
              <w:t>associ</w:t>
            </w:r>
            <w:r w:rsidR="0096416C">
              <w:rPr>
                <w:sz w:val="18"/>
                <w:szCs w:val="18"/>
              </w:rPr>
              <w:t>é</w:t>
            </w:r>
            <w:r w:rsidR="0096416C" w:rsidRPr="004A6842">
              <w:rPr>
                <w:sz w:val="18"/>
                <w:szCs w:val="18"/>
              </w:rPr>
              <w:t>s</w:t>
            </w:r>
            <w:r w:rsidRPr="004A6842">
              <w:rPr>
                <w:sz w:val="18"/>
                <w:szCs w:val="18"/>
              </w:rPr>
              <w:t>.</w:t>
            </w:r>
          </w:p>
        </w:tc>
        <w:tc>
          <w:tcPr>
            <w:tcW w:w="3575" w:type="dxa"/>
          </w:tcPr>
          <w:p w14:paraId="64134B8A" w14:textId="77777777" w:rsidR="009C3F75" w:rsidRPr="004A6842" w:rsidRDefault="009C3F75" w:rsidP="009C3F75">
            <w:pPr>
              <w:rPr>
                <w:sz w:val="18"/>
                <w:szCs w:val="18"/>
              </w:rPr>
            </w:pPr>
          </w:p>
        </w:tc>
      </w:tr>
      <w:tr w:rsidR="009C3F75" w:rsidRPr="004A6842" w14:paraId="47A2CAEE" w14:textId="77777777" w:rsidTr="009C3F75">
        <w:tc>
          <w:tcPr>
            <w:tcW w:w="3575" w:type="dxa"/>
          </w:tcPr>
          <w:p w14:paraId="38AF7BF4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SEANCE 5</w:t>
            </w:r>
          </w:p>
        </w:tc>
        <w:tc>
          <w:tcPr>
            <w:tcW w:w="3575" w:type="dxa"/>
          </w:tcPr>
          <w:p w14:paraId="3F332252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>Laisser une trace écrite dans le cahier</w:t>
            </w:r>
          </w:p>
        </w:tc>
        <w:tc>
          <w:tcPr>
            <w:tcW w:w="3575" w:type="dxa"/>
          </w:tcPr>
          <w:p w14:paraId="27B88619" w14:textId="77777777" w:rsidR="009C3F75" w:rsidRPr="004A6842" w:rsidRDefault="009C3F75" w:rsidP="009C3F75">
            <w:pPr>
              <w:rPr>
                <w:sz w:val="18"/>
                <w:szCs w:val="18"/>
              </w:rPr>
            </w:pPr>
            <w:r w:rsidRPr="004A6842">
              <w:rPr>
                <w:sz w:val="18"/>
                <w:szCs w:val="18"/>
              </w:rPr>
              <w:t xml:space="preserve">Imprimer le tableau au fur et à mesure des séances. </w:t>
            </w:r>
            <w:r w:rsidR="004A6842" w:rsidRPr="004A6842">
              <w:rPr>
                <w:sz w:val="18"/>
                <w:szCs w:val="18"/>
              </w:rPr>
              <w:t>*</w:t>
            </w:r>
          </w:p>
        </w:tc>
        <w:tc>
          <w:tcPr>
            <w:tcW w:w="3575" w:type="dxa"/>
          </w:tcPr>
          <w:p w14:paraId="6CFD2C8B" w14:textId="77777777" w:rsidR="009C3F75" w:rsidRPr="004A6842" w:rsidRDefault="009C3F75" w:rsidP="009C3F75">
            <w:pPr>
              <w:rPr>
                <w:sz w:val="18"/>
                <w:szCs w:val="18"/>
              </w:rPr>
            </w:pPr>
          </w:p>
        </w:tc>
      </w:tr>
    </w:tbl>
    <w:p w14:paraId="4B4FDECF" w14:textId="77777777" w:rsidR="009C3F75" w:rsidRPr="004A6842" w:rsidRDefault="009C3F75" w:rsidP="009C3F75">
      <w:pPr>
        <w:rPr>
          <w:sz w:val="18"/>
          <w:szCs w:val="18"/>
        </w:rPr>
      </w:pPr>
    </w:p>
    <w:p w14:paraId="52237694" w14:textId="77777777" w:rsidR="009C3F75" w:rsidRDefault="0084121E" w:rsidP="009C3F75">
      <w:pPr>
        <w:rPr>
          <w:sz w:val="18"/>
          <w:szCs w:val="18"/>
        </w:rPr>
      </w:pPr>
      <w:r w:rsidRPr="004A6842">
        <w:rPr>
          <w:sz w:val="18"/>
          <w:szCs w:val="18"/>
        </w:rPr>
        <w:t>*prendre photos du résultat écrit de chaque séance puis coller sur cahier</w:t>
      </w:r>
    </w:p>
    <w:p w14:paraId="3588DB44" w14:textId="77777777" w:rsidR="00301D6F" w:rsidRDefault="00301D6F" w:rsidP="009C3F75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2"/>
      </w:tblGrid>
      <w:tr w:rsidR="00301D6F" w:rsidRPr="00301D6F" w14:paraId="53842DA9" w14:textId="77777777" w:rsidTr="000D1BAD">
        <w:tc>
          <w:tcPr>
            <w:tcW w:w="10912" w:type="dxa"/>
            <w:shd w:val="clear" w:color="auto" w:fill="C0C0C0"/>
          </w:tcPr>
          <w:p w14:paraId="5E508ED3" w14:textId="77777777" w:rsidR="00301D6F" w:rsidRPr="00301D6F" w:rsidRDefault="00301D6F" w:rsidP="00301D6F">
            <w:pPr>
              <w:keepNext/>
              <w:spacing w:after="0" w:line="240" w:lineRule="auto"/>
              <w:jc w:val="center"/>
              <w:outlineLvl w:val="6"/>
              <w:rPr>
                <w:rFonts w:ascii="Comic Sans MS" w:eastAsia="Times New Roman" w:hAnsi="Comic Sans MS" w:cs="Times New Roman"/>
                <w:b/>
                <w:bCs/>
                <w:color w:val="000000"/>
                <w:sz w:val="32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color w:val="000000"/>
                <w:sz w:val="32"/>
                <w:szCs w:val="24"/>
                <w:lang w:eastAsia="fr-FR"/>
              </w:rPr>
              <w:t>FICHE DE PREPARATION</w:t>
            </w:r>
          </w:p>
        </w:tc>
      </w:tr>
    </w:tbl>
    <w:p w14:paraId="10D893A6" w14:textId="77777777" w:rsidR="00301D6F" w:rsidRPr="00301D6F" w:rsidRDefault="00301D6F" w:rsidP="00301D6F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7"/>
        <w:gridCol w:w="3637"/>
        <w:gridCol w:w="3638"/>
      </w:tblGrid>
      <w:tr w:rsidR="00301D6F" w:rsidRPr="00301D6F" w14:paraId="2712A0BC" w14:textId="77777777" w:rsidTr="000D1BAD">
        <w:tc>
          <w:tcPr>
            <w:tcW w:w="3637" w:type="dxa"/>
          </w:tcPr>
          <w:p w14:paraId="5FA50651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u w:val="single"/>
                <w:lang w:eastAsia="fr-FR"/>
              </w:rPr>
              <w:t>Date 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:</w:t>
            </w:r>
          </w:p>
        </w:tc>
        <w:tc>
          <w:tcPr>
            <w:tcW w:w="3637" w:type="dxa"/>
          </w:tcPr>
          <w:p w14:paraId="58F04869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u w:val="single"/>
                <w:lang w:eastAsia="fr-FR"/>
              </w:rPr>
              <w:t>Séance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 :   1   </w:t>
            </w:r>
          </w:p>
        </w:tc>
        <w:tc>
          <w:tcPr>
            <w:tcW w:w="3638" w:type="dxa"/>
          </w:tcPr>
          <w:p w14:paraId="1516CF12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doublette</w:t>
            </w:r>
          </w:p>
        </w:tc>
      </w:tr>
    </w:tbl>
    <w:p w14:paraId="10AD12CF" w14:textId="77777777" w:rsidR="00301D6F" w:rsidRPr="00301D6F" w:rsidRDefault="00301D6F" w:rsidP="00301D6F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8"/>
        <w:gridCol w:w="4312"/>
        <w:gridCol w:w="2929"/>
      </w:tblGrid>
      <w:tr w:rsidR="00301D6F" w:rsidRPr="00301D6F" w14:paraId="24FD89D1" w14:textId="77777777" w:rsidTr="000D1BAD">
        <w:tc>
          <w:tcPr>
            <w:tcW w:w="2058" w:type="dxa"/>
          </w:tcPr>
          <w:p w14:paraId="5AB73FC0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u w:val="single"/>
                <w:lang w:eastAsia="fr-FR"/>
              </w:rPr>
              <w:t>Niveau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 : GS</w:t>
            </w:r>
          </w:p>
        </w:tc>
        <w:tc>
          <w:tcPr>
            <w:tcW w:w="4312" w:type="dxa"/>
          </w:tcPr>
          <w:p w14:paraId="43159D90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DISCIPLINE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u w:val="single"/>
                <w:lang w:eastAsia="fr-FR"/>
              </w:rPr>
              <w:t> 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: </w:t>
            </w:r>
          </w:p>
          <w:p w14:paraId="2F4A7DF9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              DECOUVERTE DU MONDE</w:t>
            </w:r>
          </w:p>
        </w:tc>
        <w:tc>
          <w:tcPr>
            <w:tcW w:w="2929" w:type="dxa"/>
          </w:tcPr>
          <w:p w14:paraId="57CF7912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Activité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 : Le gout</w:t>
            </w:r>
          </w:p>
          <w:p w14:paraId="4D64898B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</w:tr>
      <w:tr w:rsidR="00301D6F" w:rsidRPr="00301D6F" w14:paraId="068BA91D" w14:textId="77777777" w:rsidTr="000D1BAD">
        <w:tc>
          <w:tcPr>
            <w:tcW w:w="2058" w:type="dxa"/>
          </w:tcPr>
          <w:p w14:paraId="2D9CD51E" w14:textId="77777777" w:rsidR="00301D6F" w:rsidRPr="00301D6F" w:rsidRDefault="00301D6F" w:rsidP="00301D6F">
            <w:pPr>
              <w:keepNext/>
              <w:spacing w:after="0" w:line="240" w:lineRule="auto"/>
              <w:jc w:val="center"/>
              <w:outlineLvl w:val="5"/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i/>
                <w:iCs/>
                <w:color w:val="000000"/>
                <w:sz w:val="24"/>
                <w:szCs w:val="24"/>
                <w:lang w:eastAsia="fr-FR"/>
              </w:rPr>
              <w:t>COMPETENCES</w:t>
            </w:r>
          </w:p>
        </w:tc>
        <w:tc>
          <w:tcPr>
            <w:tcW w:w="7241" w:type="dxa"/>
            <w:gridSpan w:val="2"/>
          </w:tcPr>
          <w:p w14:paraId="74A8B098" w14:textId="77777777" w:rsidR="00301D6F" w:rsidRPr="00301D6F" w:rsidRDefault="00301D6F" w:rsidP="00301D6F">
            <w:pPr>
              <w:spacing w:after="200" w:line="276" w:lineRule="auto"/>
              <w:rPr>
                <w:rFonts w:ascii="Comic Sans MS" w:eastAsia="Times New Roman" w:hAnsi="Comic Sans MS" w:cs="Times New Roman"/>
                <w:color w:val="000000"/>
                <w:sz w:val="18"/>
                <w:szCs w:val="18"/>
                <w:lang w:eastAsia="fr-FR"/>
              </w:rPr>
            </w:pPr>
            <w:r w:rsidRPr="00301D6F">
              <w:t>connaître les 4 saveurs</w:t>
            </w:r>
          </w:p>
        </w:tc>
      </w:tr>
      <w:tr w:rsidR="00301D6F" w:rsidRPr="00301D6F" w14:paraId="1A8428DD" w14:textId="77777777" w:rsidTr="000D1BAD">
        <w:tc>
          <w:tcPr>
            <w:tcW w:w="2058" w:type="dxa"/>
          </w:tcPr>
          <w:p w14:paraId="36E3749C" w14:textId="77777777" w:rsidR="00301D6F" w:rsidRPr="00301D6F" w:rsidRDefault="00301D6F" w:rsidP="00301D6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OBJECTIFS DE LA SEANCE</w:t>
            </w:r>
          </w:p>
        </w:tc>
        <w:tc>
          <w:tcPr>
            <w:tcW w:w="7241" w:type="dxa"/>
            <w:gridSpan w:val="2"/>
          </w:tcPr>
          <w:p w14:paraId="4EFD4B8E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8"/>
                <w:szCs w:val="18"/>
                <w:lang w:eastAsia="fr-FR"/>
              </w:rPr>
            </w:pPr>
            <w:r w:rsidRPr="00301D6F">
              <w:t>Découverte d’aliments permettant d’identifier la saveur</w:t>
            </w:r>
          </w:p>
          <w:p w14:paraId="664859FB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8"/>
                <w:szCs w:val="18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8"/>
                <w:szCs w:val="18"/>
                <w:lang w:eastAsia="fr-FR"/>
              </w:rPr>
              <w:t>Utiliser le vocabulaire sucré, salé, amer, acide, goûter, essayer.</w:t>
            </w:r>
          </w:p>
          <w:p w14:paraId="00B0D265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5B20544A" w14:textId="77777777" w:rsidR="00301D6F" w:rsidRPr="00301D6F" w:rsidRDefault="00301D6F" w:rsidP="00301D6F">
      <w:pPr>
        <w:spacing w:after="0" w:line="240" w:lineRule="auto"/>
        <w:rPr>
          <w:rFonts w:ascii="Comic Sans MS" w:eastAsia="Times New Roman" w:hAnsi="Comic Sans MS" w:cs="Times New Roman"/>
          <w:color w:val="000000"/>
          <w:sz w:val="2"/>
          <w:szCs w:val="2"/>
          <w:lang w:eastAsia="fr-FR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0"/>
        <w:gridCol w:w="2986"/>
        <w:gridCol w:w="2728"/>
        <w:gridCol w:w="2728"/>
      </w:tblGrid>
      <w:tr w:rsidR="00301D6F" w:rsidRPr="00301D6F" w14:paraId="1B24F1E7" w14:textId="77777777" w:rsidTr="000D1BAD">
        <w:tc>
          <w:tcPr>
            <w:tcW w:w="2470" w:type="dxa"/>
          </w:tcPr>
          <w:p w14:paraId="024E9475" w14:textId="77777777" w:rsidR="00301D6F" w:rsidRPr="00301D6F" w:rsidRDefault="00301D6F" w:rsidP="00301D6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(X) Découverte</w:t>
            </w:r>
          </w:p>
        </w:tc>
        <w:tc>
          <w:tcPr>
            <w:tcW w:w="2986" w:type="dxa"/>
          </w:tcPr>
          <w:p w14:paraId="1BA20826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() Recherche-Manipulation</w:t>
            </w:r>
          </w:p>
        </w:tc>
        <w:tc>
          <w:tcPr>
            <w:tcW w:w="2728" w:type="dxa"/>
          </w:tcPr>
          <w:p w14:paraId="321F63C3" w14:textId="77777777" w:rsidR="00301D6F" w:rsidRPr="00301D6F" w:rsidRDefault="00301D6F" w:rsidP="00301D6F">
            <w:pPr>
              <w:spacing w:after="0" w:line="240" w:lineRule="auto"/>
              <w:jc w:val="right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( ) Réinvestissement</w:t>
            </w:r>
          </w:p>
        </w:tc>
        <w:tc>
          <w:tcPr>
            <w:tcW w:w="2728" w:type="dxa"/>
          </w:tcPr>
          <w:p w14:paraId="79430508" w14:textId="77777777" w:rsidR="00301D6F" w:rsidRPr="00301D6F" w:rsidRDefault="00301D6F" w:rsidP="00301D6F">
            <w:pPr>
              <w:spacing w:after="0" w:line="240" w:lineRule="auto"/>
              <w:jc w:val="right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( ) Evaluation</w:t>
            </w:r>
          </w:p>
        </w:tc>
      </w:tr>
    </w:tbl>
    <w:p w14:paraId="7360F744" w14:textId="77777777" w:rsidR="00301D6F" w:rsidRPr="00301D6F" w:rsidRDefault="00301D6F" w:rsidP="00301D6F">
      <w:pPr>
        <w:spacing w:after="0" w:line="240" w:lineRule="auto"/>
        <w:rPr>
          <w:rFonts w:ascii="Comic Sans MS" w:eastAsia="Times New Roman" w:hAnsi="Comic Sans MS" w:cs="Times New Roman"/>
          <w:color w:val="000000"/>
          <w:sz w:val="2"/>
          <w:szCs w:val="2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0"/>
        <w:gridCol w:w="8802"/>
      </w:tblGrid>
      <w:tr w:rsidR="00301D6F" w:rsidRPr="00301D6F" w14:paraId="150D3EA3" w14:textId="77777777" w:rsidTr="000D1BAD">
        <w:tc>
          <w:tcPr>
            <w:tcW w:w="2110" w:type="dxa"/>
          </w:tcPr>
          <w:p w14:paraId="69FAEF6D" w14:textId="77777777" w:rsidR="00301D6F" w:rsidRPr="00301D6F" w:rsidRDefault="00301D6F" w:rsidP="00301D6F">
            <w:pPr>
              <w:keepNext/>
              <w:spacing w:after="0" w:line="240" w:lineRule="auto"/>
              <w:jc w:val="center"/>
              <w:outlineLvl w:val="4"/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Matériel</w:t>
            </w:r>
          </w:p>
        </w:tc>
        <w:tc>
          <w:tcPr>
            <w:tcW w:w="8802" w:type="dxa"/>
          </w:tcPr>
          <w:p w14:paraId="5AC00F06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</w:tbl>
    <w:p w14:paraId="3828A472" w14:textId="77777777" w:rsidR="00301D6F" w:rsidRPr="00301D6F" w:rsidRDefault="00301D6F" w:rsidP="00301D6F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"/>
        <w:gridCol w:w="8400"/>
        <w:gridCol w:w="1722"/>
      </w:tblGrid>
      <w:tr w:rsidR="00301D6F" w:rsidRPr="00301D6F" w14:paraId="545C5F22" w14:textId="77777777" w:rsidTr="000D1BAD">
        <w:tc>
          <w:tcPr>
            <w:tcW w:w="790" w:type="dxa"/>
          </w:tcPr>
          <w:p w14:paraId="0A3969DB" w14:textId="77777777" w:rsidR="00301D6F" w:rsidRPr="00301D6F" w:rsidRDefault="00301D6F" w:rsidP="00301D6F">
            <w:pPr>
              <w:keepNext/>
              <w:spacing w:after="0" w:line="240" w:lineRule="auto"/>
              <w:outlineLvl w:val="3"/>
              <w:rPr>
                <w:rFonts w:ascii="Comic Sans MS" w:eastAsia="Times New Roman" w:hAnsi="Comic Sans MS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i/>
                <w:iCs/>
                <w:color w:val="000000"/>
                <w:sz w:val="24"/>
                <w:szCs w:val="24"/>
                <w:lang w:eastAsia="fr-FR"/>
              </w:rPr>
              <w:t>Temps</w:t>
            </w:r>
          </w:p>
        </w:tc>
        <w:tc>
          <w:tcPr>
            <w:tcW w:w="8400" w:type="dxa"/>
          </w:tcPr>
          <w:p w14:paraId="579EB220" w14:textId="77777777" w:rsidR="00301D6F" w:rsidRPr="00301D6F" w:rsidRDefault="00301D6F" w:rsidP="00301D6F">
            <w:pPr>
              <w:keepNext/>
              <w:spacing w:after="0" w:line="240" w:lineRule="auto"/>
              <w:jc w:val="center"/>
              <w:outlineLvl w:val="2"/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4"/>
                <w:lang w:eastAsia="fr-FR"/>
              </w:rPr>
              <w:t>DEROULEMENT</w:t>
            </w:r>
          </w:p>
        </w:tc>
        <w:tc>
          <w:tcPr>
            <w:tcW w:w="1722" w:type="dxa"/>
          </w:tcPr>
          <w:p w14:paraId="7E245EF9" w14:textId="77777777" w:rsidR="00301D6F" w:rsidRPr="00301D6F" w:rsidRDefault="00301D6F" w:rsidP="00301D6F">
            <w:pPr>
              <w:keepNext/>
              <w:spacing w:after="0" w:line="240" w:lineRule="auto"/>
              <w:outlineLvl w:val="1"/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Dispositif</w:t>
            </w:r>
          </w:p>
        </w:tc>
      </w:tr>
      <w:tr w:rsidR="00301D6F" w:rsidRPr="00301D6F" w14:paraId="789859EF" w14:textId="77777777" w:rsidTr="000D1BAD">
        <w:tc>
          <w:tcPr>
            <w:tcW w:w="790" w:type="dxa"/>
          </w:tcPr>
          <w:p w14:paraId="76BA6BBF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45 min</w:t>
            </w:r>
          </w:p>
          <w:p w14:paraId="68C47AC4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</w:p>
          <w:p w14:paraId="54A69F1F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</w:p>
          <w:p w14:paraId="17335403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</w:p>
          <w:p w14:paraId="272AB236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</w:p>
          <w:p w14:paraId="2C038128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</w:p>
          <w:p w14:paraId="1D7EB692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8400" w:type="dxa"/>
          </w:tcPr>
          <w:p w14:paraId="212ECD1E" w14:textId="77777777" w:rsidR="00301D6F" w:rsidRPr="00301D6F" w:rsidRDefault="00301D6F" w:rsidP="00301D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Activité 1 Sur chaque table, on pose une assiette avec du citron, du café soluble, de l’eau sale, un bonbon.</w:t>
            </w:r>
          </w:p>
          <w:p w14:paraId="1B7FB5B8" w14:textId="77777777" w:rsidR="00301D6F" w:rsidRPr="00301D6F" w:rsidRDefault="00301D6F" w:rsidP="00301D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Activité 2 Associer des échantillons goutés aux saveurs identifiées en activité 1 et réutiliser le vocabulaire vu précédemment. </w:t>
            </w:r>
          </w:p>
          <w:p w14:paraId="0D6B01B4" w14:textId="77777777" w:rsidR="00301D6F" w:rsidRPr="00301D6F" w:rsidRDefault="00301D6F" w:rsidP="00301D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Activité 3, trace écrite : Réaliser une affiche collective sur laquelle on colle les images du citron, du café soluble etc. </w:t>
            </w:r>
          </w:p>
        </w:tc>
        <w:tc>
          <w:tcPr>
            <w:tcW w:w="1722" w:type="dxa"/>
          </w:tcPr>
          <w:p w14:paraId="5D2D1029" w14:textId="77777777" w:rsidR="00301D6F" w:rsidRPr="00301D6F" w:rsidRDefault="00301D6F" w:rsidP="00301D6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10 min</w:t>
            </w:r>
          </w:p>
          <w:p w14:paraId="24D1D075" w14:textId="77777777" w:rsidR="00301D6F" w:rsidRPr="00301D6F" w:rsidRDefault="00301D6F" w:rsidP="00301D6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20 min</w:t>
            </w:r>
          </w:p>
          <w:p w14:paraId="2036F0FF" w14:textId="77777777" w:rsidR="00301D6F" w:rsidRPr="00301D6F" w:rsidRDefault="00301D6F" w:rsidP="00301D6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15 min</w:t>
            </w:r>
          </w:p>
          <w:p w14:paraId="76C82DF7" w14:textId="77777777" w:rsidR="00301D6F" w:rsidRPr="00301D6F" w:rsidRDefault="00301D6F" w:rsidP="00301D6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07BF13BF" w14:textId="77777777" w:rsidR="00301D6F" w:rsidRPr="00301D6F" w:rsidRDefault="00301D6F" w:rsidP="00301D6F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6"/>
        <w:gridCol w:w="5456"/>
      </w:tblGrid>
      <w:tr w:rsidR="00301D6F" w:rsidRPr="00301D6F" w14:paraId="7A0E35A7" w14:textId="77777777" w:rsidTr="000D1BAD">
        <w:tc>
          <w:tcPr>
            <w:tcW w:w="5456" w:type="dxa"/>
          </w:tcPr>
          <w:p w14:paraId="48654BD8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Degré d’atteinte de(s) objectifs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:</w:t>
            </w:r>
          </w:p>
          <w:p w14:paraId="711B85EB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Les enfants sont capables de reconnaître les différentes saveurs.</w:t>
            </w:r>
          </w:p>
        </w:tc>
        <w:tc>
          <w:tcPr>
            <w:tcW w:w="5456" w:type="dxa"/>
          </w:tcPr>
          <w:p w14:paraId="47ED6A27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Principaux obstacles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: confusion des saveurs.</w:t>
            </w:r>
          </w:p>
        </w:tc>
      </w:tr>
    </w:tbl>
    <w:p w14:paraId="0E2D3F8E" w14:textId="77777777" w:rsidR="00301D6F" w:rsidRPr="00301D6F" w:rsidRDefault="00301D6F" w:rsidP="00301D6F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2"/>
      </w:tblGrid>
      <w:tr w:rsidR="00301D6F" w:rsidRPr="00301D6F" w14:paraId="3FEC1499" w14:textId="77777777" w:rsidTr="000D1BAD">
        <w:tc>
          <w:tcPr>
            <w:tcW w:w="10912" w:type="dxa"/>
          </w:tcPr>
          <w:p w14:paraId="78EBF609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  <w:r w:rsidRPr="00301D6F"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fr-FR"/>
              </w:rPr>
              <w:t>SYNTHESE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/</w:t>
            </w:r>
            <w:r w:rsidRPr="00301D6F"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fr-FR"/>
              </w:rPr>
              <w:t xml:space="preserve"> PROLONGEMENTS</w:t>
            </w:r>
            <w:r w:rsidRPr="00301D6F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: voir séance 2</w:t>
            </w:r>
          </w:p>
          <w:p w14:paraId="0F4AB41A" w14:textId="77777777" w:rsidR="00301D6F" w:rsidRPr="00301D6F" w:rsidRDefault="00301D6F" w:rsidP="00301D6F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5EDF128A" w14:textId="77777777" w:rsidR="00301D6F" w:rsidRPr="004A6842" w:rsidRDefault="00301D6F" w:rsidP="00301D6F">
      <w:pPr>
        <w:rPr>
          <w:sz w:val="18"/>
          <w:szCs w:val="18"/>
        </w:rPr>
      </w:pPr>
    </w:p>
    <w:sectPr w:rsidR="00301D6F" w:rsidRPr="004A6842" w:rsidSect="009C3F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10" w:right="81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31234" w14:textId="77777777" w:rsidR="00252C3D" w:rsidRDefault="00252C3D" w:rsidP="00252C3D">
      <w:pPr>
        <w:spacing w:after="0" w:line="240" w:lineRule="auto"/>
      </w:pPr>
      <w:r>
        <w:separator/>
      </w:r>
    </w:p>
  </w:endnote>
  <w:endnote w:type="continuationSeparator" w:id="0">
    <w:p w14:paraId="67C95B53" w14:textId="77777777" w:rsidR="00252C3D" w:rsidRDefault="00252C3D" w:rsidP="0025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D35D" w14:textId="77777777" w:rsidR="00252C3D" w:rsidRDefault="00252C3D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55EB7" w14:textId="77777777" w:rsidR="00252C3D" w:rsidRDefault="00252C3D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F2877" w14:textId="77777777" w:rsidR="00252C3D" w:rsidRDefault="00252C3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001EB" w14:textId="77777777" w:rsidR="00252C3D" w:rsidRDefault="00252C3D" w:rsidP="00252C3D">
      <w:pPr>
        <w:spacing w:after="0" w:line="240" w:lineRule="auto"/>
      </w:pPr>
      <w:r>
        <w:separator/>
      </w:r>
    </w:p>
  </w:footnote>
  <w:footnote w:type="continuationSeparator" w:id="0">
    <w:p w14:paraId="63A29B70" w14:textId="77777777" w:rsidR="00252C3D" w:rsidRDefault="00252C3D" w:rsidP="00252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5218F" w14:textId="77777777" w:rsidR="00252C3D" w:rsidRDefault="00252C3D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A8BD6" w14:textId="77777777" w:rsidR="00252C3D" w:rsidRPr="005B55B5" w:rsidRDefault="00252C3D" w:rsidP="00252C3D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40CD00F8" w14:textId="77777777" w:rsidR="00252C3D" w:rsidRDefault="00252C3D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FD7FA" w14:textId="77777777" w:rsidR="00252C3D" w:rsidRDefault="00252C3D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870FC"/>
    <w:multiLevelType w:val="hybridMultilevel"/>
    <w:tmpl w:val="ED0ED752"/>
    <w:lvl w:ilvl="0" w:tplc="937EC2DC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7752B"/>
    <w:multiLevelType w:val="hybridMultilevel"/>
    <w:tmpl w:val="C11283A0"/>
    <w:lvl w:ilvl="0" w:tplc="963627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75"/>
    <w:rsid w:val="000F4788"/>
    <w:rsid w:val="00132884"/>
    <w:rsid w:val="00214F9F"/>
    <w:rsid w:val="00252C3D"/>
    <w:rsid w:val="00301D6F"/>
    <w:rsid w:val="004A6842"/>
    <w:rsid w:val="004E6D6A"/>
    <w:rsid w:val="0084121E"/>
    <w:rsid w:val="0086655D"/>
    <w:rsid w:val="0096416C"/>
    <w:rsid w:val="009C3F75"/>
    <w:rsid w:val="00B6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188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9C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C3F7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5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2C3D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5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2C3D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9C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C3F7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5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2C3D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5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2C3D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2537</Characters>
  <Application>Microsoft Macintosh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Torres</dc:creator>
  <cp:keywords/>
  <dc:description/>
  <cp:lastModifiedBy>CORINNE  RUIZ</cp:lastModifiedBy>
  <cp:revision>3</cp:revision>
  <dcterms:created xsi:type="dcterms:W3CDTF">2014-12-10T20:54:00Z</dcterms:created>
  <dcterms:modified xsi:type="dcterms:W3CDTF">2015-08-28T17:12:00Z</dcterms:modified>
</cp:coreProperties>
</file>