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DFD6A" w14:textId="114DF5DC" w:rsidR="00984ACD" w:rsidRPr="001A1BBB" w:rsidRDefault="002337B9" w:rsidP="002337B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TRAME DE REDACTION D’UNE DOUBLETTE</w:t>
      </w:r>
    </w:p>
    <w:tbl>
      <w:tblPr>
        <w:tblStyle w:val="Grille"/>
        <w:tblW w:w="15452" w:type="dxa"/>
        <w:tblLook w:val="04A0" w:firstRow="1" w:lastRow="0" w:firstColumn="1" w:lastColumn="0" w:noHBand="0" w:noVBand="1"/>
      </w:tblPr>
      <w:tblGrid>
        <w:gridCol w:w="2112"/>
        <w:gridCol w:w="3529"/>
        <w:gridCol w:w="1562"/>
        <w:gridCol w:w="1869"/>
        <w:gridCol w:w="2058"/>
        <w:gridCol w:w="1195"/>
        <w:gridCol w:w="703"/>
        <w:gridCol w:w="21"/>
        <w:gridCol w:w="1140"/>
        <w:gridCol w:w="1242"/>
        <w:gridCol w:w="21"/>
      </w:tblGrid>
      <w:tr w:rsidR="005B3A99" w:rsidRPr="001A1BBB" w14:paraId="64FD2BCF" w14:textId="77777777" w:rsidTr="00401B49">
        <w:trPr>
          <w:gridAfter w:val="2"/>
          <w:wAfter w:w="1263" w:type="dxa"/>
        </w:trPr>
        <w:tc>
          <w:tcPr>
            <w:tcW w:w="7459" w:type="dxa"/>
            <w:gridSpan w:val="3"/>
          </w:tcPr>
          <w:p w14:paraId="3F7FBC20" w14:textId="187BC357" w:rsidR="001A1BBB" w:rsidRPr="001A1BBB" w:rsidRDefault="001A1BBB" w:rsidP="002337B9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DOMAINE</w:t>
            </w:r>
            <w:r w:rsidR="00623A25" w:rsidRPr="003802F7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623A25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2337B9" w:rsidRPr="002337B9">
              <w:rPr>
                <w:rFonts w:ascii="Arial" w:hAnsi="Arial" w:cs="Arial"/>
                <w:color w:val="0070C0"/>
                <w:sz w:val="24"/>
                <w:szCs w:val="24"/>
              </w:rPr>
              <w:t>Compréhension mathématiques/ Maîtrise de la langue : français/espagnol</w:t>
            </w:r>
          </w:p>
        </w:tc>
        <w:tc>
          <w:tcPr>
            <w:tcW w:w="1922" w:type="dxa"/>
          </w:tcPr>
          <w:p w14:paraId="2260F1C4" w14:textId="77777777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CYCLE</w:t>
            </w:r>
            <w:r w:rsidR="00623A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3A25" w:rsidRPr="003802F7">
              <w:rPr>
                <w:rFonts w:ascii="Arial" w:hAnsi="Arial" w:cs="Arial"/>
                <w:color w:val="0000FF"/>
                <w:sz w:val="24"/>
                <w:szCs w:val="24"/>
              </w:rPr>
              <w:t>3</w:t>
            </w:r>
          </w:p>
        </w:tc>
        <w:tc>
          <w:tcPr>
            <w:tcW w:w="2943" w:type="dxa"/>
            <w:gridSpan w:val="2"/>
          </w:tcPr>
          <w:p w14:paraId="7C27B362" w14:textId="77777777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NIVEAU</w:t>
            </w:r>
            <w:r w:rsidR="00623A2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23A25" w:rsidRPr="003802F7">
              <w:rPr>
                <w:rFonts w:ascii="Arial" w:hAnsi="Arial" w:cs="Arial"/>
                <w:color w:val="0000FF"/>
                <w:sz w:val="24"/>
                <w:szCs w:val="24"/>
              </w:rPr>
              <w:t>CM2</w:t>
            </w:r>
          </w:p>
        </w:tc>
        <w:tc>
          <w:tcPr>
            <w:tcW w:w="1865" w:type="dxa"/>
            <w:gridSpan w:val="3"/>
          </w:tcPr>
          <w:p w14:paraId="1A19A5DF" w14:textId="4745E2FD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SEANCE</w:t>
            </w:r>
            <w:r w:rsidRPr="001A1B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N°</w:t>
            </w:r>
            <w:r w:rsidR="002337B9">
              <w:rPr>
                <w:rFonts w:ascii="Arial" w:hAnsi="Arial" w:cs="Arial"/>
                <w:color w:val="0000FF"/>
                <w:sz w:val="24"/>
                <w:szCs w:val="24"/>
              </w:rPr>
              <w:t xml:space="preserve"> 1</w:t>
            </w:r>
          </w:p>
        </w:tc>
      </w:tr>
      <w:tr w:rsidR="001A1BBB" w:rsidRPr="001A1BBB" w14:paraId="483059B0" w14:textId="77777777" w:rsidTr="002337B9">
        <w:trPr>
          <w:gridAfter w:val="2"/>
          <w:wAfter w:w="1263" w:type="dxa"/>
        </w:trPr>
        <w:tc>
          <w:tcPr>
            <w:tcW w:w="14189" w:type="dxa"/>
            <w:gridSpan w:val="9"/>
          </w:tcPr>
          <w:p w14:paraId="5F868F32" w14:textId="4EA410B8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TITRE</w:t>
            </w:r>
            <w:r w:rsidR="003802F7"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="002337B9">
              <w:rPr>
                <w:rFonts w:ascii="Arial" w:hAnsi="Arial" w:cs="Arial"/>
                <w:color w:val="0000FF"/>
                <w:sz w:val="24"/>
                <w:szCs w:val="24"/>
              </w:rPr>
              <w:t>Compréhension d’énoncés de problèmes mathématiques</w:t>
            </w:r>
          </w:p>
        </w:tc>
      </w:tr>
      <w:tr w:rsidR="001A1BBB" w:rsidRPr="001A1BBB" w14:paraId="09B3ECD8" w14:textId="77777777" w:rsidTr="002337B9">
        <w:trPr>
          <w:gridAfter w:val="2"/>
          <w:wAfter w:w="1263" w:type="dxa"/>
        </w:trPr>
        <w:tc>
          <w:tcPr>
            <w:tcW w:w="14189" w:type="dxa"/>
            <w:gridSpan w:val="9"/>
            <w:tcBorders>
              <w:bottom w:val="single" w:sz="4" w:space="0" w:color="auto"/>
            </w:tcBorders>
          </w:tcPr>
          <w:p w14:paraId="01ED9DB1" w14:textId="77777777" w:rsidR="001A1BBB" w:rsidRPr="003802F7" w:rsidRDefault="001A1BBB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  <w:u w:val="single"/>
              </w:rPr>
              <w:t>OBJECTIF(S) /COMPETENCES</w:t>
            </w:r>
          </w:p>
          <w:p w14:paraId="13C7403B" w14:textId="624BA95A" w:rsidR="002337B9" w:rsidRPr="001A1BBB" w:rsidRDefault="00623A25" w:rsidP="002337B9">
            <w:pPr>
              <w:rPr>
                <w:rFonts w:ascii="Arial" w:hAnsi="Arial" w:cs="Arial"/>
                <w:sz w:val="24"/>
                <w:szCs w:val="24"/>
              </w:rPr>
            </w:pPr>
            <w:r w:rsidRPr="00623A2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37B9">
              <w:rPr>
                <w:rFonts w:ascii="Arial" w:hAnsi="Arial" w:cs="Arial"/>
                <w:color w:val="0000FF"/>
                <w:sz w:val="24"/>
                <w:szCs w:val="24"/>
              </w:rPr>
              <w:t>Produire un guide méthodologique pour comprendre un problème</w:t>
            </w:r>
          </w:p>
          <w:p w14:paraId="5DF7E25D" w14:textId="5F21E697" w:rsidR="00623A25" w:rsidRPr="001A1BBB" w:rsidRDefault="00623A25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A99" w:rsidRPr="003802F7" w14:paraId="1496B847" w14:textId="77777777" w:rsidTr="00401B49">
        <w:tc>
          <w:tcPr>
            <w:tcW w:w="2111" w:type="dxa"/>
            <w:shd w:val="clear" w:color="auto" w:fill="E6E6E6"/>
          </w:tcPr>
          <w:p w14:paraId="5691D2E4" w14:textId="00A85A26" w:rsidR="001A1BBB" w:rsidRPr="003802F7" w:rsidRDefault="002337B9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ETAPES</w:t>
            </w:r>
          </w:p>
        </w:tc>
        <w:tc>
          <w:tcPr>
            <w:tcW w:w="3663" w:type="dxa"/>
            <w:shd w:val="clear" w:color="auto" w:fill="E6E6E6"/>
          </w:tcPr>
          <w:p w14:paraId="4957A944" w14:textId="77777777" w:rsidR="001A1BBB" w:rsidRDefault="002337B9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Les gestes professionnels : Rôle des enseignants</w:t>
            </w:r>
          </w:p>
          <w:p w14:paraId="3354460D" w14:textId="43D9CA8E" w:rsidR="002337B9" w:rsidRPr="003802F7" w:rsidRDefault="002337B9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Consignes</w:t>
            </w:r>
          </w:p>
        </w:tc>
        <w:tc>
          <w:tcPr>
            <w:tcW w:w="3607" w:type="dxa"/>
            <w:gridSpan w:val="2"/>
            <w:shd w:val="clear" w:color="auto" w:fill="E6E6E6"/>
          </w:tcPr>
          <w:p w14:paraId="751CAFCC" w14:textId="77777777" w:rsidR="001A1BBB" w:rsidRDefault="002337B9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Dispositif pour les élèves</w:t>
            </w:r>
          </w:p>
          <w:p w14:paraId="431036AA" w14:textId="22122E17" w:rsidR="002337B9" w:rsidRPr="003802F7" w:rsidRDefault="002337B9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Supports ou outils</w:t>
            </w:r>
          </w:p>
        </w:tc>
        <w:tc>
          <w:tcPr>
            <w:tcW w:w="1695" w:type="dxa"/>
            <w:shd w:val="clear" w:color="auto" w:fill="E6E6E6"/>
          </w:tcPr>
          <w:p w14:paraId="13F155A0" w14:textId="14E15BEB" w:rsidR="005A0C0B" w:rsidRPr="003802F7" w:rsidRDefault="002337B9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Place de l’oral</w:t>
            </w:r>
          </w:p>
        </w:tc>
        <w:tc>
          <w:tcPr>
            <w:tcW w:w="1973" w:type="dxa"/>
            <w:gridSpan w:val="3"/>
            <w:shd w:val="clear" w:color="auto" w:fill="E6E6E6"/>
          </w:tcPr>
          <w:p w14:paraId="2C6E95DF" w14:textId="5D7325B2" w:rsidR="001A1BBB" w:rsidRPr="003802F7" w:rsidRDefault="002337B9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Place de l’écrit</w:t>
            </w:r>
          </w:p>
        </w:tc>
        <w:tc>
          <w:tcPr>
            <w:tcW w:w="2403" w:type="dxa"/>
            <w:gridSpan w:val="3"/>
            <w:shd w:val="clear" w:color="auto" w:fill="E6E6E6"/>
          </w:tcPr>
          <w:p w14:paraId="29784F13" w14:textId="77777777" w:rsidR="001A1BBB" w:rsidRPr="003802F7" w:rsidRDefault="001A1BB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DIFFERENCIATION</w:t>
            </w:r>
          </w:p>
          <w:p w14:paraId="077E5530" w14:textId="257A0212" w:rsidR="005A0C0B" w:rsidRPr="003802F7" w:rsidRDefault="005A0C0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3A99" w:rsidRPr="001A1BBB" w14:paraId="2C6F126E" w14:textId="77777777" w:rsidTr="00401B49">
        <w:tc>
          <w:tcPr>
            <w:tcW w:w="2111" w:type="dxa"/>
          </w:tcPr>
          <w:p w14:paraId="475AE457" w14:textId="6A6671CE" w:rsidR="001A1BBB" w:rsidRPr="003802F7" w:rsidRDefault="001A1BBB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  <w:p w14:paraId="4FEA4BB0" w14:textId="77777777" w:rsidR="001A1BBB" w:rsidRDefault="00E37316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Travail oral</w:t>
            </w:r>
          </w:p>
          <w:p w14:paraId="04F6CB74" w14:textId="7728E7FD" w:rsidR="00E37316" w:rsidRPr="003802F7" w:rsidRDefault="00E37316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Classe entière</w:t>
            </w:r>
          </w:p>
        </w:tc>
        <w:tc>
          <w:tcPr>
            <w:tcW w:w="3663" w:type="dxa"/>
          </w:tcPr>
          <w:p w14:paraId="667B987B" w14:textId="102F8CDC" w:rsidR="001A1BBB" w:rsidRDefault="002337B9" w:rsidP="002337B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Présenter l’objectif : On veut vérifier si vous comprenez les énoncés de problèmes</w:t>
            </w:r>
            <w:r w:rsidR="005B3A99">
              <w:rPr>
                <w:rFonts w:ascii="Arial" w:hAnsi="Arial" w:cs="Arial"/>
                <w:color w:val="0000FF"/>
                <w:sz w:val="24"/>
                <w:szCs w:val="24"/>
              </w:rPr>
              <w:t xml:space="preserve"> (</w:t>
            </w:r>
            <w:r w:rsidR="005B3A99" w:rsidRPr="00E37316"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c’est l’enseignante d’espagnol qui le dit</w:t>
            </w:r>
            <w:r w:rsidR="005B3A99">
              <w:rPr>
                <w:rFonts w:ascii="Arial" w:hAnsi="Arial" w:cs="Arial"/>
                <w:color w:val="0000FF"/>
                <w:sz w:val="24"/>
                <w:szCs w:val="24"/>
              </w:rPr>
              <w:t>)</w:t>
            </w:r>
          </w:p>
          <w:p w14:paraId="7C78302F" w14:textId="0ABFB2C8" w:rsidR="002337B9" w:rsidRPr="002337B9" w:rsidRDefault="002337B9" w:rsidP="002337B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Vous allez lire l’</w:t>
            </w:r>
            <w:r w:rsidR="005B3A99">
              <w:rPr>
                <w:rFonts w:ascii="Arial" w:hAnsi="Arial" w:cs="Arial"/>
                <w:color w:val="0000FF"/>
                <w:sz w:val="24"/>
                <w:szCs w:val="24"/>
              </w:rPr>
              <w:t>énoncé du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t xml:space="preserve"> problème écrit au tableau et vous allez écrire sur votre ardoise </w:t>
            </w:r>
            <w:r w:rsidR="005B3A99">
              <w:rPr>
                <w:rFonts w:ascii="Arial" w:hAnsi="Arial" w:cs="Arial"/>
                <w:color w:val="0000FF"/>
                <w:sz w:val="24"/>
                <w:szCs w:val="24"/>
              </w:rPr>
              <w:t>l’opération en ligne pour résoudre ce problème.</w:t>
            </w:r>
          </w:p>
        </w:tc>
        <w:tc>
          <w:tcPr>
            <w:tcW w:w="3607" w:type="dxa"/>
            <w:gridSpan w:val="2"/>
          </w:tcPr>
          <w:p w14:paraId="50388ED0" w14:textId="77777777" w:rsidR="001A1BBB" w:rsidRDefault="002337B9" w:rsidP="002337B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Ardoise,</w:t>
            </w:r>
          </w:p>
          <w:p w14:paraId="29DD86F8" w14:textId="560E5985" w:rsidR="002337B9" w:rsidRPr="002337B9" w:rsidRDefault="002337B9" w:rsidP="002337B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Afficher l’énoncé du problème en espagnol au tableau</w:t>
            </w:r>
          </w:p>
        </w:tc>
        <w:tc>
          <w:tcPr>
            <w:tcW w:w="1695" w:type="dxa"/>
          </w:tcPr>
          <w:p w14:paraId="328F905E" w14:textId="77777777" w:rsidR="001A1BBB" w:rsidRPr="003802F7" w:rsidRDefault="001A1BBB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1973" w:type="dxa"/>
            <w:gridSpan w:val="3"/>
          </w:tcPr>
          <w:p w14:paraId="48A2296F" w14:textId="201CE6D7" w:rsidR="001A1BBB" w:rsidRPr="003802F7" w:rsidRDefault="002337B9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Répon</w:t>
            </w:r>
            <w:r w:rsidR="005B3A99">
              <w:rPr>
                <w:rFonts w:ascii="Arial" w:hAnsi="Arial" w:cs="Arial"/>
                <w:color w:val="0000FF"/>
                <w:sz w:val="24"/>
                <w:szCs w:val="24"/>
              </w:rPr>
              <w:t>dre sur l’ardoise</w:t>
            </w:r>
          </w:p>
        </w:tc>
        <w:tc>
          <w:tcPr>
            <w:tcW w:w="2403" w:type="dxa"/>
            <w:gridSpan w:val="3"/>
          </w:tcPr>
          <w:p w14:paraId="101C6583" w14:textId="0FD07756" w:rsidR="001A1BBB" w:rsidRPr="001A1BBB" w:rsidRDefault="005B3A99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5B3A99">
              <w:rPr>
                <w:rFonts w:ascii="Arial" w:hAnsi="Arial" w:cs="Arial"/>
                <w:color w:val="0070C0"/>
                <w:sz w:val="24"/>
                <w:szCs w:val="24"/>
              </w:rPr>
              <w:t>Les 2 enseignants passent dans les rangs pour aider à la compréhension.</w:t>
            </w:r>
          </w:p>
        </w:tc>
      </w:tr>
      <w:tr w:rsidR="005B3A99" w:rsidRPr="001A1BBB" w14:paraId="56A2A511" w14:textId="77777777" w:rsidTr="00401B49">
        <w:trPr>
          <w:gridAfter w:val="1"/>
          <w:wAfter w:w="21" w:type="dxa"/>
        </w:trPr>
        <w:tc>
          <w:tcPr>
            <w:tcW w:w="2111" w:type="dxa"/>
          </w:tcPr>
          <w:p w14:paraId="1F8C1D2F" w14:textId="01F77312" w:rsidR="00561338" w:rsidRPr="005B3A99" w:rsidRDefault="005B3A99" w:rsidP="005B3A99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5B3A99">
              <w:rPr>
                <w:rFonts w:ascii="Arial" w:hAnsi="Arial" w:cs="Arial"/>
                <w:color w:val="0000FF"/>
                <w:sz w:val="24"/>
                <w:szCs w:val="24"/>
              </w:rPr>
              <w:t>Mise en commun</w:t>
            </w:r>
          </w:p>
        </w:tc>
        <w:tc>
          <w:tcPr>
            <w:tcW w:w="3663" w:type="dxa"/>
          </w:tcPr>
          <w:p w14:paraId="5549D4DF" w14:textId="77777777" w:rsidR="00561338" w:rsidRDefault="005B3A99" w:rsidP="005B3A9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5B3A99">
              <w:rPr>
                <w:rFonts w:ascii="Arial" w:hAnsi="Arial" w:cs="Arial"/>
                <w:color w:val="0000FF"/>
                <w:sz w:val="24"/>
                <w:szCs w:val="24"/>
              </w:rPr>
              <w:t>Observation des résultats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t>,</w:t>
            </w:r>
          </w:p>
          <w:p w14:paraId="0A73230F" w14:textId="77777777" w:rsidR="005B3A99" w:rsidRDefault="005B3A99" w:rsidP="005B3A9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 xml:space="preserve">Un élève passe au tableau pour </w:t>
            </w:r>
            <w:r w:rsidR="00E37316">
              <w:rPr>
                <w:rFonts w:ascii="Arial" w:hAnsi="Arial" w:cs="Arial"/>
                <w:color w:val="0000FF"/>
                <w:sz w:val="24"/>
                <w:szCs w:val="24"/>
              </w:rPr>
              <w:t xml:space="preserve">expliquer sa méthode, </w:t>
            </w:r>
            <w:r w:rsidR="00E37316" w:rsidRPr="00E37316"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enseignant de français</w:t>
            </w:r>
            <w:r w:rsidR="00E37316">
              <w:rPr>
                <w:rFonts w:ascii="Arial" w:hAnsi="Arial" w:cs="Arial"/>
                <w:color w:val="0000FF"/>
                <w:sz w:val="24"/>
                <w:szCs w:val="24"/>
              </w:rPr>
              <w:t>.</w:t>
            </w:r>
          </w:p>
          <w:p w14:paraId="5D485363" w14:textId="7E14BC94" w:rsidR="00E37316" w:rsidRPr="005B3A99" w:rsidRDefault="00E37316" w:rsidP="005B3A9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Les autres élèves approuvent la méthode ou pas.</w:t>
            </w:r>
          </w:p>
        </w:tc>
        <w:tc>
          <w:tcPr>
            <w:tcW w:w="3607" w:type="dxa"/>
            <w:gridSpan w:val="2"/>
          </w:tcPr>
          <w:p w14:paraId="2A0581A1" w14:textId="77777777" w:rsidR="00561338" w:rsidRDefault="005B3A99" w:rsidP="005B3A9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5B3A99">
              <w:rPr>
                <w:rFonts w:ascii="Arial" w:hAnsi="Arial" w:cs="Arial"/>
                <w:color w:val="0000FF"/>
                <w:sz w:val="24"/>
                <w:szCs w:val="24"/>
              </w:rPr>
              <w:t>A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t>rdoise,</w:t>
            </w:r>
          </w:p>
          <w:p w14:paraId="23102E4F" w14:textId="4001F181" w:rsidR="005B3A99" w:rsidRPr="005B3A99" w:rsidRDefault="005B3A99" w:rsidP="005B3A9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Le tableau</w:t>
            </w:r>
          </w:p>
        </w:tc>
        <w:tc>
          <w:tcPr>
            <w:tcW w:w="1695" w:type="dxa"/>
          </w:tcPr>
          <w:p w14:paraId="3ECD4964" w14:textId="341AC4AA" w:rsidR="00561338" w:rsidRPr="003802F7" w:rsidRDefault="005B3A99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Explication orale de la méthode</w:t>
            </w:r>
          </w:p>
        </w:tc>
        <w:tc>
          <w:tcPr>
            <w:tcW w:w="1952" w:type="dxa"/>
            <w:gridSpan w:val="2"/>
          </w:tcPr>
          <w:p w14:paraId="01142D6C" w14:textId="18B94746" w:rsidR="00561338" w:rsidRPr="003802F7" w:rsidRDefault="00561338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2403" w:type="dxa"/>
            <w:gridSpan w:val="3"/>
          </w:tcPr>
          <w:p w14:paraId="113C7008" w14:textId="40D1EFCE" w:rsidR="003802F7" w:rsidRPr="00E37316" w:rsidRDefault="00E37316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E37316">
              <w:rPr>
                <w:rFonts w:ascii="Arial" w:hAnsi="Arial" w:cs="Arial"/>
                <w:color w:val="0000FF"/>
                <w:sz w:val="24"/>
                <w:szCs w:val="24"/>
              </w:rPr>
              <w:t>Les élèves peuvent expliquer en français ou en espagnol leur méthode</w:t>
            </w:r>
          </w:p>
        </w:tc>
      </w:tr>
      <w:tr w:rsidR="005B3A99" w:rsidRPr="001A1BBB" w14:paraId="6662D84D" w14:textId="77777777" w:rsidTr="00401B49">
        <w:trPr>
          <w:gridAfter w:val="1"/>
          <w:wAfter w:w="21" w:type="dxa"/>
        </w:trPr>
        <w:tc>
          <w:tcPr>
            <w:tcW w:w="2111" w:type="dxa"/>
          </w:tcPr>
          <w:p w14:paraId="6F8A0C63" w14:textId="259AB2DD" w:rsidR="00561338" w:rsidRPr="003802F7" w:rsidRDefault="005B3A99" w:rsidP="005B3A99">
            <w:pPr>
              <w:rPr>
                <w:rFonts w:ascii="Arial" w:hAnsi="Arial" w:cs="Arial"/>
                <w:color w:val="0000FF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Réinvestissement en français</w:t>
            </w:r>
          </w:p>
        </w:tc>
        <w:tc>
          <w:tcPr>
            <w:tcW w:w="3663" w:type="dxa"/>
          </w:tcPr>
          <w:p w14:paraId="1E0A2342" w14:textId="235199F1" w:rsidR="00561338" w:rsidRPr="005B3A99" w:rsidRDefault="005B3A99" w:rsidP="005B3A9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Consignes :</w:t>
            </w:r>
            <w:r w:rsidR="00E37316">
              <w:rPr>
                <w:rFonts w:ascii="Arial" w:hAnsi="Arial" w:cs="Arial"/>
                <w:color w:val="0000FF"/>
                <w:sz w:val="24"/>
                <w:szCs w:val="24"/>
              </w:rPr>
              <w:t xml:space="preserve"> Vous allez écrire les opérations en ligne pour résoudre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t xml:space="preserve"> les 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lastRenderedPageBreak/>
              <w:t>problèmes mathématiques qui sont sur la feuille que nous allons vous distribuer. Il y a 3 niveaux de problèmes. Vous devez faire les exercices dans l’</w:t>
            </w:r>
            <w:r w:rsidR="00E37316">
              <w:rPr>
                <w:rFonts w:ascii="Arial" w:hAnsi="Arial" w:cs="Arial"/>
                <w:color w:val="0000FF"/>
                <w:sz w:val="24"/>
                <w:szCs w:val="24"/>
              </w:rPr>
              <w:t xml:space="preserve">ordre, </w:t>
            </w:r>
            <w:r w:rsidR="00E37316" w:rsidRPr="00E37316"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enseignante d’espagnol</w:t>
            </w:r>
            <w:r w:rsidR="00E37316">
              <w:rPr>
                <w:rFonts w:ascii="Arial" w:hAnsi="Arial" w:cs="Arial"/>
                <w:color w:val="0000FF"/>
                <w:sz w:val="24"/>
                <w:szCs w:val="24"/>
              </w:rPr>
              <w:t>.</w:t>
            </w:r>
          </w:p>
        </w:tc>
        <w:tc>
          <w:tcPr>
            <w:tcW w:w="3607" w:type="dxa"/>
            <w:gridSpan w:val="2"/>
          </w:tcPr>
          <w:p w14:paraId="05F76708" w14:textId="0C8B7444" w:rsidR="00561338" w:rsidRPr="003802F7" w:rsidRDefault="005B3A99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lastRenderedPageBreak/>
              <w:t>Une photocopie</w:t>
            </w:r>
            <w:r w:rsidR="00E37316">
              <w:rPr>
                <w:rFonts w:ascii="Arial" w:hAnsi="Arial" w:cs="Arial"/>
                <w:color w:val="0000FF"/>
                <w:sz w:val="24"/>
                <w:szCs w:val="24"/>
              </w:rPr>
              <w:t xml:space="preserve"> par élève</w:t>
            </w:r>
          </w:p>
        </w:tc>
        <w:tc>
          <w:tcPr>
            <w:tcW w:w="1695" w:type="dxa"/>
          </w:tcPr>
          <w:p w14:paraId="7F385F64" w14:textId="4396B49F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1952" w:type="dxa"/>
            <w:gridSpan w:val="2"/>
          </w:tcPr>
          <w:p w14:paraId="30B07617" w14:textId="5CF813A4" w:rsidR="00561338" w:rsidRPr="003802F7" w:rsidRDefault="00E37316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 xml:space="preserve">Résoudre les 6 problèmes en écrivant les 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lastRenderedPageBreak/>
              <w:t>opérations en ligne</w:t>
            </w:r>
          </w:p>
        </w:tc>
        <w:tc>
          <w:tcPr>
            <w:tcW w:w="2403" w:type="dxa"/>
            <w:gridSpan w:val="3"/>
          </w:tcPr>
          <w:p w14:paraId="7CAF2672" w14:textId="08539E85" w:rsidR="00561338" w:rsidRPr="005B3A99" w:rsidRDefault="005B3A99" w:rsidP="005A0C0B">
            <w:pPr>
              <w:rPr>
                <w:rFonts w:ascii="Arial" w:hAnsi="Arial" w:cs="Arial"/>
                <w:sz w:val="24"/>
                <w:szCs w:val="24"/>
              </w:rPr>
            </w:pPr>
            <w:r w:rsidRPr="005B3A99">
              <w:rPr>
                <w:rFonts w:ascii="Arial" w:hAnsi="Arial" w:cs="Arial"/>
                <w:color w:val="0070C0"/>
                <w:sz w:val="24"/>
                <w:szCs w:val="24"/>
              </w:rPr>
              <w:lastRenderedPageBreak/>
              <w:t xml:space="preserve">3 niveaux de problèmes en français et en </w:t>
            </w:r>
            <w:r w:rsidRPr="005B3A99">
              <w:rPr>
                <w:rFonts w:ascii="Arial" w:hAnsi="Arial" w:cs="Arial"/>
                <w:color w:val="0070C0"/>
                <w:sz w:val="24"/>
                <w:szCs w:val="24"/>
              </w:rPr>
              <w:lastRenderedPageBreak/>
              <w:t>espagnol</w:t>
            </w:r>
          </w:p>
        </w:tc>
      </w:tr>
      <w:tr w:rsidR="005B3A99" w:rsidRPr="001A1BBB" w14:paraId="5F5B2D58" w14:textId="77777777" w:rsidTr="00401B49">
        <w:trPr>
          <w:gridAfter w:val="1"/>
          <w:wAfter w:w="21" w:type="dxa"/>
          <w:trHeight w:val="806"/>
        </w:trPr>
        <w:tc>
          <w:tcPr>
            <w:tcW w:w="2111" w:type="dxa"/>
          </w:tcPr>
          <w:p w14:paraId="7910E998" w14:textId="747B10F3" w:rsidR="00561338" w:rsidRPr="003802F7" w:rsidRDefault="005B3A99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lastRenderedPageBreak/>
              <w:t>Bilan méthodologique</w:t>
            </w:r>
          </w:p>
          <w:p w14:paraId="18DE7471" w14:textId="6B384C61" w:rsidR="00561338" w:rsidRPr="00E37316" w:rsidRDefault="00E37316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E37316">
              <w:rPr>
                <w:rFonts w:ascii="Arial" w:hAnsi="Arial" w:cs="Arial"/>
                <w:color w:val="0000FF"/>
                <w:sz w:val="24"/>
                <w:szCs w:val="24"/>
              </w:rPr>
              <w:t>Classe entière</w:t>
            </w:r>
          </w:p>
          <w:p w14:paraId="2925CF38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3663" w:type="dxa"/>
          </w:tcPr>
          <w:p w14:paraId="34FE35B6" w14:textId="26C6CB4F" w:rsidR="005B3A99" w:rsidRPr="00E37316" w:rsidRDefault="00E37316" w:rsidP="00E37316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Consignes</w:t>
            </w:r>
            <w:r w:rsidR="005B3A99" w:rsidRPr="00E37316">
              <w:rPr>
                <w:rFonts w:ascii="Arial" w:hAnsi="Arial" w:cs="Arial"/>
                <w:color w:val="0000FF"/>
                <w:sz w:val="24"/>
                <w:szCs w:val="24"/>
              </w:rPr>
              <w:t> : Comment lisez-vous les problèmes mathématiques ?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t xml:space="preserve"> On voudrait réaliser une grille de lecture des problèmes mathématiques, </w:t>
            </w:r>
            <w:r w:rsidRPr="00E37316"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Enseignants de français et espagnol sont au tableau,</w:t>
            </w:r>
          </w:p>
          <w:p w14:paraId="6BD03FE5" w14:textId="77777777" w:rsidR="00E37316" w:rsidRDefault="00E37316" w:rsidP="005B3A9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 xml:space="preserve">Affiches dans les 2 langues, </w:t>
            </w:r>
          </w:p>
          <w:p w14:paraId="2A8B6BB7" w14:textId="6711D39C" w:rsidR="00E37316" w:rsidRPr="005B3A99" w:rsidRDefault="00E37316" w:rsidP="005B3A9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Ecrire au tableau ce qu’il faut faire pour lire un problème.</w:t>
            </w:r>
          </w:p>
        </w:tc>
        <w:tc>
          <w:tcPr>
            <w:tcW w:w="3607" w:type="dxa"/>
            <w:gridSpan w:val="2"/>
          </w:tcPr>
          <w:p w14:paraId="41B01330" w14:textId="498DB519" w:rsidR="00561338" w:rsidRPr="003802F7" w:rsidRDefault="005B3A99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Affichage en classe dans les 2 langues</w:t>
            </w:r>
          </w:p>
        </w:tc>
        <w:tc>
          <w:tcPr>
            <w:tcW w:w="1695" w:type="dxa"/>
          </w:tcPr>
          <w:p w14:paraId="10A80EF8" w14:textId="77777777" w:rsidR="00561338" w:rsidRDefault="005B3A99" w:rsidP="000243D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0243DE">
              <w:rPr>
                <w:rFonts w:ascii="Arial" w:hAnsi="Arial" w:cs="Arial"/>
                <w:color w:val="0000FF"/>
                <w:sz w:val="24"/>
                <w:szCs w:val="24"/>
              </w:rPr>
              <w:t>Construction des outils dans</w:t>
            </w:r>
            <w:r w:rsidR="00E37316" w:rsidRPr="000243DE">
              <w:rPr>
                <w:rFonts w:ascii="Arial" w:hAnsi="Arial" w:cs="Arial"/>
                <w:color w:val="0000FF"/>
                <w:sz w:val="24"/>
                <w:szCs w:val="24"/>
              </w:rPr>
              <w:t xml:space="preserve"> </w:t>
            </w:r>
            <w:r w:rsidRPr="000243DE">
              <w:rPr>
                <w:rFonts w:ascii="Arial" w:hAnsi="Arial" w:cs="Arial"/>
                <w:color w:val="0000FF"/>
                <w:sz w:val="24"/>
                <w:szCs w:val="24"/>
              </w:rPr>
              <w:t>les 2 langues</w:t>
            </w:r>
            <w:r w:rsidR="00E37316" w:rsidRPr="000243DE">
              <w:rPr>
                <w:rFonts w:ascii="Arial" w:hAnsi="Arial" w:cs="Arial"/>
                <w:color w:val="0000FF"/>
                <w:sz w:val="24"/>
                <w:szCs w:val="24"/>
              </w:rPr>
              <w:t>, travail fait à l’oral dans les 2 langues</w:t>
            </w:r>
            <w:r w:rsidR="000243DE">
              <w:rPr>
                <w:rFonts w:ascii="Arial" w:hAnsi="Arial" w:cs="Arial"/>
                <w:color w:val="0000FF"/>
                <w:sz w:val="24"/>
                <w:szCs w:val="24"/>
              </w:rPr>
              <w:t>,</w:t>
            </w:r>
          </w:p>
          <w:p w14:paraId="7A31C6E6" w14:textId="710418D7" w:rsidR="000243DE" w:rsidRPr="000243DE" w:rsidRDefault="000243DE" w:rsidP="000243D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0243DE">
              <w:rPr>
                <w:rFonts w:ascii="Arial" w:hAnsi="Arial" w:cs="Arial"/>
                <w:color w:val="0000FF"/>
                <w:sz w:val="24"/>
                <w:szCs w:val="24"/>
              </w:rPr>
              <w:t>L’enseignant de français en français et l’enseignante d’espagnol en espagnol</w:t>
            </w:r>
          </w:p>
          <w:p w14:paraId="1ADCEBC3" w14:textId="53D828F0" w:rsidR="000243DE" w:rsidRPr="000243DE" w:rsidRDefault="000243DE" w:rsidP="000243DE">
            <w:pPr>
              <w:pStyle w:val="Paragraphedeliste"/>
              <w:ind w:left="420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1952" w:type="dxa"/>
            <w:gridSpan w:val="2"/>
          </w:tcPr>
          <w:p w14:paraId="284D4AB8" w14:textId="5F2585D1" w:rsidR="00E37316" w:rsidRPr="003802F7" w:rsidRDefault="00E37316" w:rsidP="000243DE">
            <w:pPr>
              <w:rPr>
                <w:rFonts w:ascii="Arial" w:hAnsi="Arial" w:cs="Arial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403" w:type="dxa"/>
            <w:gridSpan w:val="3"/>
          </w:tcPr>
          <w:p w14:paraId="38383522" w14:textId="77777777" w:rsidR="00561338" w:rsidRDefault="00561338" w:rsidP="005A0C0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5A0C0B" w:rsidRPr="001A1BBB" w14:paraId="7E8EF5E3" w14:textId="77777777" w:rsidTr="00E37316">
        <w:trPr>
          <w:gridAfter w:val="1"/>
          <w:wAfter w:w="21" w:type="dxa"/>
        </w:trPr>
        <w:tc>
          <w:tcPr>
            <w:tcW w:w="15431" w:type="dxa"/>
            <w:gridSpan w:val="10"/>
          </w:tcPr>
          <w:p w14:paraId="4B87F2BD" w14:textId="1A52EBEE" w:rsidR="005A0C0B" w:rsidRDefault="00401B49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PROLONGEMENTS POSSIBLES</w:t>
            </w:r>
          </w:p>
          <w:p w14:paraId="2B9E9A37" w14:textId="07B7992B" w:rsidR="005A0C0B" w:rsidRPr="001A1BBB" w:rsidRDefault="00401B49" w:rsidP="00401B4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Réinvestissement lors de résolution de problèmes en mathématiques</w:t>
            </w:r>
          </w:p>
        </w:tc>
      </w:tr>
    </w:tbl>
    <w:p w14:paraId="4D7BF15C" w14:textId="77777777" w:rsidR="001A1BBB" w:rsidRDefault="001A1BBB" w:rsidP="001A1BBB"/>
    <w:p w14:paraId="1C4C436D" w14:textId="73FCA9B2" w:rsidR="00D135E7" w:rsidRPr="00D135E7" w:rsidRDefault="00D135E7" w:rsidP="00D135E7">
      <w:pPr>
        <w:rPr>
          <w:rFonts w:ascii="Comic Sans MS" w:hAnsi="Comic Sans MS"/>
          <w:b/>
          <w:sz w:val="24"/>
          <w:szCs w:val="24"/>
          <w:u w:val="single"/>
        </w:rPr>
      </w:pPr>
      <w:r w:rsidRPr="00D135E7">
        <w:rPr>
          <w:rFonts w:ascii="Comic Sans MS" w:hAnsi="Comic Sans MS"/>
          <w:b/>
          <w:sz w:val="24"/>
          <w:szCs w:val="24"/>
          <w:u w:val="single"/>
        </w:rPr>
        <w:t>Le problème à écrire au tableau :</w:t>
      </w:r>
    </w:p>
    <w:p w14:paraId="34C37654" w14:textId="77777777" w:rsidR="00D135E7" w:rsidRPr="00FD1A76" w:rsidRDefault="00D135E7" w:rsidP="00D135E7">
      <w:pPr>
        <w:rPr>
          <w:rFonts w:ascii="Comic Sans MS" w:hAnsi="Comic Sans MS"/>
          <w:sz w:val="24"/>
          <w:szCs w:val="24"/>
          <w:lang w:val="es-ES"/>
        </w:rPr>
      </w:pPr>
      <w:r w:rsidRPr="00FD1A76">
        <w:rPr>
          <w:rFonts w:ascii="Comic Sans MS" w:hAnsi="Comic Sans MS"/>
          <w:sz w:val="24"/>
          <w:szCs w:val="24"/>
        </w:rPr>
        <w:t xml:space="preserve">En el </w:t>
      </w:r>
      <w:proofErr w:type="spellStart"/>
      <w:r w:rsidRPr="00FD1A76">
        <w:rPr>
          <w:rFonts w:ascii="Comic Sans MS" w:hAnsi="Comic Sans MS"/>
          <w:sz w:val="24"/>
          <w:szCs w:val="24"/>
        </w:rPr>
        <w:t>Espacio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Cultural </w:t>
      </w:r>
      <w:proofErr w:type="spellStart"/>
      <w:r w:rsidRPr="00FD1A76">
        <w:rPr>
          <w:rFonts w:ascii="Comic Sans MS" w:hAnsi="Comic Sans MS"/>
          <w:sz w:val="24"/>
          <w:szCs w:val="24"/>
        </w:rPr>
        <w:t>caben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36 filas de sillas. En </w:t>
      </w:r>
      <w:proofErr w:type="spellStart"/>
      <w:r w:rsidRPr="00FD1A76">
        <w:rPr>
          <w:rFonts w:ascii="Comic Sans MS" w:hAnsi="Comic Sans MS"/>
          <w:sz w:val="24"/>
          <w:szCs w:val="24"/>
        </w:rPr>
        <w:t>cada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fila </w:t>
      </w:r>
      <w:proofErr w:type="spellStart"/>
      <w:r w:rsidRPr="00FD1A76">
        <w:rPr>
          <w:rFonts w:ascii="Comic Sans MS" w:hAnsi="Comic Sans MS"/>
          <w:sz w:val="24"/>
          <w:szCs w:val="24"/>
        </w:rPr>
        <w:t>caben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58 sillas. </w:t>
      </w:r>
      <w:r w:rsidRPr="00FD1A76">
        <w:rPr>
          <w:rFonts w:ascii="Comic Sans MS" w:hAnsi="Comic Sans MS"/>
          <w:sz w:val="24"/>
          <w:szCs w:val="24"/>
        </w:rPr>
        <w:br/>
        <w:t>¿</w:t>
      </w:r>
      <w:proofErr w:type="spellStart"/>
      <w:r w:rsidRPr="00FD1A76">
        <w:rPr>
          <w:rFonts w:ascii="Comic Sans MS" w:hAnsi="Comic Sans MS"/>
          <w:sz w:val="24"/>
          <w:szCs w:val="24"/>
        </w:rPr>
        <w:t>Cuántos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D1A76">
        <w:rPr>
          <w:rFonts w:ascii="Comic Sans MS" w:hAnsi="Comic Sans MS"/>
          <w:sz w:val="24"/>
          <w:szCs w:val="24"/>
        </w:rPr>
        <w:t>espectadores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D1A76">
        <w:rPr>
          <w:rFonts w:ascii="Comic Sans MS" w:hAnsi="Comic Sans MS"/>
          <w:sz w:val="24"/>
          <w:szCs w:val="24"/>
        </w:rPr>
        <w:t>pueden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D1A76">
        <w:rPr>
          <w:rFonts w:ascii="Comic Sans MS" w:hAnsi="Comic Sans MS"/>
          <w:sz w:val="24"/>
          <w:szCs w:val="24"/>
        </w:rPr>
        <w:t>asistir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a un </w:t>
      </w:r>
      <w:proofErr w:type="spellStart"/>
      <w:r w:rsidRPr="00FD1A76">
        <w:rPr>
          <w:rFonts w:ascii="Comic Sans MS" w:hAnsi="Comic Sans MS"/>
          <w:sz w:val="24"/>
          <w:szCs w:val="24"/>
        </w:rPr>
        <w:t>evento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en el </w:t>
      </w:r>
      <w:proofErr w:type="spellStart"/>
      <w:r w:rsidRPr="00FD1A76">
        <w:rPr>
          <w:rFonts w:ascii="Comic Sans MS" w:hAnsi="Comic Sans MS"/>
          <w:sz w:val="24"/>
          <w:szCs w:val="24"/>
        </w:rPr>
        <w:t>Espacio</w:t>
      </w:r>
      <w:proofErr w:type="spellEnd"/>
      <w:r w:rsidRPr="00FD1A76">
        <w:rPr>
          <w:rFonts w:ascii="Comic Sans MS" w:hAnsi="Comic Sans MS"/>
          <w:sz w:val="24"/>
          <w:szCs w:val="24"/>
        </w:rPr>
        <w:t xml:space="preserve"> Cultural? </w:t>
      </w:r>
    </w:p>
    <w:p w14:paraId="4F4EC79A" w14:textId="77777777" w:rsidR="00D135E7" w:rsidRDefault="00D135E7" w:rsidP="001A1BBB"/>
    <w:sectPr w:rsidR="00D135E7" w:rsidSect="005A0C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C9DE7" w14:textId="77777777" w:rsidR="001B3676" w:rsidRDefault="001B3676" w:rsidP="001B3676">
      <w:pPr>
        <w:spacing w:after="0" w:line="240" w:lineRule="auto"/>
      </w:pPr>
      <w:r>
        <w:separator/>
      </w:r>
    </w:p>
  </w:endnote>
  <w:endnote w:type="continuationSeparator" w:id="0">
    <w:p w14:paraId="186F102A" w14:textId="77777777" w:rsidR="001B3676" w:rsidRDefault="001B3676" w:rsidP="001B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D21EF" w14:textId="77777777" w:rsidR="001B3676" w:rsidRDefault="001B3676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2AAAE" w14:textId="77777777" w:rsidR="001B3676" w:rsidRDefault="001B3676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A0F97" w14:textId="77777777" w:rsidR="001B3676" w:rsidRDefault="001B367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5F72F" w14:textId="77777777" w:rsidR="001B3676" w:rsidRDefault="001B3676" w:rsidP="001B3676">
      <w:pPr>
        <w:spacing w:after="0" w:line="240" w:lineRule="auto"/>
      </w:pPr>
      <w:r>
        <w:separator/>
      </w:r>
    </w:p>
  </w:footnote>
  <w:footnote w:type="continuationSeparator" w:id="0">
    <w:p w14:paraId="4CD2505E" w14:textId="77777777" w:rsidR="001B3676" w:rsidRDefault="001B3676" w:rsidP="001B3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36103" w14:textId="77777777" w:rsidR="001B3676" w:rsidRDefault="001B3676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26032" w14:textId="77777777" w:rsidR="001B3676" w:rsidRPr="005B55B5" w:rsidRDefault="001B3676" w:rsidP="001B3676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2F12952A" w14:textId="77777777" w:rsidR="001B3676" w:rsidRDefault="001B3676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97FBF" w14:textId="77777777" w:rsidR="001B3676" w:rsidRDefault="001B3676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5173"/>
    <w:multiLevelType w:val="hybridMultilevel"/>
    <w:tmpl w:val="42E4B01A"/>
    <w:lvl w:ilvl="0" w:tplc="96221202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7302B3D"/>
    <w:multiLevelType w:val="hybridMultilevel"/>
    <w:tmpl w:val="5BFAE0FC"/>
    <w:lvl w:ilvl="0" w:tplc="6FDA668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BB"/>
    <w:rsid w:val="000243DE"/>
    <w:rsid w:val="001A1BBB"/>
    <w:rsid w:val="001B3676"/>
    <w:rsid w:val="002337B9"/>
    <w:rsid w:val="00262403"/>
    <w:rsid w:val="00282CCC"/>
    <w:rsid w:val="003802F7"/>
    <w:rsid w:val="00401B49"/>
    <w:rsid w:val="00561338"/>
    <w:rsid w:val="005A0C0B"/>
    <w:rsid w:val="005B3A99"/>
    <w:rsid w:val="00623A25"/>
    <w:rsid w:val="00641C06"/>
    <w:rsid w:val="008135D8"/>
    <w:rsid w:val="00836F84"/>
    <w:rsid w:val="00941596"/>
    <w:rsid w:val="00984ACD"/>
    <w:rsid w:val="00C96755"/>
    <w:rsid w:val="00D135E7"/>
    <w:rsid w:val="00E37316"/>
    <w:rsid w:val="00FD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6F2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A1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802F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B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3676"/>
  </w:style>
  <w:style w:type="paragraph" w:styleId="Pieddepage">
    <w:name w:val="footer"/>
    <w:basedOn w:val="Normal"/>
    <w:link w:val="PieddepageCar"/>
    <w:uiPriority w:val="99"/>
    <w:unhideWhenUsed/>
    <w:rsid w:val="001B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367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A1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802F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B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3676"/>
  </w:style>
  <w:style w:type="paragraph" w:styleId="Pieddepage">
    <w:name w:val="footer"/>
    <w:basedOn w:val="Normal"/>
    <w:link w:val="PieddepageCar"/>
    <w:uiPriority w:val="99"/>
    <w:unhideWhenUsed/>
    <w:rsid w:val="001B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3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2056</Characters>
  <Application>Microsoft Macintosh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CORINNE  RUIZ</cp:lastModifiedBy>
  <cp:revision>3</cp:revision>
  <dcterms:created xsi:type="dcterms:W3CDTF">2014-12-09T21:43:00Z</dcterms:created>
  <dcterms:modified xsi:type="dcterms:W3CDTF">2015-08-28T17:11:00Z</dcterms:modified>
</cp:coreProperties>
</file>