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72FA1" w14:textId="77777777" w:rsidR="00497FEA" w:rsidRDefault="00497FEA" w:rsidP="00497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color w:val="00B050"/>
        </w:rPr>
      </w:pPr>
      <w:r w:rsidRPr="00497FEA">
        <w:rPr>
          <w:rFonts w:ascii="Comic Sans MS" w:hAnsi="Comic Sans MS"/>
          <w:b/>
          <w:color w:val="FF0000"/>
        </w:rPr>
        <w:t xml:space="preserve">Moyenne section                                 </w:t>
      </w:r>
      <w:r>
        <w:rPr>
          <w:rFonts w:ascii="Comic Sans MS" w:hAnsi="Comic Sans MS"/>
          <w:b/>
          <w:color w:val="FF0000"/>
        </w:rPr>
        <w:t xml:space="preserve">     </w:t>
      </w:r>
      <w:r w:rsidR="0049172C" w:rsidRPr="00497FEA">
        <w:rPr>
          <w:rFonts w:ascii="Comic Sans MS" w:hAnsi="Comic Sans MS"/>
          <w:b/>
          <w:color w:val="0070C0"/>
        </w:rPr>
        <w:t xml:space="preserve">SEQUENCE </w:t>
      </w:r>
      <w:r w:rsidRPr="00497FEA">
        <w:rPr>
          <w:rFonts w:ascii="Comic Sans MS" w:hAnsi="Comic Sans MS"/>
          <w:b/>
          <w:color w:val="0070C0"/>
        </w:rPr>
        <w:t xml:space="preserve"> BILINGUE</w:t>
      </w:r>
    </w:p>
    <w:p w14:paraId="690B192A" w14:textId="77777777" w:rsidR="00947E2A" w:rsidRPr="00497FEA" w:rsidRDefault="00497FEA" w:rsidP="00497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 xml:space="preserve">                                                       </w:t>
      </w:r>
      <w:r w:rsidR="0049172C" w:rsidRPr="00497FEA">
        <w:rPr>
          <w:rFonts w:ascii="Comic Sans MS" w:hAnsi="Comic Sans MS"/>
          <w:b/>
          <w:color w:val="00B050"/>
        </w:rPr>
        <w:t>SUR LES PLANTATIONS</w:t>
      </w:r>
    </w:p>
    <w:p w14:paraId="69D14CC0" w14:textId="77777777" w:rsidR="00771D99" w:rsidRPr="00497FEA" w:rsidRDefault="00771D99" w:rsidP="00491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 w:rsidRPr="00497FEA">
        <w:rPr>
          <w:rFonts w:ascii="Comic Sans MS" w:hAnsi="Comic Sans MS"/>
          <w:b/>
          <w:color w:val="00B050"/>
        </w:rPr>
        <w:t>SEMIS DE GRAINES</w:t>
      </w:r>
    </w:p>
    <w:p w14:paraId="1D7A628E" w14:textId="77777777" w:rsidR="0049172C" w:rsidRPr="00497FEA" w:rsidRDefault="0049172C" w:rsidP="00491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 w:rsidRPr="00497FEA">
        <w:rPr>
          <w:rFonts w:ascii="Comic Sans MS" w:hAnsi="Comic Sans MS"/>
          <w:b/>
          <w:color w:val="00B050"/>
        </w:rPr>
        <w:t>LES CONDITIONS DE DEVELOPPEMENT</w:t>
      </w:r>
      <w:r w:rsidR="007D49C9" w:rsidRPr="00497FEA">
        <w:rPr>
          <w:rFonts w:ascii="Comic Sans MS" w:hAnsi="Comic Sans MS"/>
          <w:b/>
          <w:color w:val="00B050"/>
        </w:rPr>
        <w:t xml:space="preserve"> D’UNE PLANTE</w:t>
      </w:r>
    </w:p>
    <w:p w14:paraId="7B239E46" w14:textId="77777777" w:rsidR="00EE0F57" w:rsidRDefault="00EE0F57" w:rsidP="0049172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-Bold"/>
          <w:b/>
          <w:bCs/>
          <w:sz w:val="24"/>
          <w:szCs w:val="24"/>
          <w:u w:val="single"/>
        </w:rPr>
      </w:pPr>
      <w:r>
        <w:rPr>
          <w:rFonts w:ascii="Comic Sans MS" w:hAnsi="Comic Sans MS" w:cs="Verdana-Bold"/>
          <w:b/>
          <w:bCs/>
          <w:sz w:val="24"/>
          <w:szCs w:val="24"/>
          <w:u w:val="single"/>
        </w:rPr>
        <w:t>DOMAINES :</w:t>
      </w:r>
    </w:p>
    <w:p w14:paraId="207BE894" w14:textId="77777777" w:rsidR="00EE0F57" w:rsidRDefault="00EE0F57" w:rsidP="00EE0F5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erdana-Bold"/>
          <w:bCs/>
          <w:sz w:val="24"/>
          <w:szCs w:val="24"/>
        </w:rPr>
      </w:pPr>
      <w:r>
        <w:rPr>
          <w:rFonts w:ascii="Comic Sans MS" w:hAnsi="Comic Sans MS" w:cs="Verdana-Bold"/>
          <w:bCs/>
          <w:sz w:val="24"/>
          <w:szCs w:val="24"/>
        </w:rPr>
        <w:t>Découvrir le monde : le vivant</w:t>
      </w:r>
    </w:p>
    <w:p w14:paraId="4C964710" w14:textId="77777777" w:rsidR="00EE0F57" w:rsidRDefault="00EE0F57" w:rsidP="00EE0F5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erdana-Bold"/>
          <w:bCs/>
          <w:sz w:val="24"/>
          <w:szCs w:val="24"/>
        </w:rPr>
      </w:pPr>
      <w:r>
        <w:rPr>
          <w:rFonts w:ascii="Comic Sans MS" w:hAnsi="Comic Sans MS" w:cs="Verdana-Bold"/>
          <w:bCs/>
          <w:sz w:val="24"/>
          <w:szCs w:val="24"/>
        </w:rPr>
        <w:t>S’approprier le langage</w:t>
      </w:r>
    </w:p>
    <w:p w14:paraId="3C310DB9" w14:textId="77777777" w:rsidR="00EE0F57" w:rsidRPr="00EE0F57" w:rsidRDefault="00EE0F57" w:rsidP="00EE0F5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erdana-Bold"/>
          <w:bCs/>
          <w:sz w:val="24"/>
          <w:szCs w:val="24"/>
        </w:rPr>
      </w:pPr>
      <w:r>
        <w:rPr>
          <w:rFonts w:ascii="Comic Sans MS" w:hAnsi="Comic Sans MS" w:cs="Verdana-Bold"/>
          <w:bCs/>
          <w:sz w:val="24"/>
          <w:szCs w:val="24"/>
        </w:rPr>
        <w:t>Découvrir l’écrit</w:t>
      </w:r>
    </w:p>
    <w:p w14:paraId="40E8550A" w14:textId="77777777" w:rsidR="00EE0F57" w:rsidRDefault="00EE0F57" w:rsidP="0049172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-Bold"/>
          <w:b/>
          <w:bCs/>
          <w:sz w:val="24"/>
          <w:szCs w:val="24"/>
          <w:u w:val="single"/>
        </w:rPr>
      </w:pPr>
    </w:p>
    <w:p w14:paraId="2C132A83" w14:textId="77777777" w:rsidR="0049172C" w:rsidRPr="00EE0F57" w:rsidRDefault="00EE0F57" w:rsidP="0049172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  <w:r w:rsidRPr="00EE0F57">
        <w:rPr>
          <w:rFonts w:ascii="Comic Sans MS" w:hAnsi="Comic Sans MS" w:cs="Verdana-Bold"/>
          <w:b/>
          <w:bCs/>
          <w:sz w:val="24"/>
          <w:szCs w:val="24"/>
          <w:u w:val="single"/>
        </w:rPr>
        <w:t xml:space="preserve">OBJECTIFS </w:t>
      </w:r>
      <w:r>
        <w:rPr>
          <w:rFonts w:ascii="Comic Sans MS" w:hAnsi="Comic Sans MS" w:cs="Verdana-Bold"/>
          <w:b/>
          <w:bCs/>
          <w:sz w:val="24"/>
          <w:szCs w:val="24"/>
          <w:u w:val="single"/>
        </w:rPr>
        <w:t>DE LA SEQUENCE :</w:t>
      </w:r>
    </w:p>
    <w:p w14:paraId="7652C12C" w14:textId="77777777" w:rsidR="0049172C" w:rsidRPr="00EE0F57" w:rsidRDefault="0049172C" w:rsidP="00EE0F5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color w:val="000000"/>
          <w:sz w:val="24"/>
          <w:szCs w:val="24"/>
        </w:rPr>
      </w:pPr>
      <w:r w:rsidRPr="00EE0F57">
        <w:rPr>
          <w:rFonts w:ascii="Comic Sans MS" w:hAnsi="Comic Sans MS" w:cs="Verdana"/>
          <w:color w:val="FF4A00"/>
          <w:sz w:val="24"/>
          <w:szCs w:val="24"/>
        </w:rPr>
        <w:t xml:space="preserve">• </w:t>
      </w:r>
      <w:r w:rsidRPr="00EE0F57">
        <w:rPr>
          <w:rFonts w:ascii="Comic Sans MS" w:hAnsi="Comic Sans MS" w:cs="Verdana"/>
          <w:color w:val="000000"/>
          <w:sz w:val="24"/>
          <w:szCs w:val="24"/>
        </w:rPr>
        <w:t>Être capable d’indiq</w:t>
      </w:r>
      <w:r w:rsidR="00EE0F57" w:rsidRPr="00EE0F57">
        <w:rPr>
          <w:rFonts w:ascii="Comic Sans MS" w:hAnsi="Comic Sans MS" w:cs="Verdana"/>
          <w:color w:val="000000"/>
          <w:sz w:val="24"/>
          <w:szCs w:val="24"/>
        </w:rPr>
        <w:t>uer les principaux critères caractérisant le viv</w:t>
      </w:r>
      <w:r w:rsidRPr="00EE0F57">
        <w:rPr>
          <w:rFonts w:ascii="Comic Sans MS" w:hAnsi="Comic Sans MS" w:cs="Verdana"/>
          <w:color w:val="000000"/>
          <w:sz w:val="24"/>
          <w:szCs w:val="24"/>
        </w:rPr>
        <w:t>ant : les</w:t>
      </w:r>
      <w:r w:rsidR="00EE0F57" w:rsidRPr="00EE0F57">
        <w:rPr>
          <w:rFonts w:ascii="Comic Sans MS" w:hAnsi="Comic Sans MS" w:cs="Verdana"/>
          <w:color w:val="000000"/>
          <w:sz w:val="24"/>
          <w:szCs w:val="24"/>
        </w:rPr>
        <w:t xml:space="preserve"> végétaux naissent, gr</w:t>
      </w:r>
      <w:r w:rsidRPr="00EE0F57">
        <w:rPr>
          <w:rFonts w:ascii="Comic Sans MS" w:hAnsi="Comic Sans MS" w:cs="Verdana"/>
          <w:color w:val="000000"/>
          <w:sz w:val="24"/>
          <w:szCs w:val="24"/>
        </w:rPr>
        <w:t xml:space="preserve">andissent, </w:t>
      </w:r>
      <w:r w:rsidR="00EE0F57" w:rsidRPr="00EE0F57">
        <w:rPr>
          <w:rFonts w:ascii="Comic Sans MS" w:hAnsi="Comic Sans MS" w:cs="Verdana"/>
          <w:color w:val="000000"/>
          <w:sz w:val="24"/>
          <w:szCs w:val="24"/>
        </w:rPr>
        <w:t>se nourrissent, se reproduisent</w:t>
      </w:r>
      <w:r w:rsidRPr="00EE0F57">
        <w:rPr>
          <w:rFonts w:ascii="Comic Sans MS" w:hAnsi="Comic Sans MS" w:cs="Verdana"/>
          <w:color w:val="000000"/>
          <w:sz w:val="24"/>
          <w:szCs w:val="24"/>
        </w:rPr>
        <w:t>, meurent …</w:t>
      </w:r>
    </w:p>
    <w:p w14:paraId="5FC9B02A" w14:textId="77777777" w:rsidR="0049172C" w:rsidRPr="00EE0F57" w:rsidRDefault="0049172C" w:rsidP="00EE0F5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color w:val="000000"/>
          <w:sz w:val="24"/>
          <w:szCs w:val="24"/>
        </w:rPr>
      </w:pPr>
      <w:r w:rsidRPr="00EE0F57">
        <w:rPr>
          <w:rFonts w:ascii="Comic Sans MS" w:hAnsi="Comic Sans MS" w:cs="Verdana"/>
          <w:color w:val="FF4A00"/>
          <w:sz w:val="24"/>
          <w:szCs w:val="24"/>
        </w:rPr>
        <w:t xml:space="preserve">• </w:t>
      </w:r>
      <w:r w:rsidR="00EE0F57" w:rsidRPr="00EE0F57">
        <w:rPr>
          <w:rFonts w:ascii="Comic Sans MS" w:hAnsi="Comic Sans MS" w:cs="Verdana"/>
          <w:color w:val="000000"/>
          <w:sz w:val="24"/>
          <w:szCs w:val="24"/>
        </w:rPr>
        <w:t>Sav</w:t>
      </w:r>
      <w:r w:rsidRPr="00EE0F57">
        <w:rPr>
          <w:rFonts w:ascii="Comic Sans MS" w:hAnsi="Comic Sans MS" w:cs="Verdana"/>
          <w:color w:val="000000"/>
          <w:sz w:val="24"/>
          <w:szCs w:val="24"/>
        </w:rPr>
        <w:t xml:space="preserve">oir décrire des </w:t>
      </w:r>
      <w:r w:rsidR="00321C31">
        <w:rPr>
          <w:rFonts w:ascii="Comic Sans MS" w:hAnsi="Comic Sans MS" w:cs="Verdana"/>
          <w:color w:val="000000"/>
          <w:sz w:val="24"/>
          <w:szCs w:val="24"/>
        </w:rPr>
        <w:t>végétaux : graine,</w:t>
      </w:r>
      <w:r w:rsidR="00E81F7D">
        <w:rPr>
          <w:rFonts w:ascii="Comic Sans MS" w:hAnsi="Comic Sans MS" w:cs="Verdana"/>
          <w:color w:val="000000"/>
          <w:sz w:val="24"/>
          <w:szCs w:val="24"/>
        </w:rPr>
        <w:t xml:space="preserve"> </w:t>
      </w:r>
      <w:r w:rsidRPr="00EE0F57">
        <w:rPr>
          <w:rFonts w:ascii="Comic Sans MS" w:hAnsi="Comic Sans MS" w:cs="Verdana"/>
          <w:color w:val="000000"/>
          <w:sz w:val="24"/>
          <w:szCs w:val="24"/>
        </w:rPr>
        <w:t>tiges,</w:t>
      </w:r>
      <w:r w:rsidR="00EE0F57" w:rsidRPr="00EE0F57">
        <w:rPr>
          <w:rFonts w:ascii="Comic Sans MS" w:hAnsi="Comic Sans MS" w:cs="Verdana"/>
          <w:color w:val="000000"/>
          <w:sz w:val="24"/>
          <w:szCs w:val="24"/>
        </w:rPr>
        <w:t xml:space="preserve"> feuilles, fleurs, fruits</w:t>
      </w:r>
      <w:r w:rsidR="00654A18">
        <w:rPr>
          <w:rFonts w:ascii="Comic Sans MS" w:hAnsi="Comic Sans MS" w:cs="Verdana"/>
          <w:color w:val="000000"/>
          <w:sz w:val="24"/>
          <w:szCs w:val="24"/>
        </w:rPr>
        <w:t xml:space="preserve"> racines</w:t>
      </w:r>
      <w:r w:rsidR="00EE0F57" w:rsidRPr="00EE0F57">
        <w:rPr>
          <w:rFonts w:ascii="Comic Sans MS" w:hAnsi="Comic Sans MS" w:cs="Verdana"/>
          <w:color w:val="000000"/>
          <w:sz w:val="24"/>
          <w:szCs w:val="24"/>
        </w:rPr>
        <w:t>…</w:t>
      </w:r>
    </w:p>
    <w:p w14:paraId="57782CC6" w14:textId="77777777" w:rsidR="00EE0F57" w:rsidRPr="00EE0F57" w:rsidRDefault="00EE0F57" w:rsidP="00EE0F5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color w:val="000000"/>
          <w:sz w:val="24"/>
          <w:szCs w:val="24"/>
        </w:rPr>
      </w:pPr>
      <w:r w:rsidRPr="00EE0F57">
        <w:rPr>
          <w:rFonts w:ascii="Comic Sans MS" w:hAnsi="Comic Sans MS" w:cs="Verdana"/>
          <w:color w:val="FF4A00"/>
          <w:sz w:val="24"/>
          <w:szCs w:val="24"/>
        </w:rPr>
        <w:t xml:space="preserve">• </w:t>
      </w:r>
      <w:r w:rsidR="009B171D">
        <w:rPr>
          <w:rFonts w:ascii="Comic Sans MS" w:hAnsi="Comic Sans MS" w:cs="Verdana"/>
          <w:color w:val="000000"/>
          <w:sz w:val="24"/>
          <w:szCs w:val="24"/>
        </w:rPr>
        <w:t xml:space="preserve">Semer des graines, </w:t>
      </w:r>
      <w:r w:rsidRPr="00EE0F57">
        <w:rPr>
          <w:rFonts w:ascii="Comic Sans MS" w:hAnsi="Comic Sans MS" w:cs="Verdana"/>
          <w:color w:val="000000"/>
          <w:sz w:val="24"/>
          <w:szCs w:val="24"/>
        </w:rPr>
        <w:t>entretenir des cultures</w:t>
      </w:r>
    </w:p>
    <w:p w14:paraId="385A88E3" w14:textId="77777777" w:rsidR="0049172C" w:rsidRPr="00EE0F57" w:rsidRDefault="0049172C" w:rsidP="00EE0F5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color w:val="000000"/>
          <w:sz w:val="24"/>
          <w:szCs w:val="24"/>
        </w:rPr>
      </w:pPr>
      <w:r w:rsidRPr="00EE0F57">
        <w:rPr>
          <w:rFonts w:ascii="Comic Sans MS" w:hAnsi="Comic Sans MS" w:cs="Verdana"/>
          <w:color w:val="FF4A00"/>
          <w:sz w:val="24"/>
          <w:szCs w:val="24"/>
        </w:rPr>
        <w:t xml:space="preserve">• </w:t>
      </w:r>
      <w:r w:rsidRPr="00EE0F57">
        <w:rPr>
          <w:rFonts w:ascii="Comic Sans MS" w:hAnsi="Comic Sans MS" w:cs="Verdana"/>
          <w:color w:val="000000"/>
          <w:sz w:val="24"/>
          <w:szCs w:val="24"/>
        </w:rPr>
        <w:t>Être capable d’id</w:t>
      </w:r>
      <w:r w:rsidR="00EE0F57" w:rsidRPr="00EE0F57">
        <w:rPr>
          <w:rFonts w:ascii="Comic Sans MS" w:hAnsi="Comic Sans MS" w:cs="Verdana"/>
          <w:color w:val="000000"/>
          <w:sz w:val="24"/>
          <w:szCs w:val="24"/>
        </w:rPr>
        <w:t>entifier quelques conditions favor</w:t>
      </w:r>
      <w:r w:rsidRPr="00EE0F57">
        <w:rPr>
          <w:rFonts w:ascii="Comic Sans MS" w:hAnsi="Comic Sans MS" w:cs="Verdana"/>
          <w:color w:val="000000"/>
          <w:sz w:val="24"/>
          <w:szCs w:val="24"/>
        </w:rPr>
        <w:t>ables à la croissance des plantes.</w:t>
      </w:r>
    </w:p>
    <w:p w14:paraId="044247F5" w14:textId="77777777" w:rsidR="00EE0F57" w:rsidRPr="00EE0F57" w:rsidRDefault="00EE0F57" w:rsidP="00EE0F5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color w:val="000000"/>
          <w:sz w:val="24"/>
          <w:szCs w:val="24"/>
        </w:rPr>
      </w:pPr>
      <w:r w:rsidRPr="00EE0F57">
        <w:rPr>
          <w:rFonts w:ascii="Comic Sans MS" w:hAnsi="Comic Sans MS" w:cs="Verdana"/>
          <w:color w:val="FF4A00"/>
          <w:sz w:val="24"/>
          <w:szCs w:val="24"/>
        </w:rPr>
        <w:t xml:space="preserve">• </w:t>
      </w:r>
      <w:r w:rsidRPr="00EE0F57">
        <w:rPr>
          <w:rFonts w:ascii="Comic Sans MS" w:hAnsi="Comic Sans MS" w:cs="Verdana"/>
          <w:color w:val="000000"/>
          <w:sz w:val="24"/>
          <w:szCs w:val="24"/>
        </w:rPr>
        <w:t xml:space="preserve">S'initier à la démarche </w:t>
      </w:r>
      <w:r w:rsidR="009B171D">
        <w:rPr>
          <w:rFonts w:ascii="Comic Sans MS" w:hAnsi="Comic Sans MS" w:cs="Verdana"/>
          <w:color w:val="000000"/>
          <w:sz w:val="24"/>
          <w:szCs w:val="24"/>
        </w:rPr>
        <w:t>expérimentale avec l'aide de la maîtresse</w:t>
      </w:r>
      <w:r w:rsidRPr="00EE0F57">
        <w:rPr>
          <w:rFonts w:ascii="Comic Sans MS" w:hAnsi="Comic Sans MS" w:cs="Verdana"/>
          <w:color w:val="000000"/>
          <w:sz w:val="24"/>
          <w:szCs w:val="24"/>
        </w:rPr>
        <w:t> : faire des expériences sur les végétaux</w:t>
      </w:r>
    </w:p>
    <w:p w14:paraId="7DCF2D29" w14:textId="77777777" w:rsidR="00EE0F57" w:rsidRPr="00EE0F57" w:rsidRDefault="00EE0F57" w:rsidP="00EE0F5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enturySchoolbook"/>
          <w:sz w:val="24"/>
          <w:szCs w:val="24"/>
        </w:rPr>
      </w:pPr>
      <w:r w:rsidRPr="00EE0F57">
        <w:rPr>
          <w:rFonts w:ascii="Comic Sans MS" w:hAnsi="Comic Sans MS" w:cs="Verdana"/>
          <w:color w:val="FF4A00"/>
          <w:sz w:val="24"/>
          <w:szCs w:val="24"/>
        </w:rPr>
        <w:t xml:space="preserve">• </w:t>
      </w:r>
      <w:r>
        <w:rPr>
          <w:rFonts w:ascii="Comic Sans MS" w:hAnsi="Comic Sans MS" w:cs="CenturySchoolbook"/>
          <w:sz w:val="24"/>
          <w:szCs w:val="24"/>
        </w:rPr>
        <w:t>V</w:t>
      </w:r>
      <w:r w:rsidRPr="00EE0F57">
        <w:rPr>
          <w:rFonts w:ascii="Comic Sans MS" w:hAnsi="Comic Sans MS" w:cs="CenturySchoolbook"/>
          <w:sz w:val="24"/>
          <w:szCs w:val="24"/>
        </w:rPr>
        <w:t>erbali</w:t>
      </w:r>
      <w:r w:rsidR="00B5384B">
        <w:rPr>
          <w:rFonts w:ascii="Comic Sans MS" w:hAnsi="Comic Sans MS" w:cs="CenturySchoolbook"/>
          <w:sz w:val="24"/>
          <w:szCs w:val="24"/>
        </w:rPr>
        <w:t>ser les observations réalisées</w:t>
      </w:r>
    </w:p>
    <w:p w14:paraId="10046FB7" w14:textId="77777777" w:rsidR="00EE0F57" w:rsidRDefault="00EE0F57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  <w:r w:rsidRPr="00EE0F57">
        <w:rPr>
          <w:rFonts w:ascii="Comic Sans MS" w:hAnsi="Comic Sans MS" w:cs="Verdana"/>
          <w:color w:val="FF4A00"/>
          <w:sz w:val="24"/>
          <w:szCs w:val="24"/>
        </w:rPr>
        <w:t xml:space="preserve">• </w:t>
      </w:r>
      <w:r>
        <w:rPr>
          <w:rFonts w:ascii="Comic Sans MS" w:hAnsi="Comic Sans MS" w:cs="CenturySchoolbook"/>
          <w:sz w:val="24"/>
          <w:szCs w:val="24"/>
        </w:rPr>
        <w:t>G</w:t>
      </w:r>
      <w:r w:rsidRPr="00EE0F57">
        <w:rPr>
          <w:rFonts w:ascii="Comic Sans MS" w:hAnsi="Comic Sans MS" w:cs="CenturySchoolbook"/>
          <w:sz w:val="24"/>
          <w:szCs w:val="24"/>
        </w:rPr>
        <w:t>arder une trace des observations : dessins et copie ou dictée à l’adulte</w:t>
      </w:r>
    </w:p>
    <w:p w14:paraId="153E6FAA" w14:textId="77777777" w:rsidR="00E81B34" w:rsidRDefault="00E81B34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174E785E" w14:textId="77777777" w:rsidR="00E81B34" w:rsidRDefault="00E81B34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386C7D0C" w14:textId="77777777" w:rsidR="00CA4E64" w:rsidRDefault="00CA4E64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35061977" w14:textId="77777777" w:rsidR="00CA4E64" w:rsidRDefault="00CA4E64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460BB77B" w14:textId="77777777" w:rsidR="00CA4E64" w:rsidRDefault="00CA4E64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4A8ACDF0" w14:textId="77777777" w:rsidR="00CA4E64" w:rsidRDefault="00CA4E64" w:rsidP="00CA4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 w:rsidRPr="002B69CF">
        <w:rPr>
          <w:rFonts w:ascii="Comic Sans MS" w:hAnsi="Comic Sans MS"/>
          <w:b/>
          <w:color w:val="FF0000"/>
        </w:rPr>
        <w:t>SEANCE 1</w:t>
      </w:r>
      <w:r w:rsidR="006E4B21">
        <w:rPr>
          <w:rFonts w:ascii="Comic Sans MS" w:hAnsi="Comic Sans MS"/>
          <w:b/>
          <w:color w:val="FF0000"/>
        </w:rPr>
        <w:t xml:space="preserve"> découverte</w:t>
      </w:r>
    </w:p>
    <w:p w14:paraId="4A0B4B60" w14:textId="77777777" w:rsidR="00CA4E64" w:rsidRDefault="00CA4E64" w:rsidP="009B17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color w:val="00B050"/>
        </w:rPr>
      </w:pPr>
      <w:r w:rsidRPr="00CA4E64">
        <w:rPr>
          <w:rFonts w:ascii="Comic Sans MS" w:hAnsi="Comic Sans MS"/>
          <w:b/>
          <w:color w:val="00B050"/>
        </w:rPr>
        <w:lastRenderedPageBreak/>
        <w:sym w:font="Wingdings" w:char="F0E0"/>
      </w:r>
      <w:r w:rsidR="005F70D3">
        <w:rPr>
          <w:rFonts w:ascii="Comic Sans MS" w:hAnsi="Comic Sans MS"/>
          <w:b/>
          <w:color w:val="00B050"/>
        </w:rPr>
        <w:t xml:space="preserve"> </w:t>
      </w:r>
      <w:proofErr w:type="gramStart"/>
      <w:r w:rsidR="005F70D3">
        <w:rPr>
          <w:rFonts w:ascii="Comic Sans MS" w:hAnsi="Comic Sans MS"/>
          <w:b/>
          <w:color w:val="00B050"/>
        </w:rPr>
        <w:t>objectifs</w:t>
      </w:r>
      <w:proofErr w:type="gramEnd"/>
      <w:r w:rsidR="005F70D3">
        <w:rPr>
          <w:rFonts w:ascii="Comic Sans MS" w:hAnsi="Comic Sans MS"/>
          <w:b/>
          <w:color w:val="00B050"/>
        </w:rPr>
        <w:t xml:space="preserve"> </w:t>
      </w:r>
      <w:r w:rsidR="00AD3D27">
        <w:rPr>
          <w:rFonts w:ascii="Comic Sans MS" w:hAnsi="Comic Sans MS"/>
          <w:b/>
          <w:color w:val="00B050"/>
        </w:rPr>
        <w:t>:</w:t>
      </w:r>
      <w:r w:rsidR="005F70D3">
        <w:rPr>
          <w:rFonts w:ascii="Comic Sans MS" w:hAnsi="Comic Sans MS"/>
          <w:b/>
          <w:color w:val="00B050"/>
        </w:rPr>
        <w:t xml:space="preserve"> Découvrir </w:t>
      </w:r>
      <w:r w:rsidR="00771D99">
        <w:rPr>
          <w:rFonts w:ascii="Comic Sans MS" w:hAnsi="Comic Sans MS"/>
          <w:b/>
          <w:color w:val="00B050"/>
        </w:rPr>
        <w:t>une culture locale à travers la visite d’une plantation de fraises</w:t>
      </w:r>
      <w:r w:rsidR="005F70D3">
        <w:rPr>
          <w:rFonts w:ascii="Comic Sans MS" w:hAnsi="Comic Sans MS"/>
          <w:b/>
          <w:color w:val="00B050"/>
        </w:rPr>
        <w:t>, cueillir</w:t>
      </w:r>
      <w:r w:rsidR="00560279">
        <w:rPr>
          <w:rFonts w:ascii="Comic Sans MS" w:hAnsi="Comic Sans MS"/>
          <w:b/>
          <w:color w:val="00B050"/>
        </w:rPr>
        <w:t xml:space="preserve"> des fruits</w:t>
      </w:r>
      <w:r w:rsidR="005F70D3">
        <w:rPr>
          <w:rFonts w:ascii="Comic Sans MS" w:hAnsi="Comic Sans MS"/>
          <w:b/>
          <w:color w:val="00B050"/>
        </w:rPr>
        <w:t>, réaliser un milk-shake avec les fruits cueillis</w:t>
      </w:r>
    </w:p>
    <w:p w14:paraId="2E577DE3" w14:textId="77777777" w:rsidR="005F70D3" w:rsidRDefault="005F70D3" w:rsidP="009B17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 xml:space="preserve">              Verbaliser les découvertes, les ressentis</w:t>
      </w:r>
    </w:p>
    <w:p w14:paraId="6D854966" w14:textId="77777777" w:rsidR="00771D99" w:rsidRPr="00CA4E64" w:rsidRDefault="00771D99" w:rsidP="009B17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 xml:space="preserve"> </w:t>
      </w:r>
      <w:r w:rsidR="00D71CAA" w:rsidRPr="003E4D63">
        <w:rPr>
          <w:rFonts w:ascii="Comic Sans MS" w:hAnsi="Comic Sans MS"/>
          <w:b/>
          <w:color w:val="FF0000"/>
        </w:rPr>
        <w:t>E</w:t>
      </w:r>
      <w:r w:rsidRPr="003E4D63">
        <w:rPr>
          <w:rFonts w:ascii="Comic Sans MS" w:hAnsi="Comic Sans MS"/>
          <w:b/>
          <w:color w:val="FF0000"/>
        </w:rPr>
        <w:t>spagnol</w:t>
      </w:r>
      <w:r w:rsidR="00D71CAA" w:rsidRPr="003E4D63">
        <w:rPr>
          <w:rFonts w:ascii="Comic Sans MS" w:hAnsi="Comic Sans MS"/>
          <w:b/>
          <w:color w:val="FF0000"/>
        </w:rPr>
        <w:t>, doublette</w:t>
      </w: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701"/>
        <w:gridCol w:w="1701"/>
        <w:gridCol w:w="8187"/>
      </w:tblGrid>
      <w:tr w:rsidR="00AD3D27" w:rsidRPr="00A139EB" w14:paraId="62458A39" w14:textId="77777777" w:rsidTr="00AD3D27">
        <w:tc>
          <w:tcPr>
            <w:tcW w:w="1271" w:type="dxa"/>
          </w:tcPr>
          <w:p w14:paraId="2D5DC963" w14:textId="77777777" w:rsidR="00CA4E64" w:rsidRPr="00A139EB" w:rsidRDefault="00CA4E64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PHASE</w:t>
            </w:r>
          </w:p>
        </w:tc>
        <w:tc>
          <w:tcPr>
            <w:tcW w:w="1134" w:type="dxa"/>
          </w:tcPr>
          <w:p w14:paraId="0203B435" w14:textId="77777777" w:rsidR="00CA4E64" w:rsidRPr="00A139EB" w:rsidRDefault="00CA4E64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TEMPS</w:t>
            </w:r>
          </w:p>
        </w:tc>
        <w:tc>
          <w:tcPr>
            <w:tcW w:w="1701" w:type="dxa"/>
          </w:tcPr>
          <w:p w14:paraId="6325158A" w14:textId="77777777" w:rsidR="00CA4E64" w:rsidRPr="00A139EB" w:rsidRDefault="00CA4E64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MODALITES</w:t>
            </w:r>
          </w:p>
        </w:tc>
        <w:tc>
          <w:tcPr>
            <w:tcW w:w="1701" w:type="dxa"/>
          </w:tcPr>
          <w:p w14:paraId="20B8497F" w14:textId="77777777" w:rsidR="00CA4E64" w:rsidRPr="00A139EB" w:rsidRDefault="00CA4E64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MATERIEL</w:t>
            </w:r>
          </w:p>
        </w:tc>
        <w:tc>
          <w:tcPr>
            <w:tcW w:w="8187" w:type="dxa"/>
          </w:tcPr>
          <w:p w14:paraId="58E84901" w14:textId="77777777" w:rsidR="00CA4E64" w:rsidRPr="00A139EB" w:rsidRDefault="00CA4E64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DEROULEMENT</w:t>
            </w:r>
          </w:p>
        </w:tc>
      </w:tr>
      <w:tr w:rsidR="00AD3D27" w:rsidRPr="00A139EB" w14:paraId="5F8B8E95" w14:textId="77777777" w:rsidTr="00AD3D27">
        <w:tc>
          <w:tcPr>
            <w:tcW w:w="1271" w:type="dxa"/>
          </w:tcPr>
          <w:p w14:paraId="20D484E6" w14:textId="77777777" w:rsidR="00CA4E64" w:rsidRDefault="00AD3D27" w:rsidP="00AD3D2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  <w:p w14:paraId="13FB3D61" w14:textId="77777777" w:rsidR="00AD3D27" w:rsidRPr="00A139EB" w:rsidRDefault="00AD3D27" w:rsidP="00AD3D2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Entrée dans l’activité</w:t>
            </w:r>
          </w:p>
        </w:tc>
        <w:tc>
          <w:tcPr>
            <w:tcW w:w="1134" w:type="dxa"/>
          </w:tcPr>
          <w:p w14:paraId="286E7334" w14:textId="77777777" w:rsidR="00CA4E64" w:rsidRDefault="00CA4E64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 min</w:t>
            </w:r>
          </w:p>
        </w:tc>
        <w:tc>
          <w:tcPr>
            <w:tcW w:w="1701" w:type="dxa"/>
          </w:tcPr>
          <w:p w14:paraId="304657E0" w14:textId="77777777" w:rsidR="00CA4E64" w:rsidRDefault="00CA4E64" w:rsidP="003E4D63">
            <w:pPr>
              <w:rPr>
                <w:rFonts w:ascii="Comic Sans MS" w:hAnsi="Comic Sans MS"/>
              </w:rPr>
            </w:pPr>
            <w:r w:rsidRPr="00A139EB">
              <w:rPr>
                <w:rFonts w:ascii="Comic Sans MS" w:hAnsi="Comic Sans MS"/>
              </w:rPr>
              <w:t>Re</w:t>
            </w:r>
            <w:r>
              <w:rPr>
                <w:rFonts w:ascii="Comic Sans MS" w:hAnsi="Comic Sans MS"/>
              </w:rPr>
              <w:t>groupement</w:t>
            </w:r>
            <w:r w:rsidR="00D71CAA">
              <w:rPr>
                <w:rFonts w:ascii="Comic Sans MS" w:hAnsi="Comic Sans MS"/>
                <w:b/>
                <w:color w:val="00B050"/>
              </w:rPr>
              <w:t xml:space="preserve"> doublette</w:t>
            </w:r>
          </w:p>
          <w:p w14:paraId="15A5F8E1" w14:textId="77777777" w:rsidR="00D71CAA" w:rsidRPr="00A139EB" w:rsidRDefault="00D71CAA" w:rsidP="003E4D63">
            <w:pPr>
              <w:rPr>
                <w:rFonts w:ascii="Comic Sans MS" w:hAnsi="Comic Sans MS"/>
              </w:rPr>
            </w:pPr>
          </w:p>
        </w:tc>
        <w:tc>
          <w:tcPr>
            <w:tcW w:w="1701" w:type="dxa"/>
          </w:tcPr>
          <w:p w14:paraId="1B4994AD" w14:textId="77777777" w:rsidR="00CA4E64" w:rsidRPr="00E81B34" w:rsidRDefault="00CA4E64" w:rsidP="00CA4E6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FF4A00"/>
              </w:rPr>
            </w:pPr>
          </w:p>
        </w:tc>
        <w:tc>
          <w:tcPr>
            <w:tcW w:w="8187" w:type="dxa"/>
          </w:tcPr>
          <w:p w14:paraId="70D96884" w14:textId="77777777" w:rsidR="00D93778" w:rsidRPr="00E81B34" w:rsidRDefault="00D93778" w:rsidP="006C6397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 xml:space="preserve">Nous allons </w:t>
            </w:r>
            <w:r w:rsidR="006C6397">
              <w:rPr>
                <w:rFonts w:ascii="Comic Sans MS" w:hAnsi="Comic Sans MS" w:cs="Verdana"/>
                <w:color w:val="000000"/>
              </w:rPr>
              <w:t>travailler sur un nouveau thème, celui de la nature et des plantations</w:t>
            </w:r>
            <w:r>
              <w:rPr>
                <w:rFonts w:ascii="Comic Sans MS" w:hAnsi="Comic Sans MS" w:cs="Verdana"/>
                <w:color w:val="000000"/>
              </w:rPr>
              <w:t>.</w:t>
            </w:r>
            <w:r w:rsidR="006C6397">
              <w:rPr>
                <w:rFonts w:ascii="Comic Sans MS" w:hAnsi="Comic Sans MS" w:cs="Verdana"/>
                <w:color w:val="000000"/>
              </w:rPr>
              <w:t xml:space="preserve"> Nous allons visiter une plantation de fraises dans le parc de la Tigra, près de chez Jorge. Nous allons cueillir des fraises.</w:t>
            </w:r>
          </w:p>
        </w:tc>
      </w:tr>
      <w:tr w:rsidR="00AD3D27" w:rsidRPr="00A139EB" w14:paraId="46F8AF11" w14:textId="77777777" w:rsidTr="00AD3D27">
        <w:tc>
          <w:tcPr>
            <w:tcW w:w="1271" w:type="dxa"/>
          </w:tcPr>
          <w:p w14:paraId="07E9C313" w14:textId="77777777" w:rsidR="00AD3D27" w:rsidRPr="00A139EB" w:rsidRDefault="00AD3D27" w:rsidP="00AD3D27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 </w:t>
            </w: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Mise en situation </w:t>
            </w:r>
            <w:r>
              <w:rPr>
                <w:rFonts w:ascii="Comic Sans MS" w:hAnsi="Comic Sans MS"/>
                <w:b/>
              </w:rPr>
              <w:t>Expérimentation</w:t>
            </w:r>
          </w:p>
        </w:tc>
        <w:tc>
          <w:tcPr>
            <w:tcW w:w="1134" w:type="dxa"/>
          </w:tcPr>
          <w:p w14:paraId="2DED5452" w14:textId="77777777" w:rsidR="00CA4E64" w:rsidRDefault="006C6397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20 </w:t>
            </w:r>
            <w:r w:rsidR="00CA4E64">
              <w:rPr>
                <w:rFonts w:ascii="Comic Sans MS" w:hAnsi="Comic Sans MS"/>
              </w:rPr>
              <w:t>min</w:t>
            </w:r>
            <w:r w:rsidR="00560279">
              <w:rPr>
                <w:rFonts w:ascii="Comic Sans MS" w:hAnsi="Comic Sans MS"/>
              </w:rPr>
              <w:t xml:space="preserve"> + 1h</w:t>
            </w:r>
          </w:p>
        </w:tc>
        <w:tc>
          <w:tcPr>
            <w:tcW w:w="1701" w:type="dxa"/>
          </w:tcPr>
          <w:p w14:paraId="04C88BE9" w14:textId="77777777" w:rsidR="00D71CAA" w:rsidRDefault="00D71CAA" w:rsidP="00D71CA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Collectif puis petits</w:t>
            </w:r>
          </w:p>
          <w:p w14:paraId="1CAC0D03" w14:textId="77777777" w:rsidR="00E13449" w:rsidRDefault="00D71CAA" w:rsidP="00E134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</w:t>
            </w:r>
            <w:r w:rsidR="00CA4E64">
              <w:rPr>
                <w:rFonts w:ascii="Comic Sans MS" w:hAnsi="Comic Sans MS"/>
              </w:rPr>
              <w:t>roupe</w:t>
            </w:r>
            <w:r w:rsidR="00560279">
              <w:rPr>
                <w:rFonts w:ascii="Comic Sans MS" w:hAnsi="Comic Sans MS"/>
              </w:rPr>
              <w:t>s</w:t>
            </w:r>
            <w:r w:rsidR="00E13449">
              <w:rPr>
                <w:rFonts w:ascii="Comic Sans MS" w:hAnsi="Comic Sans MS"/>
              </w:rPr>
              <w:t xml:space="preserve"> accompagnés par un adulte</w:t>
            </w:r>
          </w:p>
          <w:p w14:paraId="0F7BFBBE" w14:textId="77777777" w:rsidR="00D71CAA" w:rsidRPr="00A139EB" w:rsidRDefault="00D71CAA" w:rsidP="00E134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color w:val="00B050"/>
              </w:rPr>
              <w:t>Espagnol</w:t>
            </w:r>
          </w:p>
        </w:tc>
        <w:tc>
          <w:tcPr>
            <w:tcW w:w="1701" w:type="dxa"/>
          </w:tcPr>
          <w:p w14:paraId="22755EB9" w14:textId="77777777" w:rsidR="00CA4E64" w:rsidRPr="00E81B34" w:rsidRDefault="00560279" w:rsidP="003E4D63">
            <w:pPr>
              <w:rPr>
                <w:rFonts w:ascii="Comic Sans MS" w:hAnsi="Comic Sans MS" w:cs="Verdana"/>
                <w:color w:val="FF4A00"/>
              </w:rPr>
            </w:pPr>
            <w:r>
              <w:rPr>
                <w:rFonts w:ascii="Comic Sans MS" w:hAnsi="Comic Sans MS" w:cs="Verdana"/>
                <w:color w:val="FF4A00"/>
              </w:rPr>
              <w:t>B</w:t>
            </w:r>
            <w:r w:rsidR="006C6397">
              <w:rPr>
                <w:rFonts w:ascii="Comic Sans MS" w:hAnsi="Comic Sans MS" w:cs="Verdana"/>
                <w:color w:val="FF4A00"/>
              </w:rPr>
              <w:t>us</w:t>
            </w:r>
            <w:r>
              <w:rPr>
                <w:rFonts w:ascii="Comic Sans MS" w:hAnsi="Comic Sans MS" w:cs="Verdana"/>
                <w:color w:val="FF4A00"/>
              </w:rPr>
              <w:t>, vêtements adaptés</w:t>
            </w:r>
          </w:p>
        </w:tc>
        <w:tc>
          <w:tcPr>
            <w:tcW w:w="8187" w:type="dxa"/>
          </w:tcPr>
          <w:p w14:paraId="0BBFA99D" w14:textId="77777777" w:rsidR="00560279" w:rsidRPr="00AD3D27" w:rsidRDefault="00560279" w:rsidP="00AD3D27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i/>
                <w:color w:val="000000"/>
              </w:rPr>
            </w:pPr>
            <w:r w:rsidRPr="00AD3D27">
              <w:rPr>
                <w:rFonts w:ascii="Comic Sans MS" w:hAnsi="Comic Sans MS" w:cs="Verdana"/>
                <w:i/>
                <w:color w:val="000000"/>
              </w:rPr>
              <w:t>Présentation de la plantation par le propriétaire</w:t>
            </w:r>
          </w:p>
          <w:p w14:paraId="52DAADAC" w14:textId="77777777" w:rsidR="00560279" w:rsidRPr="00AD3D27" w:rsidRDefault="00560279" w:rsidP="00AD3D27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i/>
                <w:color w:val="000000"/>
              </w:rPr>
            </w:pPr>
            <w:r w:rsidRPr="00AD3D27">
              <w:rPr>
                <w:rFonts w:ascii="Comic Sans MS" w:hAnsi="Comic Sans MS" w:cs="Verdana"/>
                <w:i/>
                <w:color w:val="000000"/>
              </w:rPr>
              <w:t>Cueillette des fraises</w:t>
            </w:r>
          </w:p>
          <w:p w14:paraId="2A457DD2" w14:textId="77777777" w:rsidR="00560279" w:rsidRPr="00560279" w:rsidRDefault="00560279" w:rsidP="00560279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i/>
                <w:color w:val="000000"/>
              </w:rPr>
            </w:pPr>
          </w:p>
        </w:tc>
      </w:tr>
      <w:tr w:rsidR="00560279" w:rsidRPr="00A139EB" w14:paraId="339CB340" w14:textId="77777777" w:rsidTr="00AD3D27">
        <w:tc>
          <w:tcPr>
            <w:tcW w:w="1271" w:type="dxa"/>
          </w:tcPr>
          <w:p w14:paraId="4D60E77B" w14:textId="77777777" w:rsidR="00AD3D27" w:rsidRDefault="00560279" w:rsidP="00AD3D27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>
              <w:rPr>
                <w:rFonts w:ascii="Comic Sans MS" w:hAnsi="Comic Sans MS"/>
                <w:b/>
              </w:rPr>
              <w:t>3</w:t>
            </w:r>
            <w:r w:rsidR="00AD3D27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 xml:space="preserve"> Mise en commun</w:t>
            </w:r>
          </w:p>
          <w:p w14:paraId="199D3E64" w14:textId="77777777" w:rsidR="00560279" w:rsidRDefault="00560279" w:rsidP="003E4D63">
            <w:pPr>
              <w:jc w:val="center"/>
              <w:rPr>
                <w:rFonts w:ascii="Comic Sans MS" w:hAnsi="Comic Sans MS"/>
                <w:b/>
              </w:rPr>
            </w:pPr>
          </w:p>
          <w:p w14:paraId="406F3A99" w14:textId="77777777" w:rsidR="00AD3D27" w:rsidRDefault="00AD3D27" w:rsidP="003E4D63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134" w:type="dxa"/>
          </w:tcPr>
          <w:p w14:paraId="0627E93C" w14:textId="77777777" w:rsidR="00560279" w:rsidRDefault="00560279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min</w:t>
            </w:r>
          </w:p>
        </w:tc>
        <w:tc>
          <w:tcPr>
            <w:tcW w:w="1701" w:type="dxa"/>
          </w:tcPr>
          <w:p w14:paraId="442B5A9E" w14:textId="77777777" w:rsidR="00D71CAA" w:rsidRDefault="00560279" w:rsidP="003E4D63">
            <w:pPr>
              <w:rPr>
                <w:rFonts w:ascii="Comic Sans MS" w:hAnsi="Comic Sans MS"/>
              </w:rPr>
            </w:pPr>
            <w:r w:rsidRPr="00A139EB">
              <w:rPr>
                <w:rFonts w:ascii="Comic Sans MS" w:hAnsi="Comic Sans MS"/>
              </w:rPr>
              <w:t>Re</w:t>
            </w:r>
            <w:r>
              <w:rPr>
                <w:rFonts w:ascii="Comic Sans MS" w:hAnsi="Comic Sans MS"/>
              </w:rPr>
              <w:t>groupement</w:t>
            </w:r>
            <w:r w:rsidR="00D71CAA">
              <w:rPr>
                <w:rFonts w:ascii="Comic Sans MS" w:hAnsi="Comic Sans MS"/>
                <w:b/>
                <w:color w:val="00B050"/>
              </w:rPr>
              <w:t xml:space="preserve"> doublette</w:t>
            </w:r>
          </w:p>
        </w:tc>
        <w:tc>
          <w:tcPr>
            <w:tcW w:w="1701" w:type="dxa"/>
          </w:tcPr>
          <w:p w14:paraId="4E40459A" w14:textId="77777777" w:rsidR="00560279" w:rsidRDefault="00560279" w:rsidP="003E4D63">
            <w:pPr>
              <w:rPr>
                <w:rFonts w:ascii="Comic Sans MS" w:hAnsi="Comic Sans MS" w:cs="Verdana"/>
                <w:color w:val="FF4A00"/>
              </w:rPr>
            </w:pPr>
          </w:p>
        </w:tc>
        <w:tc>
          <w:tcPr>
            <w:tcW w:w="8187" w:type="dxa"/>
          </w:tcPr>
          <w:p w14:paraId="12BAF57F" w14:textId="77777777" w:rsidR="00560279" w:rsidRDefault="00560279" w:rsidP="00560279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Mise en commun</w:t>
            </w:r>
          </w:p>
          <w:p w14:paraId="2968C6BB" w14:textId="77777777" w:rsidR="00560279" w:rsidRPr="00560279" w:rsidRDefault="00560279" w:rsidP="00560279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Recueil des commentaires, rappel du déroulement de la visite</w:t>
            </w:r>
          </w:p>
        </w:tc>
      </w:tr>
      <w:tr w:rsidR="00AD3D27" w:rsidRPr="00A139EB" w14:paraId="58D6F0A7" w14:textId="77777777" w:rsidTr="00AD3D27">
        <w:tc>
          <w:tcPr>
            <w:tcW w:w="1271" w:type="dxa"/>
          </w:tcPr>
          <w:p w14:paraId="1D956463" w14:textId="77777777" w:rsidR="00560279" w:rsidRDefault="003E4D63" w:rsidP="003E4D6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4 </w:t>
            </w:r>
            <w:proofErr w:type="spellStart"/>
            <w:r>
              <w:rPr>
                <w:rFonts w:ascii="Comic Sans MS" w:hAnsi="Comic Sans MS"/>
                <w:b/>
              </w:rPr>
              <w:t>Polongement</w:t>
            </w:r>
            <w:proofErr w:type="spellEnd"/>
          </w:p>
        </w:tc>
        <w:tc>
          <w:tcPr>
            <w:tcW w:w="1134" w:type="dxa"/>
          </w:tcPr>
          <w:p w14:paraId="0738DE0B" w14:textId="77777777" w:rsidR="00560279" w:rsidRDefault="00560279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 min</w:t>
            </w:r>
          </w:p>
        </w:tc>
        <w:tc>
          <w:tcPr>
            <w:tcW w:w="1701" w:type="dxa"/>
          </w:tcPr>
          <w:p w14:paraId="2BAB08B1" w14:textId="77777777" w:rsidR="00560279" w:rsidRDefault="00560279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 ateliers</w:t>
            </w:r>
            <w:r w:rsidR="00D71CAA">
              <w:rPr>
                <w:rFonts w:ascii="Comic Sans MS" w:hAnsi="Comic Sans MS"/>
                <w:b/>
                <w:color w:val="00B050"/>
              </w:rPr>
              <w:t xml:space="preserve"> doublette</w:t>
            </w:r>
          </w:p>
          <w:p w14:paraId="5B7926B8" w14:textId="77777777" w:rsidR="00D71CAA" w:rsidRPr="00A139EB" w:rsidRDefault="00D71CAA" w:rsidP="003E4D63">
            <w:pPr>
              <w:rPr>
                <w:rFonts w:ascii="Comic Sans MS" w:hAnsi="Comic Sans MS"/>
              </w:rPr>
            </w:pPr>
          </w:p>
        </w:tc>
        <w:tc>
          <w:tcPr>
            <w:tcW w:w="1701" w:type="dxa"/>
          </w:tcPr>
          <w:p w14:paraId="51CF586E" w14:textId="77777777" w:rsidR="00560279" w:rsidRDefault="00D71CAA" w:rsidP="00D71CAA">
            <w:pPr>
              <w:rPr>
                <w:rFonts w:ascii="Comic Sans MS" w:hAnsi="Comic Sans MS" w:cs="Verdana"/>
                <w:color w:val="FF4A00"/>
              </w:rPr>
            </w:pPr>
            <w:r>
              <w:rPr>
                <w:rFonts w:ascii="Comic Sans MS" w:hAnsi="Comic Sans MS" w:cs="Verdana"/>
                <w:color w:val="FF4A00"/>
              </w:rPr>
              <w:t xml:space="preserve">4 recettes imagées, </w:t>
            </w:r>
            <w:proofErr w:type="spellStart"/>
            <w:r>
              <w:rPr>
                <w:rFonts w:ascii="Comic Sans MS" w:hAnsi="Comic Sans MS" w:cs="Verdana"/>
                <w:color w:val="FF4A00"/>
              </w:rPr>
              <w:t>blender</w:t>
            </w:r>
            <w:proofErr w:type="spellEnd"/>
            <w:r>
              <w:rPr>
                <w:rFonts w:ascii="Comic Sans MS" w:hAnsi="Comic Sans MS" w:cs="Verdana"/>
                <w:color w:val="FF4A00"/>
              </w:rPr>
              <w:t>, fr</w:t>
            </w:r>
            <w:r w:rsidR="00560279">
              <w:rPr>
                <w:rFonts w:ascii="Comic Sans MS" w:hAnsi="Comic Sans MS" w:cs="Verdana"/>
                <w:color w:val="FF4A00"/>
              </w:rPr>
              <w:t xml:space="preserve">aises, lait, sucre, glace à </w:t>
            </w:r>
            <w:r w:rsidR="00BE5857">
              <w:rPr>
                <w:rFonts w:ascii="Comic Sans MS" w:hAnsi="Comic Sans MS" w:cs="Verdana"/>
                <w:color w:val="FF4A00"/>
              </w:rPr>
              <w:t>la vanille, glaçons</w:t>
            </w:r>
          </w:p>
        </w:tc>
        <w:tc>
          <w:tcPr>
            <w:tcW w:w="8187" w:type="dxa"/>
          </w:tcPr>
          <w:p w14:paraId="1A8049E8" w14:textId="77777777" w:rsidR="00560279" w:rsidRDefault="00D71CAA" w:rsidP="00560279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i/>
                <w:color w:val="000000"/>
              </w:rPr>
            </w:pP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Confection d’un milk-shake à la fraise</w:t>
            </w:r>
          </w:p>
          <w:p w14:paraId="46A009DF" w14:textId="77777777" w:rsidR="00D71CAA" w:rsidRDefault="00D71CAA" w:rsidP="00D71CAA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i/>
                <w:color w:val="000000"/>
              </w:rPr>
            </w:pPr>
            <w:r>
              <w:rPr>
                <w:rFonts w:ascii="Comic Sans MS" w:hAnsi="Comic Sans MS" w:cs="Verdana"/>
                <w:i/>
                <w:color w:val="000000"/>
              </w:rPr>
              <w:t>Lecture de la recette</w:t>
            </w:r>
          </w:p>
          <w:p w14:paraId="04A77985" w14:textId="77777777" w:rsidR="00D71CAA" w:rsidRDefault="00D71CAA" w:rsidP="00D71CAA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i/>
                <w:color w:val="000000"/>
              </w:rPr>
            </w:pPr>
            <w:r>
              <w:rPr>
                <w:rFonts w:ascii="Comic Sans MS" w:hAnsi="Comic Sans MS" w:cs="Verdana"/>
                <w:i/>
                <w:color w:val="000000"/>
              </w:rPr>
              <w:t>Faire nommer les ingrédients et les ustensiles</w:t>
            </w:r>
          </w:p>
          <w:p w14:paraId="27ED9E10" w14:textId="77777777" w:rsidR="00D71CAA" w:rsidRDefault="00D71CAA" w:rsidP="00D71CAA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i/>
                <w:color w:val="000000"/>
              </w:rPr>
            </w:pPr>
            <w:r>
              <w:rPr>
                <w:rFonts w:ascii="Comic Sans MS" w:hAnsi="Comic Sans MS" w:cs="Verdana"/>
                <w:i/>
                <w:color w:val="000000"/>
              </w:rPr>
              <w:t>Réalisation</w:t>
            </w:r>
          </w:p>
          <w:p w14:paraId="61D58EDF" w14:textId="77777777" w:rsidR="00D71CAA" w:rsidRPr="00D71CAA" w:rsidRDefault="00D71CAA" w:rsidP="00D71CAA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i/>
                <w:color w:val="000000"/>
              </w:rPr>
            </w:pPr>
            <w:r>
              <w:rPr>
                <w:rFonts w:ascii="Comic Sans MS" w:hAnsi="Comic Sans MS" w:cs="Verdana"/>
                <w:i/>
                <w:color w:val="000000"/>
              </w:rPr>
              <w:t>Dégustation, verbaliser les sensations</w:t>
            </w:r>
          </w:p>
        </w:tc>
      </w:tr>
    </w:tbl>
    <w:p w14:paraId="48DB293C" w14:textId="77777777" w:rsidR="00E81B34" w:rsidRDefault="00E81B34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1AC9B239" w14:textId="77777777" w:rsidR="003E4D63" w:rsidRDefault="003E4D63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46C6FCDD" w14:textId="77777777" w:rsidR="003E4D63" w:rsidRDefault="003E4D63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5ADF810D" w14:textId="77777777" w:rsidR="007D49C9" w:rsidRDefault="007D49C9" w:rsidP="007D4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SEANCE 2:</w:t>
      </w:r>
      <w:r w:rsidR="006E4B21">
        <w:rPr>
          <w:rFonts w:ascii="Comic Sans MS" w:hAnsi="Comic Sans MS"/>
          <w:b/>
          <w:color w:val="FF0000"/>
        </w:rPr>
        <w:t xml:space="preserve"> expérimentation</w:t>
      </w:r>
    </w:p>
    <w:p w14:paraId="4B66B699" w14:textId="77777777" w:rsidR="005F70D3" w:rsidRDefault="005F70D3" w:rsidP="007D4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 xml:space="preserve">Objectifs </w:t>
      </w:r>
      <w:r w:rsidR="003E4D63" w:rsidRPr="003E4D63">
        <w:rPr>
          <w:rFonts w:ascii="Comic Sans MS" w:hAnsi="Comic Sans MS"/>
          <w:b/>
          <w:color w:val="00B050"/>
        </w:rPr>
        <w:t>:</w:t>
      </w:r>
    </w:p>
    <w:p w14:paraId="3E77F47B" w14:textId="77777777" w:rsidR="005F70D3" w:rsidRDefault="005F70D3" w:rsidP="007D4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Rappeler un événement vécu</w:t>
      </w:r>
    </w:p>
    <w:p w14:paraId="1AEAF7EA" w14:textId="77777777" w:rsidR="005F70D3" w:rsidRDefault="005F70D3" w:rsidP="007D4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Découvrir un conte traditionnel en lien avec le thème</w:t>
      </w:r>
    </w:p>
    <w:p w14:paraId="43358EB2" w14:textId="77777777" w:rsidR="005F70D3" w:rsidRDefault="003E4D63" w:rsidP="007D4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 w:rsidRPr="003E4D63">
        <w:rPr>
          <w:rFonts w:ascii="Comic Sans MS" w:hAnsi="Comic Sans MS"/>
          <w:b/>
          <w:color w:val="00B050"/>
        </w:rPr>
        <w:t xml:space="preserve"> </w:t>
      </w:r>
      <w:proofErr w:type="gramStart"/>
      <w:r w:rsidRPr="003E4D63">
        <w:rPr>
          <w:rFonts w:ascii="Comic Sans MS" w:hAnsi="Comic Sans MS"/>
          <w:b/>
          <w:color w:val="00B050"/>
        </w:rPr>
        <w:t>rechercher</w:t>
      </w:r>
      <w:proofErr w:type="gramEnd"/>
      <w:r w:rsidRPr="003E4D63">
        <w:rPr>
          <w:rFonts w:ascii="Comic Sans MS" w:hAnsi="Comic Sans MS"/>
          <w:b/>
          <w:color w:val="00B050"/>
        </w:rPr>
        <w:t xml:space="preserve"> des conditions favorables au</w:t>
      </w:r>
      <w:r w:rsidR="007D49C9" w:rsidRPr="003E4D63">
        <w:rPr>
          <w:rFonts w:ascii="Comic Sans MS" w:hAnsi="Comic Sans MS"/>
          <w:b/>
          <w:color w:val="00B050"/>
        </w:rPr>
        <w:t xml:space="preserve"> développement des plantes</w:t>
      </w:r>
      <w:r w:rsidR="005F70D3">
        <w:rPr>
          <w:rFonts w:ascii="Comic Sans MS" w:hAnsi="Comic Sans MS"/>
          <w:b/>
          <w:color w:val="00B050"/>
        </w:rPr>
        <w:t xml:space="preserve"> en suivant une démarche scientifique</w:t>
      </w:r>
    </w:p>
    <w:p w14:paraId="78B00F76" w14:textId="77777777" w:rsidR="005F70D3" w:rsidRDefault="005F70D3" w:rsidP="007D4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proofErr w:type="gramStart"/>
      <w:r>
        <w:rPr>
          <w:rFonts w:ascii="Comic Sans MS" w:hAnsi="Comic Sans MS"/>
          <w:b/>
          <w:color w:val="00B050"/>
        </w:rPr>
        <w:t>nommer</w:t>
      </w:r>
      <w:proofErr w:type="gramEnd"/>
      <w:r>
        <w:rPr>
          <w:rFonts w:ascii="Comic Sans MS" w:hAnsi="Comic Sans MS"/>
          <w:b/>
          <w:color w:val="00B050"/>
        </w:rPr>
        <w:t xml:space="preserve"> les graines, les outils utilisés, verbaliser les actions</w:t>
      </w:r>
    </w:p>
    <w:p w14:paraId="154E290A" w14:textId="77777777" w:rsidR="007D49C9" w:rsidRPr="003E4D63" w:rsidRDefault="004F4238" w:rsidP="007D4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 w:rsidRPr="003E4D63">
        <w:rPr>
          <w:rFonts w:ascii="Comic Sans MS" w:hAnsi="Comic Sans MS"/>
          <w:b/>
          <w:color w:val="FF0000"/>
        </w:rPr>
        <w:t xml:space="preserve"> </w:t>
      </w:r>
      <w:proofErr w:type="gramStart"/>
      <w:r w:rsidRPr="003E4D63">
        <w:rPr>
          <w:rFonts w:ascii="Comic Sans MS" w:hAnsi="Comic Sans MS"/>
          <w:b/>
          <w:color w:val="FF0000"/>
        </w:rPr>
        <w:t>doublette</w:t>
      </w:r>
      <w:proofErr w:type="gramEnd"/>
    </w:p>
    <w:p w14:paraId="7289322E" w14:textId="77777777" w:rsidR="004F4238" w:rsidRDefault="004F4238" w:rsidP="007D4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</w:p>
    <w:p w14:paraId="14570ED7" w14:textId="77777777" w:rsidR="007D49C9" w:rsidRDefault="007D49C9" w:rsidP="007D49C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Rappel :</w:t>
      </w:r>
    </w:p>
    <w:p w14:paraId="6AE118F5" w14:textId="77777777" w:rsidR="007D49C9" w:rsidRPr="00E3759F" w:rsidRDefault="007D49C9" w:rsidP="007D49C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Pour germer une graine a besoin d’eau et d’air. Elle est sensible au chaud et au froid. La lumière n’a pas d’influence sur la germination. Chaque espèce de plante a une graine qui germe et se développe selon des préférences environnementales et une « vitesse » qui lui est propre. Des facteurs internes à la graine (dormance, longévité de la graine) peuvent expliquer l’échec de certains semis.</w:t>
      </w:r>
    </w:p>
    <w:p w14:paraId="58875A73" w14:textId="77777777" w:rsidR="007D49C9" w:rsidRPr="002B69CF" w:rsidRDefault="007D49C9" w:rsidP="007D49C9">
      <w:pPr>
        <w:rPr>
          <w:rFonts w:ascii="Comic Sans MS" w:hAnsi="Comic Sans MS"/>
          <w:b/>
          <w:color w:val="FF0000"/>
        </w:rPr>
      </w:pP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82"/>
        <w:gridCol w:w="1653"/>
        <w:gridCol w:w="2063"/>
        <w:gridCol w:w="8108"/>
      </w:tblGrid>
      <w:tr w:rsidR="007D49C9" w:rsidRPr="00A139EB" w14:paraId="41498F73" w14:textId="77777777" w:rsidTr="00AD3D27">
        <w:tc>
          <w:tcPr>
            <w:tcW w:w="988" w:type="dxa"/>
          </w:tcPr>
          <w:p w14:paraId="5BA5D9E6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PHASE</w:t>
            </w:r>
          </w:p>
        </w:tc>
        <w:tc>
          <w:tcPr>
            <w:tcW w:w="1182" w:type="dxa"/>
          </w:tcPr>
          <w:p w14:paraId="04A52A85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TEMPS</w:t>
            </w:r>
          </w:p>
        </w:tc>
        <w:tc>
          <w:tcPr>
            <w:tcW w:w="1653" w:type="dxa"/>
          </w:tcPr>
          <w:p w14:paraId="4F5CDB40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MODALITES</w:t>
            </w:r>
          </w:p>
        </w:tc>
        <w:tc>
          <w:tcPr>
            <w:tcW w:w="2063" w:type="dxa"/>
          </w:tcPr>
          <w:p w14:paraId="38540329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MATERIEL</w:t>
            </w:r>
          </w:p>
        </w:tc>
        <w:tc>
          <w:tcPr>
            <w:tcW w:w="8108" w:type="dxa"/>
          </w:tcPr>
          <w:p w14:paraId="0A0A1EBB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DEROULEMENT</w:t>
            </w:r>
          </w:p>
        </w:tc>
      </w:tr>
      <w:tr w:rsidR="004F4238" w:rsidRPr="00A139EB" w14:paraId="7EA0DE66" w14:textId="77777777" w:rsidTr="00AD3D27">
        <w:tc>
          <w:tcPr>
            <w:tcW w:w="988" w:type="dxa"/>
          </w:tcPr>
          <w:p w14:paraId="3E110C5D" w14:textId="77777777" w:rsidR="004F4238" w:rsidRPr="00A139EB" w:rsidRDefault="004F4238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1</w:t>
            </w:r>
            <w:r w:rsidR="00AD3D27">
              <w:rPr>
                <w:rFonts w:ascii="Comic Sans MS" w:hAnsi="Comic Sans MS"/>
                <w:b/>
                <w:i/>
                <w:u w:val="single"/>
              </w:rPr>
              <w:t xml:space="preserve"> Introduction</w:t>
            </w:r>
          </w:p>
        </w:tc>
        <w:tc>
          <w:tcPr>
            <w:tcW w:w="1182" w:type="dxa"/>
          </w:tcPr>
          <w:p w14:paraId="2F14209B" w14:textId="77777777" w:rsidR="004F4238" w:rsidRDefault="004F4238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 min</w:t>
            </w:r>
          </w:p>
        </w:tc>
        <w:tc>
          <w:tcPr>
            <w:tcW w:w="1653" w:type="dxa"/>
          </w:tcPr>
          <w:p w14:paraId="3233A576" w14:textId="77777777" w:rsidR="004F4238" w:rsidRPr="00A139EB" w:rsidRDefault="004F4238" w:rsidP="00AD3D27">
            <w:pPr>
              <w:rPr>
                <w:rFonts w:ascii="Comic Sans MS" w:hAnsi="Comic Sans MS"/>
              </w:rPr>
            </w:pPr>
            <w:r w:rsidRPr="00A139EB">
              <w:rPr>
                <w:rFonts w:ascii="Comic Sans MS" w:hAnsi="Comic Sans MS"/>
              </w:rPr>
              <w:t>Re</w:t>
            </w:r>
            <w:r>
              <w:rPr>
                <w:rFonts w:ascii="Comic Sans MS" w:hAnsi="Comic Sans MS"/>
              </w:rPr>
              <w:t>groupement</w:t>
            </w:r>
            <w:r w:rsidR="00AD3D27">
              <w:rPr>
                <w:rFonts w:ascii="Comic Sans MS" w:hAnsi="Comic Sans MS"/>
                <w:b/>
                <w:i/>
                <w:u w:val="single"/>
              </w:rPr>
              <w:t xml:space="preserve"> </w:t>
            </w:r>
          </w:p>
        </w:tc>
        <w:tc>
          <w:tcPr>
            <w:tcW w:w="2063" w:type="dxa"/>
          </w:tcPr>
          <w:p w14:paraId="025F80D4" w14:textId="77777777" w:rsidR="004F4238" w:rsidRDefault="004F4238" w:rsidP="003E4D63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Photos prises la veille lors de la visite</w:t>
            </w:r>
          </w:p>
        </w:tc>
        <w:tc>
          <w:tcPr>
            <w:tcW w:w="8108" w:type="dxa"/>
          </w:tcPr>
          <w:p w14:paraId="24DDFA24" w14:textId="77777777" w:rsidR="004F4238" w:rsidRDefault="00AD3D27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u w:val="single"/>
              </w:rPr>
            </w:pPr>
            <w:r>
              <w:rPr>
                <w:rFonts w:ascii="Comic Sans MS" w:hAnsi="Comic Sans MS"/>
                <w:b/>
                <w:i/>
                <w:u w:val="single"/>
              </w:rPr>
              <w:t>R</w:t>
            </w:r>
            <w:r w:rsidR="004F4238">
              <w:rPr>
                <w:rFonts w:ascii="Comic Sans MS" w:hAnsi="Comic Sans MS"/>
                <w:b/>
                <w:i/>
                <w:u w:val="single"/>
              </w:rPr>
              <w:t>appel de la visite-cueillette vécue la veille</w:t>
            </w:r>
          </w:p>
          <w:p w14:paraId="72D2089A" w14:textId="77777777" w:rsidR="004F4238" w:rsidRPr="00DD1D5A" w:rsidRDefault="00C7523D" w:rsidP="00C7523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</w:t>
            </w:r>
            <w:r w:rsidR="00DD1D5A">
              <w:rPr>
                <w:rFonts w:ascii="Comic Sans MS" w:hAnsi="Comic Sans MS"/>
              </w:rPr>
              <w:t>es élèves rappellent en respectant les règles de prise de parole ce q</w:t>
            </w:r>
            <w:r>
              <w:rPr>
                <w:rFonts w:ascii="Comic Sans MS" w:hAnsi="Comic Sans MS"/>
              </w:rPr>
              <w:t>u</w:t>
            </w:r>
            <w:r w:rsidR="00DD1D5A">
              <w:rPr>
                <w:rFonts w:ascii="Comic Sans MS" w:hAnsi="Comic Sans MS"/>
              </w:rPr>
              <w:t>’ils ont vécus la veille à l’aide des supports photos.</w:t>
            </w:r>
          </w:p>
        </w:tc>
      </w:tr>
      <w:tr w:rsidR="007D49C9" w:rsidRPr="00A139EB" w14:paraId="089E2309" w14:textId="77777777" w:rsidTr="00AD3D27">
        <w:tc>
          <w:tcPr>
            <w:tcW w:w="988" w:type="dxa"/>
          </w:tcPr>
          <w:p w14:paraId="7C80E2F7" w14:textId="77777777" w:rsidR="007D49C9" w:rsidRPr="00A139EB" w:rsidRDefault="00DD1D5A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  <w:r w:rsidR="00AD3D27">
              <w:rPr>
                <w:rFonts w:ascii="Comic Sans MS" w:hAnsi="Comic Sans MS"/>
                <w:b/>
                <w:i/>
                <w:u w:val="single"/>
              </w:rPr>
              <w:t xml:space="preserve"> Entrée dans l’activité</w:t>
            </w:r>
          </w:p>
        </w:tc>
        <w:tc>
          <w:tcPr>
            <w:tcW w:w="1182" w:type="dxa"/>
          </w:tcPr>
          <w:p w14:paraId="77901DEE" w14:textId="77777777" w:rsidR="007D49C9" w:rsidRPr="00A139EB" w:rsidRDefault="007D49C9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 min</w:t>
            </w:r>
          </w:p>
        </w:tc>
        <w:tc>
          <w:tcPr>
            <w:tcW w:w="1653" w:type="dxa"/>
          </w:tcPr>
          <w:p w14:paraId="6ED92B92" w14:textId="77777777" w:rsidR="00AD3D27" w:rsidRDefault="007D49C9" w:rsidP="00AD3D27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u w:val="single"/>
              </w:rPr>
            </w:pPr>
            <w:r w:rsidRPr="00A139EB">
              <w:rPr>
                <w:rFonts w:ascii="Comic Sans MS" w:hAnsi="Comic Sans MS"/>
              </w:rPr>
              <w:t>Re</w:t>
            </w:r>
            <w:r>
              <w:rPr>
                <w:rFonts w:ascii="Comic Sans MS" w:hAnsi="Comic Sans MS"/>
              </w:rPr>
              <w:t>groupement</w:t>
            </w:r>
            <w:r w:rsidR="00AD3D27">
              <w:rPr>
                <w:rFonts w:ascii="Comic Sans MS" w:hAnsi="Comic Sans MS"/>
                <w:b/>
                <w:i/>
                <w:u w:val="single"/>
              </w:rPr>
              <w:t xml:space="preserve"> </w:t>
            </w:r>
          </w:p>
          <w:p w14:paraId="1C696079" w14:textId="77777777" w:rsidR="00AD3D27" w:rsidRPr="00A139EB" w:rsidRDefault="00AD3D27" w:rsidP="00AD3D27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</w:tc>
        <w:tc>
          <w:tcPr>
            <w:tcW w:w="2063" w:type="dxa"/>
          </w:tcPr>
          <w:p w14:paraId="11A6D31C" w14:textId="77777777" w:rsidR="007D49C9" w:rsidRPr="00DD1D5A" w:rsidRDefault="00DD1D5A" w:rsidP="003E4D63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L’</w:t>
            </w:r>
            <w:proofErr w:type="spellStart"/>
            <w:r>
              <w:rPr>
                <w:rFonts w:ascii="Comic Sans MS" w:hAnsi="Comic Sans MS" w:cs="Verdana"/>
                <w:color w:val="000000"/>
              </w:rPr>
              <w:t>oralbum</w:t>
            </w:r>
            <w:proofErr w:type="spellEnd"/>
            <w:r>
              <w:rPr>
                <w:rFonts w:ascii="Comic Sans MS" w:hAnsi="Comic Sans MS" w:cs="Verdana"/>
                <w:color w:val="000000"/>
              </w:rPr>
              <w:t xml:space="preserve"> </w:t>
            </w:r>
            <w:r>
              <w:rPr>
                <w:rFonts w:ascii="Comic Sans MS" w:hAnsi="Comic Sans MS" w:cs="Verdana"/>
                <w:color w:val="000000"/>
                <w:u w:val="single"/>
              </w:rPr>
              <w:t>Jacques et le haricot magique</w:t>
            </w:r>
          </w:p>
        </w:tc>
        <w:tc>
          <w:tcPr>
            <w:tcW w:w="8108" w:type="dxa"/>
          </w:tcPr>
          <w:p w14:paraId="47FD81C8" w14:textId="77777777" w:rsidR="00DD1D5A" w:rsidRDefault="00DD1D5A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u w:val="single"/>
              </w:rPr>
            </w:pPr>
            <w:r>
              <w:rPr>
                <w:rFonts w:ascii="Comic Sans MS" w:hAnsi="Comic Sans MS"/>
                <w:b/>
                <w:i/>
                <w:u w:val="single"/>
              </w:rPr>
              <w:t>Lecture-découverte</w:t>
            </w:r>
          </w:p>
          <w:p w14:paraId="6368C0BA" w14:textId="77777777" w:rsidR="00DD1D5A" w:rsidRDefault="00DD1D5A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Description de la couverture : illustration, titre, auteur, collection</w:t>
            </w:r>
          </w:p>
          <w:p w14:paraId="44B68F10" w14:textId="77777777" w:rsidR="00DD1D5A" w:rsidRDefault="00DD1D5A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Lecture alternée français-espagnol des deux premières pages ;</w:t>
            </w:r>
          </w:p>
          <w:p w14:paraId="2A9B3D71" w14:textId="77777777" w:rsidR="00DD1D5A" w:rsidRDefault="00DD1D5A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 s’arrête sur l’image de la graine que le vieil homme donne à Jacques</w:t>
            </w:r>
          </w:p>
          <w:p w14:paraId="2090EFB8" w14:textId="77777777" w:rsidR="007D49C9" w:rsidRDefault="007D49C9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u w:val="single"/>
              </w:rPr>
            </w:pPr>
            <w:r w:rsidRPr="00037296">
              <w:rPr>
                <w:rFonts w:ascii="Comic Sans MS" w:hAnsi="Comic Sans MS"/>
                <w:b/>
                <w:i/>
                <w:u w:val="single"/>
              </w:rPr>
              <w:t>questionnement :</w:t>
            </w:r>
          </w:p>
          <w:p w14:paraId="73492D3F" w14:textId="77777777" w:rsidR="00AD3D27" w:rsidRDefault="00AD3D27" w:rsidP="003E4D63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 va faire Jacques de cette graine ?</w:t>
            </w:r>
          </w:p>
          <w:p w14:paraId="5959CE0F" w14:textId="77777777" w:rsidR="007D49C9" w:rsidRDefault="007D49C9" w:rsidP="003E4D63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Comment faire pour que les graines se transforment en plantes ?</w:t>
            </w:r>
          </w:p>
          <w:p w14:paraId="6542FF2C" w14:textId="77777777" w:rsidR="00AD3D27" w:rsidRDefault="007D49C9" w:rsidP="003E4D63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Qu’est-ce qui va aider au développement ?</w:t>
            </w:r>
          </w:p>
          <w:p w14:paraId="56442023" w14:textId="77777777" w:rsidR="007D49C9" w:rsidRPr="00325D5E" w:rsidRDefault="007D49C9" w:rsidP="003E4D63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 xml:space="preserve"> Où faut-il placer les pots ?</w:t>
            </w:r>
          </w:p>
          <w:p w14:paraId="0E91C0CD" w14:textId="77777777" w:rsidR="007D49C9" w:rsidRPr="00E3759F" w:rsidRDefault="007D49C9" w:rsidP="00A42826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</w:t>
            </w:r>
            <w:r w:rsidR="00A42826">
              <w:rPr>
                <w:rFonts w:ascii="Comic Sans MS" w:hAnsi="Comic Sans MS"/>
              </w:rPr>
              <w:t xml:space="preserve"> réponses des élèves sont notées au tableau</w:t>
            </w:r>
            <w:r>
              <w:rPr>
                <w:rFonts w:ascii="Comic Sans MS" w:hAnsi="Comic Sans MS"/>
              </w:rPr>
              <w:t>.</w:t>
            </w:r>
          </w:p>
        </w:tc>
      </w:tr>
      <w:tr w:rsidR="007D49C9" w:rsidRPr="00A139EB" w14:paraId="0D565D20" w14:textId="77777777" w:rsidTr="00AD3D27">
        <w:tc>
          <w:tcPr>
            <w:tcW w:w="988" w:type="dxa"/>
          </w:tcPr>
          <w:p w14:paraId="35B2CA57" w14:textId="77777777" w:rsidR="007D49C9" w:rsidRPr="00A139EB" w:rsidRDefault="00AD3D27" w:rsidP="00AD3D27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i/>
                <w:u w:val="single"/>
              </w:rPr>
              <w:lastRenderedPageBreak/>
              <w:t>3 Expérimentation</w:t>
            </w:r>
          </w:p>
        </w:tc>
        <w:tc>
          <w:tcPr>
            <w:tcW w:w="1182" w:type="dxa"/>
          </w:tcPr>
          <w:p w14:paraId="27093CAE" w14:textId="77777777" w:rsidR="007D49C9" w:rsidRDefault="003E4D63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  <w:r w:rsidR="007D49C9">
              <w:rPr>
                <w:rFonts w:ascii="Comic Sans MS" w:hAnsi="Comic Sans MS"/>
              </w:rPr>
              <w:t xml:space="preserve"> min</w:t>
            </w:r>
          </w:p>
        </w:tc>
        <w:tc>
          <w:tcPr>
            <w:tcW w:w="1653" w:type="dxa"/>
          </w:tcPr>
          <w:p w14:paraId="2869A738" w14:textId="77777777" w:rsidR="007D49C9" w:rsidRDefault="007D49C9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 groupe</w:t>
            </w:r>
          </w:p>
          <w:p w14:paraId="7840D82C" w14:textId="77777777" w:rsidR="00AD3D27" w:rsidRPr="00AD3D27" w:rsidRDefault="00AD3D27" w:rsidP="003E4D63">
            <w:pPr>
              <w:rPr>
                <w:rFonts w:ascii="Comic Sans MS" w:hAnsi="Comic Sans MS"/>
                <w:b/>
                <w:i/>
                <w:u w:val="single"/>
              </w:rPr>
            </w:pPr>
          </w:p>
        </w:tc>
        <w:tc>
          <w:tcPr>
            <w:tcW w:w="2063" w:type="dxa"/>
          </w:tcPr>
          <w:p w14:paraId="6AB1FF1A" w14:textId="77777777" w:rsidR="007D49C9" w:rsidRDefault="007D49C9" w:rsidP="003E4D63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>
              <w:rPr>
                <w:rFonts w:ascii="Comic Sans MS" w:hAnsi="Comic Sans MS" w:cs="Verdana"/>
                <w:color w:val="000000"/>
              </w:rPr>
              <w:t>Graines de haricots ou lentilles</w:t>
            </w:r>
          </w:p>
          <w:p w14:paraId="499470AC" w14:textId="77777777" w:rsidR="004F4238" w:rsidRDefault="007D49C9" w:rsidP="003E4D63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 w:rsidR="00221AFD">
              <w:rPr>
                <w:rFonts w:ascii="Comic Sans MS" w:hAnsi="Comic Sans MS" w:cs="Verdana"/>
                <w:color w:val="000000"/>
              </w:rPr>
              <w:t>B</w:t>
            </w:r>
            <w:r w:rsidR="004F4238">
              <w:rPr>
                <w:rFonts w:ascii="Comic Sans MS" w:hAnsi="Comic Sans MS" w:cs="Verdana"/>
                <w:color w:val="000000"/>
              </w:rPr>
              <w:t>outeilles en plastique coupées en deux dans le sens de la longueur</w:t>
            </w:r>
          </w:p>
          <w:p w14:paraId="5EB3435C" w14:textId="77777777" w:rsidR="007D49C9" w:rsidRPr="00A139EB" w:rsidRDefault="007D49C9" w:rsidP="003E4D63">
            <w:pPr>
              <w:rPr>
                <w:rFonts w:ascii="Comic Sans MS" w:hAnsi="Comic Sans MS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>
              <w:rPr>
                <w:rFonts w:ascii="Comic Sans MS" w:hAnsi="Comic Sans MS" w:cs="Verdana"/>
                <w:color w:val="000000"/>
              </w:rPr>
              <w:t>Eau, terre, coton</w:t>
            </w:r>
          </w:p>
        </w:tc>
        <w:tc>
          <w:tcPr>
            <w:tcW w:w="8108" w:type="dxa"/>
          </w:tcPr>
          <w:p w14:paraId="1E2C0833" w14:textId="77777777" w:rsidR="007D49C9" w:rsidRDefault="007D49C9" w:rsidP="003E4D63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Mise en place des expériences :</w:t>
            </w:r>
          </w:p>
          <w:p w14:paraId="1A4355F6" w14:textId="77777777" w:rsidR="002840BD" w:rsidRDefault="003A74CE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 ateliers</w:t>
            </w:r>
            <w:r w:rsidR="002840BD">
              <w:rPr>
                <w:rFonts w:ascii="Comic Sans MS" w:hAnsi="Comic Sans MS"/>
                <w:b/>
                <w:sz w:val="24"/>
                <w:szCs w:val="24"/>
              </w:rPr>
              <w:t> : espagnol/ français</w:t>
            </w:r>
          </w:p>
          <w:p w14:paraId="24457225" w14:textId="77777777" w:rsidR="007D49C9" w:rsidRPr="002840BD" w:rsidRDefault="002840BD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Préparation et placements des pots sel</w:t>
            </w:r>
            <w:r w:rsidR="007D49C9">
              <w:rPr>
                <w:rFonts w:ascii="Comic Sans MS" w:hAnsi="Comic Sans MS" w:cs="Verdana"/>
                <w:color w:val="000000"/>
              </w:rPr>
              <w:t>on les propositions des élèves</w:t>
            </w:r>
            <w:r w:rsidR="007D49C9">
              <w:rPr>
                <w:rFonts w:ascii="Comic Sans MS" w:hAnsi="Comic Sans MS"/>
              </w:rPr>
              <w:t>.</w:t>
            </w:r>
          </w:p>
          <w:p w14:paraId="1738BCA0" w14:textId="77777777" w:rsidR="007D49C9" w:rsidRDefault="007D49C9" w:rsidP="003E4D63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Près de la fenêtre (lumière)</w:t>
            </w:r>
          </w:p>
          <w:p w14:paraId="76A90F07" w14:textId="77777777" w:rsidR="007D49C9" w:rsidRDefault="007D49C9" w:rsidP="003E4D63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Dans l’armoire (obscurité)</w:t>
            </w:r>
          </w:p>
          <w:p w14:paraId="4EB275A1" w14:textId="77777777" w:rsidR="003E4D63" w:rsidRPr="00221AFD" w:rsidRDefault="007D49C9" w:rsidP="003E4D63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 soleil (chaleur)</w:t>
            </w:r>
          </w:p>
          <w:p w14:paraId="2F578585" w14:textId="77777777" w:rsidR="003E4D63" w:rsidRPr="005F70D3" w:rsidRDefault="003E4D63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5F70D3">
              <w:rPr>
                <w:rFonts w:ascii="Comic Sans MS" w:hAnsi="Comic Sans MS"/>
                <w:b/>
                <w:sz w:val="24"/>
                <w:szCs w:val="24"/>
                <w:u w:val="single"/>
              </w:rPr>
              <w:t>Activités satellites</w:t>
            </w:r>
          </w:p>
          <w:p w14:paraId="4BAA0599" w14:textId="77777777" w:rsidR="00E13449" w:rsidRDefault="003E4D63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Atelier</w:t>
            </w:r>
            <w:r w:rsidR="003A74CE">
              <w:rPr>
                <w:rFonts w:ascii="Comic Sans MS" w:hAnsi="Comic Sans MS"/>
                <w:b/>
                <w:sz w:val="24"/>
                <w:szCs w:val="24"/>
              </w:rPr>
              <w:t xml:space="preserve"> 3</w:t>
            </w:r>
            <w:r>
              <w:rPr>
                <w:rFonts w:ascii="Comic Sans MS" w:hAnsi="Comic Sans MS"/>
                <w:b/>
                <w:sz w:val="24"/>
                <w:szCs w:val="24"/>
              </w:rPr>
              <w:t>:</w:t>
            </w:r>
            <w:r w:rsidR="00E13449">
              <w:rPr>
                <w:rFonts w:ascii="Comic Sans MS" w:hAnsi="Comic Sans MS"/>
                <w:b/>
                <w:sz w:val="24"/>
                <w:szCs w:val="24"/>
              </w:rPr>
              <w:t xml:space="preserve"> assistante</w:t>
            </w:r>
          </w:p>
          <w:p w14:paraId="54A5A6F5" w14:textId="77777777" w:rsidR="003E4D63" w:rsidRDefault="003E4D63" w:rsidP="003E4D63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 reconstituer le puzzle du titre de l’album</w:t>
            </w:r>
          </w:p>
          <w:p w14:paraId="7202DFD0" w14:textId="77777777" w:rsidR="00E13449" w:rsidRDefault="003A74CE" w:rsidP="003A74CE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Atelier 4</w:t>
            </w:r>
            <w:r w:rsidR="003E4D63">
              <w:rPr>
                <w:rFonts w:ascii="Comic Sans MS" w:hAnsi="Comic Sans MS"/>
                <w:b/>
                <w:sz w:val="24"/>
                <w:szCs w:val="24"/>
              </w:rPr>
              <w:t>:</w:t>
            </w:r>
            <w:r w:rsidR="00E13449">
              <w:rPr>
                <w:rFonts w:ascii="Comic Sans MS" w:hAnsi="Comic Sans MS"/>
                <w:b/>
                <w:sz w:val="24"/>
                <w:szCs w:val="24"/>
              </w:rPr>
              <w:t>autonomie</w:t>
            </w:r>
          </w:p>
          <w:p w14:paraId="73513475" w14:textId="77777777" w:rsidR="003E4D63" w:rsidRPr="003E4D63" w:rsidRDefault="003E4D63" w:rsidP="003A74CE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4"/>
                <w:szCs w:val="24"/>
              </w:rPr>
            </w:pPr>
            <w:r w:rsidRPr="00E13449">
              <w:rPr>
                <w:rFonts w:ascii="Comic Sans MS" w:hAnsi="Comic Sans MS"/>
                <w:sz w:val="24"/>
                <w:szCs w:val="24"/>
              </w:rPr>
              <w:t>modeler des plantes, des fraises, des feuilles</w:t>
            </w:r>
          </w:p>
        </w:tc>
      </w:tr>
      <w:tr w:rsidR="007D49C9" w:rsidRPr="00A139EB" w14:paraId="782AA3F7" w14:textId="77777777" w:rsidTr="00AD3D27">
        <w:tc>
          <w:tcPr>
            <w:tcW w:w="988" w:type="dxa"/>
          </w:tcPr>
          <w:p w14:paraId="453F4867" w14:textId="77777777" w:rsidR="007D49C9" w:rsidRDefault="003E4D63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4</w:t>
            </w:r>
          </w:p>
          <w:p w14:paraId="27C95E9A" w14:textId="77777777" w:rsidR="003E4D63" w:rsidRDefault="003E4D63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Trace écrite</w:t>
            </w:r>
          </w:p>
        </w:tc>
        <w:tc>
          <w:tcPr>
            <w:tcW w:w="1182" w:type="dxa"/>
          </w:tcPr>
          <w:p w14:paraId="733F02D9" w14:textId="77777777" w:rsidR="007D49C9" w:rsidRDefault="003E4D63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 w:rsidR="007D49C9">
              <w:rPr>
                <w:rFonts w:ascii="Comic Sans MS" w:hAnsi="Comic Sans MS"/>
              </w:rPr>
              <w:t xml:space="preserve"> min</w:t>
            </w:r>
          </w:p>
        </w:tc>
        <w:tc>
          <w:tcPr>
            <w:tcW w:w="1653" w:type="dxa"/>
          </w:tcPr>
          <w:p w14:paraId="535D34EB" w14:textId="77777777" w:rsidR="007D49C9" w:rsidRDefault="007D49C9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 groupe</w:t>
            </w:r>
          </w:p>
        </w:tc>
        <w:tc>
          <w:tcPr>
            <w:tcW w:w="2063" w:type="dxa"/>
          </w:tcPr>
          <w:p w14:paraId="39C3FF67" w14:textId="77777777" w:rsidR="007D49C9" w:rsidRPr="00A139EB" w:rsidRDefault="007D49C9" w:rsidP="002977FC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 w:rsidR="002977FC">
              <w:rPr>
                <w:rFonts w:ascii="Comic Sans MS" w:hAnsi="Comic Sans MS" w:cs="Verdana"/>
                <w:color w:val="000000"/>
              </w:rPr>
              <w:t>Feuilles affiche</w:t>
            </w:r>
          </w:p>
        </w:tc>
        <w:tc>
          <w:tcPr>
            <w:tcW w:w="8108" w:type="dxa"/>
          </w:tcPr>
          <w:p w14:paraId="2F29D8B4" w14:textId="77777777" w:rsidR="007D49C9" w:rsidRPr="00153C0B" w:rsidRDefault="007D49C9" w:rsidP="003E4D63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 w:rsidRPr="00153C0B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Trace écrite :</w:t>
            </w:r>
          </w:p>
          <w:p w14:paraId="736B3366" w14:textId="77777777" w:rsidR="007D49C9" w:rsidRDefault="007D49C9" w:rsidP="00221AFD">
            <w:pPr>
              <w:pStyle w:val="Paragraphedeliste"/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Dictée à l’adulte</w:t>
            </w:r>
          </w:p>
          <w:p w14:paraId="729FD13A" w14:textId="77777777" w:rsidR="007D49C9" w:rsidRPr="00153C0B" w:rsidRDefault="00221AFD" w:rsidP="00221AFD">
            <w:pPr>
              <w:pStyle w:val="Paragraphedeliste"/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Réalisation de l’affiche mémoire de l’expérience</w:t>
            </w:r>
          </w:p>
        </w:tc>
      </w:tr>
    </w:tbl>
    <w:p w14:paraId="16E12B5A" w14:textId="77777777" w:rsidR="006E4B21" w:rsidRDefault="005F70D3" w:rsidP="006E4B21">
      <w:pPr>
        <w:rPr>
          <w:rFonts w:ascii="Verdana" w:hAnsi="Verdana" w:cs="Verdana"/>
          <w:color w:val="FF4A00"/>
        </w:rPr>
      </w:pPr>
      <w:r w:rsidRPr="00846D05">
        <w:rPr>
          <w:rFonts w:ascii="Comic Sans MS" w:hAnsi="Comic Sans MS" w:cs="Verdana"/>
          <w:b/>
          <w:color w:val="00B050"/>
          <w:sz w:val="40"/>
          <w:szCs w:val="40"/>
          <w:u w:val="single"/>
        </w:rPr>
        <w:t>En fil conducteur, observation et soins aux plantes</w:t>
      </w:r>
      <w:r w:rsidR="006E4B21" w:rsidRPr="006E4B21">
        <w:rPr>
          <w:rFonts w:ascii="Verdana" w:hAnsi="Verdana" w:cs="Verdana"/>
          <w:color w:val="FF4A00"/>
        </w:rPr>
        <w:t xml:space="preserve"> </w:t>
      </w:r>
    </w:p>
    <w:p w14:paraId="5748CF78" w14:textId="77777777" w:rsidR="00497FEA" w:rsidRDefault="00497FEA" w:rsidP="00497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SEANCE 3:</w:t>
      </w:r>
      <w:r w:rsidR="006E4B21">
        <w:rPr>
          <w:rFonts w:ascii="Comic Sans MS" w:hAnsi="Comic Sans MS"/>
          <w:b/>
          <w:color w:val="FF0000"/>
        </w:rPr>
        <w:t xml:space="preserve"> structuration</w:t>
      </w:r>
    </w:p>
    <w:p w14:paraId="1F4C1C24" w14:textId="77777777" w:rsidR="00E13449" w:rsidRPr="00594684" w:rsidRDefault="00E13449" w:rsidP="00497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 w:rsidRPr="00594684">
        <w:rPr>
          <w:rFonts w:ascii="Comic Sans MS" w:hAnsi="Comic Sans MS"/>
          <w:b/>
          <w:color w:val="FF0000"/>
        </w:rPr>
        <w:t>Les parties de la plante</w:t>
      </w:r>
    </w:p>
    <w:p w14:paraId="45E059FC" w14:textId="77777777" w:rsidR="00497FEA" w:rsidRDefault="00E13449" w:rsidP="00497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 w:rsidRPr="00497FEA">
        <w:rPr>
          <w:rFonts w:ascii="Comic Sans MS" w:hAnsi="Comic Sans MS"/>
          <w:b/>
          <w:color w:val="00B050"/>
        </w:rPr>
        <w:t xml:space="preserve"> </w:t>
      </w:r>
      <w:r w:rsidR="00497FEA" w:rsidRPr="00497FEA">
        <w:rPr>
          <w:rFonts w:ascii="Comic Sans MS" w:hAnsi="Comic Sans MS"/>
          <w:b/>
          <w:color w:val="00B050"/>
        </w:rPr>
        <w:t xml:space="preserve">Objectifs:- </w:t>
      </w:r>
    </w:p>
    <w:p w14:paraId="4AE8E845" w14:textId="77777777" w:rsidR="00E13449" w:rsidRDefault="00E13449" w:rsidP="00497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Observer et comparer des plantes pour repérer les éléments communs</w:t>
      </w:r>
    </w:p>
    <w:p w14:paraId="64238318" w14:textId="77777777" w:rsidR="00F7785D" w:rsidRDefault="00F7785D" w:rsidP="00497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-interroger sur ce qui est caché, nommer les découvertes</w:t>
      </w:r>
      <w:r w:rsidR="00497FEA" w:rsidRPr="00497FEA">
        <w:rPr>
          <w:rFonts w:ascii="Comic Sans MS" w:hAnsi="Comic Sans MS"/>
          <w:b/>
          <w:color w:val="00B050"/>
        </w:rPr>
        <w:t xml:space="preserve"> </w:t>
      </w:r>
    </w:p>
    <w:p w14:paraId="41691C5D" w14:textId="77777777" w:rsidR="00F7785D" w:rsidRDefault="00497FEA" w:rsidP="00497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 w:rsidRPr="00497FEA">
        <w:rPr>
          <w:rFonts w:ascii="Comic Sans MS" w:hAnsi="Comic Sans MS"/>
          <w:b/>
          <w:color w:val="00B050"/>
        </w:rPr>
        <w:t>- Lire un album documentaire</w:t>
      </w:r>
    </w:p>
    <w:p w14:paraId="78720428" w14:textId="77777777" w:rsidR="00497FEA" w:rsidRPr="00497FEA" w:rsidRDefault="00497FEA" w:rsidP="00221A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proofErr w:type="gramStart"/>
      <w:r w:rsidRPr="00497FEA">
        <w:rPr>
          <w:rFonts w:ascii="Comic Sans MS" w:hAnsi="Comic Sans MS"/>
          <w:b/>
          <w:color w:val="FF0000"/>
        </w:rPr>
        <w:t>français</w:t>
      </w:r>
      <w:proofErr w:type="gramEnd"/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603"/>
        <w:gridCol w:w="971"/>
        <w:gridCol w:w="1674"/>
        <w:gridCol w:w="2410"/>
        <w:gridCol w:w="7336"/>
      </w:tblGrid>
      <w:tr w:rsidR="002840BD" w:rsidRPr="00A139EB" w14:paraId="44EC769E" w14:textId="77777777" w:rsidTr="00C7523D">
        <w:tc>
          <w:tcPr>
            <w:tcW w:w="1603" w:type="dxa"/>
          </w:tcPr>
          <w:p w14:paraId="491673B5" w14:textId="77777777" w:rsidR="00497FEA" w:rsidRPr="00A139EB" w:rsidRDefault="00497FEA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PHASE</w:t>
            </w:r>
          </w:p>
        </w:tc>
        <w:tc>
          <w:tcPr>
            <w:tcW w:w="971" w:type="dxa"/>
          </w:tcPr>
          <w:p w14:paraId="7D61C649" w14:textId="77777777" w:rsidR="00497FEA" w:rsidRPr="00A139EB" w:rsidRDefault="00497FEA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TEMPS</w:t>
            </w:r>
          </w:p>
        </w:tc>
        <w:tc>
          <w:tcPr>
            <w:tcW w:w="1674" w:type="dxa"/>
          </w:tcPr>
          <w:p w14:paraId="2B00CF10" w14:textId="77777777" w:rsidR="00497FEA" w:rsidRPr="00A139EB" w:rsidRDefault="00497FEA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MODALITES</w:t>
            </w:r>
          </w:p>
        </w:tc>
        <w:tc>
          <w:tcPr>
            <w:tcW w:w="2410" w:type="dxa"/>
          </w:tcPr>
          <w:p w14:paraId="59146C0E" w14:textId="77777777" w:rsidR="00497FEA" w:rsidRPr="00A139EB" w:rsidRDefault="00497FEA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MATERIEL</w:t>
            </w:r>
          </w:p>
        </w:tc>
        <w:tc>
          <w:tcPr>
            <w:tcW w:w="7336" w:type="dxa"/>
          </w:tcPr>
          <w:p w14:paraId="7F824DB8" w14:textId="77777777" w:rsidR="00497FEA" w:rsidRPr="00A139EB" w:rsidRDefault="00497FEA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DEROULEMENT</w:t>
            </w:r>
          </w:p>
        </w:tc>
      </w:tr>
      <w:tr w:rsidR="00674107" w:rsidRPr="00A139EB" w14:paraId="4B52355A" w14:textId="77777777" w:rsidTr="00C7523D">
        <w:tc>
          <w:tcPr>
            <w:tcW w:w="1603" w:type="dxa"/>
          </w:tcPr>
          <w:p w14:paraId="3E8F5F18" w14:textId="77777777" w:rsidR="00674107" w:rsidRDefault="007F3B38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lastRenderedPageBreak/>
              <w:t>1</w:t>
            </w:r>
            <w:r>
              <w:rPr>
                <w:rFonts w:ascii="Comic Sans MS" w:hAnsi="Comic Sans MS"/>
                <w:b/>
              </w:rPr>
              <w:t xml:space="preserve"> découverte</w:t>
            </w:r>
          </w:p>
        </w:tc>
        <w:tc>
          <w:tcPr>
            <w:tcW w:w="971" w:type="dxa"/>
          </w:tcPr>
          <w:p w14:paraId="1D3FF170" w14:textId="77777777" w:rsidR="00674107" w:rsidRDefault="007F3B38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10 min</w:t>
            </w:r>
          </w:p>
        </w:tc>
        <w:tc>
          <w:tcPr>
            <w:tcW w:w="1674" w:type="dxa"/>
          </w:tcPr>
          <w:p w14:paraId="391E27BC" w14:textId="77777777" w:rsidR="00674107" w:rsidRPr="00A139EB" w:rsidRDefault="00674107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regroupement</w:t>
            </w:r>
          </w:p>
        </w:tc>
        <w:tc>
          <w:tcPr>
            <w:tcW w:w="2410" w:type="dxa"/>
          </w:tcPr>
          <w:p w14:paraId="54E72D2A" w14:textId="77777777" w:rsidR="00674107" w:rsidRPr="00A139EB" w:rsidRDefault="00674107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Des plantes de différentes tailles et de différentes espèces</w:t>
            </w:r>
          </w:p>
        </w:tc>
        <w:tc>
          <w:tcPr>
            <w:tcW w:w="7336" w:type="dxa"/>
          </w:tcPr>
          <w:p w14:paraId="43BC843E" w14:textId="77777777" w:rsidR="00674107" w:rsidRPr="00687481" w:rsidRDefault="00674107" w:rsidP="00674107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u w:val="single"/>
              </w:rPr>
            </w:pPr>
            <w:r w:rsidRPr="00687481">
              <w:rPr>
                <w:rFonts w:ascii="Comic Sans MS" w:hAnsi="Comic Sans MS"/>
                <w:b/>
                <w:i/>
                <w:u w:val="single"/>
              </w:rPr>
              <w:t>Situation d’observation :</w:t>
            </w:r>
          </w:p>
          <w:p w14:paraId="322A0C26" w14:textId="77777777" w:rsidR="00674107" w:rsidRDefault="00674107" w:rsidP="00674107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maître</w:t>
            </w:r>
            <w:r w:rsidR="00221AFD">
              <w:rPr>
                <w:rFonts w:ascii="Comic Sans MS" w:hAnsi="Comic Sans MS"/>
              </w:rPr>
              <w:t>sse apporte différentes plantes.</w:t>
            </w:r>
          </w:p>
          <w:p w14:paraId="1220EE8A" w14:textId="77777777" w:rsidR="00674107" w:rsidRDefault="00674107" w:rsidP="00674107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Quelles sont les ressemblances ?</w:t>
            </w:r>
          </w:p>
          <w:p w14:paraId="146BEAB8" w14:textId="77777777" w:rsidR="00674107" w:rsidRDefault="00674107" w:rsidP="00674107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Quelles sont les différences ?</w:t>
            </w:r>
          </w:p>
          <w:p w14:paraId="0B184C5F" w14:textId="77777777" w:rsidR="00674107" w:rsidRDefault="00674107" w:rsidP="0067410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Une plante est-elle « faite » de la même manière ?</w:t>
            </w:r>
          </w:p>
          <w:p w14:paraId="3E367C7A" w14:textId="77777777" w:rsidR="00674107" w:rsidRPr="00A139EB" w:rsidRDefault="00674107" w:rsidP="00674107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Noter au tableau les termes retenus :</w:t>
            </w:r>
            <w:r w:rsidR="007F3B38">
              <w:rPr>
                <w:rFonts w:ascii="Comic Sans MS" w:hAnsi="Comic Sans MS"/>
              </w:rPr>
              <w:t xml:space="preserve"> TIGE, FEUILLE, FLEUR</w:t>
            </w:r>
            <w:r w:rsidR="00EB3996">
              <w:rPr>
                <w:rFonts w:ascii="Comic Sans MS" w:hAnsi="Comic Sans MS"/>
              </w:rPr>
              <w:t xml:space="preserve"> RACINE</w:t>
            </w:r>
          </w:p>
        </w:tc>
      </w:tr>
      <w:tr w:rsidR="002840BD" w:rsidRPr="00E81B34" w14:paraId="270C8D29" w14:textId="77777777" w:rsidTr="00C7523D">
        <w:tc>
          <w:tcPr>
            <w:tcW w:w="1603" w:type="dxa"/>
          </w:tcPr>
          <w:p w14:paraId="2BD5A027" w14:textId="77777777" w:rsidR="00F7785D" w:rsidRDefault="002840BD" w:rsidP="007F3B3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  <w:p w14:paraId="3D6DC592" w14:textId="77777777" w:rsidR="002840BD" w:rsidRPr="00A139EB" w:rsidRDefault="00F53B49" w:rsidP="007335A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</w:t>
            </w:r>
            <w:r w:rsidR="007335A1">
              <w:rPr>
                <w:rFonts w:ascii="Comic Sans MS" w:hAnsi="Comic Sans MS"/>
                <w:b/>
              </w:rPr>
              <w:t>ctivités</w:t>
            </w:r>
            <w:r>
              <w:rPr>
                <w:rFonts w:ascii="Comic Sans MS" w:hAnsi="Comic Sans MS"/>
                <w:b/>
              </w:rPr>
              <w:t> :</w:t>
            </w:r>
          </w:p>
        </w:tc>
        <w:tc>
          <w:tcPr>
            <w:tcW w:w="971" w:type="dxa"/>
          </w:tcPr>
          <w:p w14:paraId="37413DDE" w14:textId="77777777" w:rsidR="00497FEA" w:rsidRPr="00A139EB" w:rsidRDefault="002840BD" w:rsidP="002840B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20 </w:t>
            </w:r>
            <w:r w:rsidR="00497FEA">
              <w:rPr>
                <w:rFonts w:ascii="Comic Sans MS" w:hAnsi="Comic Sans MS"/>
              </w:rPr>
              <w:t>min</w:t>
            </w:r>
          </w:p>
        </w:tc>
        <w:tc>
          <w:tcPr>
            <w:tcW w:w="1674" w:type="dxa"/>
          </w:tcPr>
          <w:p w14:paraId="5CEF4098" w14:textId="77777777" w:rsidR="00497FEA" w:rsidRPr="00A139EB" w:rsidRDefault="00D544E2" w:rsidP="00D544E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 g</w:t>
            </w:r>
            <w:r w:rsidR="00C7523D">
              <w:rPr>
                <w:rFonts w:ascii="Comic Sans MS" w:hAnsi="Comic Sans MS"/>
              </w:rPr>
              <w:t>roupe</w:t>
            </w:r>
          </w:p>
        </w:tc>
        <w:tc>
          <w:tcPr>
            <w:tcW w:w="2410" w:type="dxa"/>
          </w:tcPr>
          <w:p w14:paraId="618DE3FA" w14:textId="77777777" w:rsidR="00497FEA" w:rsidRDefault="00497FEA" w:rsidP="00896085">
            <w:pPr>
              <w:autoSpaceDE w:val="0"/>
              <w:autoSpaceDN w:val="0"/>
              <w:adjustRightInd w:val="0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u w:val="single"/>
              </w:rPr>
              <w:t>Album, Miam, les fraises</w:t>
            </w:r>
            <w:r w:rsidR="00F7785D">
              <w:rPr>
                <w:rFonts w:ascii="Comic Sans MS" w:hAnsi="Comic Sans MS"/>
                <w:u w:val="single"/>
              </w:rPr>
              <w:t>, les différentes parties de la plante sur la couverture sont cachées</w:t>
            </w:r>
          </w:p>
          <w:p w14:paraId="1B6FE914" w14:textId="77777777" w:rsidR="002840BD" w:rsidRDefault="002840BD" w:rsidP="00896085">
            <w:pPr>
              <w:autoSpaceDE w:val="0"/>
              <w:autoSpaceDN w:val="0"/>
              <w:adjustRightInd w:val="0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u w:val="single"/>
              </w:rPr>
              <w:t>Fiches de travail :</w:t>
            </w:r>
          </w:p>
          <w:p w14:paraId="2F4D7663" w14:textId="77777777" w:rsidR="002840BD" w:rsidRPr="002840BD" w:rsidRDefault="002840BD" w:rsidP="00D544E2">
            <w:pPr>
              <w:pStyle w:val="Paragraphedeliste"/>
              <w:autoSpaceDE w:val="0"/>
              <w:autoSpaceDN w:val="0"/>
              <w:adjustRightInd w:val="0"/>
              <w:rPr>
                <w:rFonts w:ascii="Comic Sans MS" w:hAnsi="Comic Sans MS"/>
                <w:u w:val="single"/>
              </w:rPr>
            </w:pPr>
          </w:p>
        </w:tc>
        <w:tc>
          <w:tcPr>
            <w:tcW w:w="7336" w:type="dxa"/>
          </w:tcPr>
          <w:p w14:paraId="49C390CD" w14:textId="77777777" w:rsidR="002840BD" w:rsidRDefault="002840BD" w:rsidP="00896085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>Atelier 1 : enseignante</w:t>
            </w:r>
          </w:p>
          <w:p w14:paraId="6E96E455" w14:textId="77777777" w:rsidR="00497FEA" w:rsidRPr="00F7785D" w:rsidRDefault="00F7785D" w:rsidP="00896085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 xml:space="preserve"> </w:t>
            </w:r>
            <w:r w:rsidRPr="00F7785D">
              <w:rPr>
                <w:rFonts w:ascii="Comic Sans MS" w:hAnsi="Comic Sans MS"/>
                <w:b/>
                <w:u w:val="single"/>
              </w:rPr>
              <w:t>Lecture de la couverture de l’album sous forme de devinettes</w:t>
            </w:r>
          </w:p>
          <w:p w14:paraId="2DC2853E" w14:textId="77777777" w:rsidR="00F7785D" w:rsidRDefault="00F7785D" w:rsidP="00F7785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Utilisation de la structure interrogative</w:t>
            </w:r>
            <w:r w:rsidR="00D544E2">
              <w:rPr>
                <w:rFonts w:ascii="Comic Sans MS" w:hAnsi="Comic Sans MS"/>
              </w:rPr>
              <w:t> :</w:t>
            </w:r>
          </w:p>
          <w:p w14:paraId="1A7E78D0" w14:textId="77777777" w:rsidR="00F7785D" w:rsidRDefault="00F7785D" w:rsidP="00F7785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« Est-ce que c’est …. ? Est-ce qu’il y a ….. ? »</w:t>
            </w:r>
          </w:p>
          <w:p w14:paraId="00ED7C83" w14:textId="77777777" w:rsidR="00F7785D" w:rsidRDefault="00F7785D" w:rsidP="00F7785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maîtresse dévoile les parties cachées au fur et à mesure des nominations des parties de la plantes</w:t>
            </w:r>
          </w:p>
          <w:p w14:paraId="31CE62DD" w14:textId="77777777" w:rsidR="00EB3996" w:rsidRDefault="00EB3996" w:rsidP="00EB3996">
            <w:pPr>
              <w:pStyle w:val="Paragraphedeliste"/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( a</w:t>
            </w:r>
            <w:r w:rsidR="00674107" w:rsidRPr="00EB3996">
              <w:rPr>
                <w:rFonts w:ascii="Comic Sans MS" w:hAnsi="Comic Sans MS"/>
              </w:rPr>
              <w:t>jouter</w:t>
            </w:r>
            <w:proofErr w:type="gramEnd"/>
            <w:r w:rsidR="00674107" w:rsidRPr="00EB3996">
              <w:rPr>
                <w:rFonts w:ascii="Comic Sans MS" w:hAnsi="Comic Sans MS"/>
              </w:rPr>
              <w:t xml:space="preserve"> le mot FRUIT à la liste</w:t>
            </w:r>
            <w:r>
              <w:rPr>
                <w:rFonts w:ascii="Comic Sans MS" w:hAnsi="Comic Sans MS"/>
              </w:rPr>
              <w:t>)</w:t>
            </w:r>
          </w:p>
          <w:p w14:paraId="55B397BE" w14:textId="77777777" w:rsidR="002840BD" w:rsidRPr="00EB3996" w:rsidRDefault="002840BD" w:rsidP="00401261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EB3996">
              <w:rPr>
                <w:rFonts w:ascii="Comic Sans MS" w:hAnsi="Comic Sans MS"/>
              </w:rPr>
              <w:t>Colorier la couverture et dicter à l’adulte les différentes parties de la plante</w:t>
            </w:r>
          </w:p>
          <w:p w14:paraId="65D14919" w14:textId="77777777" w:rsidR="00E13449" w:rsidRDefault="002840BD" w:rsidP="002840BD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u w:val="single"/>
              </w:rPr>
              <w:t>Atelier 2</w:t>
            </w:r>
            <w:r w:rsidR="00EB3996">
              <w:rPr>
                <w:rFonts w:ascii="Comic Sans MS" w:hAnsi="Comic Sans MS"/>
                <w:b/>
                <w:u w:val="single"/>
              </w:rPr>
              <w:t> </w:t>
            </w:r>
            <w:r w:rsidR="00EB3996" w:rsidRPr="00EB3996">
              <w:rPr>
                <w:rFonts w:ascii="Comic Sans MS" w:hAnsi="Comic Sans MS"/>
              </w:rPr>
              <w:t>:</w:t>
            </w:r>
            <w:r w:rsidR="00E13449">
              <w:rPr>
                <w:rFonts w:ascii="Comic Sans MS" w:hAnsi="Comic Sans MS"/>
              </w:rPr>
              <w:t xml:space="preserve"> autonomie</w:t>
            </w:r>
          </w:p>
          <w:p w14:paraId="28EE29FC" w14:textId="77777777" w:rsidR="002840BD" w:rsidRDefault="00EB3996" w:rsidP="002840BD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u w:val="single"/>
              </w:rPr>
            </w:pPr>
            <w:r w:rsidRPr="00EB3996">
              <w:rPr>
                <w:rFonts w:ascii="Comic Sans MS" w:hAnsi="Comic Sans MS"/>
              </w:rPr>
              <w:t xml:space="preserve"> faire le dessin des plantes apportées</w:t>
            </w:r>
          </w:p>
          <w:p w14:paraId="53CD8395" w14:textId="77777777" w:rsidR="00E13449" w:rsidRDefault="002840BD" w:rsidP="002840BD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/>
                <w:b/>
                <w:u w:val="single"/>
              </w:rPr>
              <w:t>Atelier 3</w:t>
            </w:r>
            <w:r w:rsidR="00EB3996">
              <w:rPr>
                <w:rFonts w:ascii="Comic Sans MS" w:hAnsi="Comic Sans MS" w:cs="Verdana"/>
                <w:color w:val="000000"/>
              </w:rPr>
              <w:t xml:space="preserve"> </w:t>
            </w:r>
            <w:r w:rsidR="00E13449">
              <w:rPr>
                <w:rFonts w:ascii="Comic Sans MS" w:hAnsi="Comic Sans MS" w:cs="Verdana"/>
                <w:color w:val="000000"/>
              </w:rPr>
              <w:t>autonomie</w:t>
            </w:r>
          </w:p>
          <w:p w14:paraId="0E3DDF92" w14:textId="77777777" w:rsidR="002840BD" w:rsidRDefault="00EB3996" w:rsidP="002840BD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 w:cs="Verdana"/>
                <w:color w:val="000000"/>
              </w:rPr>
              <w:t>Une plante est à reconstituer par découpage / collage</w:t>
            </w:r>
          </w:p>
          <w:p w14:paraId="76B6A1DA" w14:textId="77777777" w:rsidR="00E13449" w:rsidRDefault="00EB3996" w:rsidP="002840BD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/>
                <w:b/>
                <w:u w:val="single"/>
              </w:rPr>
              <w:t>At</w:t>
            </w:r>
            <w:r w:rsidR="002840BD" w:rsidRPr="00EB3996">
              <w:rPr>
                <w:rFonts w:ascii="Comic Sans MS" w:hAnsi="Comic Sans MS"/>
                <w:b/>
                <w:u w:val="single"/>
              </w:rPr>
              <w:t>elier 4</w:t>
            </w:r>
            <w:r w:rsidRPr="00EB3996">
              <w:rPr>
                <w:rFonts w:ascii="Comic Sans MS" w:hAnsi="Comic Sans MS" w:cs="Verdana"/>
                <w:color w:val="000000"/>
              </w:rPr>
              <w:t xml:space="preserve"> </w:t>
            </w:r>
            <w:r w:rsidR="00E13449">
              <w:rPr>
                <w:rFonts w:ascii="Comic Sans MS" w:hAnsi="Comic Sans MS" w:cs="Verdana"/>
                <w:color w:val="000000"/>
              </w:rPr>
              <w:t>assistante</w:t>
            </w:r>
          </w:p>
          <w:p w14:paraId="576C22C7" w14:textId="77777777" w:rsidR="00EB3996" w:rsidRDefault="00EB3996" w:rsidP="002840BD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B3996">
              <w:rPr>
                <w:rFonts w:ascii="Comic Sans MS" w:hAnsi="Comic Sans MS" w:cs="Verdana"/>
                <w:color w:val="000000"/>
              </w:rPr>
              <w:t xml:space="preserve"> Les élè</w:t>
            </w:r>
            <w:r>
              <w:rPr>
                <w:rFonts w:ascii="Comic Sans MS" w:hAnsi="Comic Sans MS" w:cs="Verdana"/>
                <w:color w:val="000000"/>
              </w:rPr>
              <w:t>ves recopient les mots en capitales</w:t>
            </w:r>
          </w:p>
          <w:p w14:paraId="6A7F0C6C" w14:textId="77777777" w:rsidR="00EB3996" w:rsidRPr="00EB3996" w:rsidRDefault="00EB3996" w:rsidP="002840BD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</w:p>
        </w:tc>
      </w:tr>
      <w:tr w:rsidR="002840BD" w:rsidRPr="00E81B34" w14:paraId="107FF38F" w14:textId="77777777" w:rsidTr="00C7523D">
        <w:tc>
          <w:tcPr>
            <w:tcW w:w="1603" w:type="dxa"/>
          </w:tcPr>
          <w:p w14:paraId="27903663" w14:textId="77777777" w:rsidR="00497FEA" w:rsidRDefault="00C7523D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</w:t>
            </w:r>
          </w:p>
          <w:p w14:paraId="62833B4B" w14:textId="77777777" w:rsidR="00C7523D" w:rsidRPr="00A139EB" w:rsidRDefault="00C7523D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structuration</w:t>
            </w:r>
          </w:p>
        </w:tc>
        <w:tc>
          <w:tcPr>
            <w:tcW w:w="971" w:type="dxa"/>
          </w:tcPr>
          <w:p w14:paraId="5F86A973" w14:textId="77777777" w:rsidR="00497FEA" w:rsidRDefault="00E13449" w:rsidP="00E134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 w:rsidR="00F7785D">
              <w:rPr>
                <w:rFonts w:ascii="Comic Sans MS" w:hAnsi="Comic Sans MS"/>
              </w:rPr>
              <w:t xml:space="preserve"> min</w:t>
            </w:r>
          </w:p>
        </w:tc>
        <w:tc>
          <w:tcPr>
            <w:tcW w:w="1674" w:type="dxa"/>
          </w:tcPr>
          <w:p w14:paraId="4C1F8E9F" w14:textId="77777777" w:rsidR="00497FEA" w:rsidRPr="00A139EB" w:rsidRDefault="00C7523D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regroupement</w:t>
            </w:r>
          </w:p>
        </w:tc>
        <w:tc>
          <w:tcPr>
            <w:tcW w:w="2410" w:type="dxa"/>
          </w:tcPr>
          <w:p w14:paraId="71AF4E8A" w14:textId="77777777" w:rsidR="00497FEA" w:rsidRPr="00A139EB" w:rsidRDefault="00C7523D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Tableau, affiche</w:t>
            </w:r>
          </w:p>
        </w:tc>
        <w:tc>
          <w:tcPr>
            <w:tcW w:w="7336" w:type="dxa"/>
          </w:tcPr>
          <w:p w14:paraId="6D64E9BC" w14:textId="77777777" w:rsidR="00E83012" w:rsidRPr="00F23BEC" w:rsidRDefault="00E83012" w:rsidP="00E83012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 w:rsidRPr="00F23BEC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Mise en commun et confrontation :</w:t>
            </w:r>
          </w:p>
          <w:p w14:paraId="5367B6D3" w14:textId="77777777" w:rsidR="00E83012" w:rsidRDefault="00E83012" w:rsidP="00E83012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Présentation et comparaison des dessins d’élèves  affichés au tableau</w:t>
            </w:r>
          </w:p>
          <w:p w14:paraId="4CDD9B49" w14:textId="77777777" w:rsidR="00E83012" w:rsidRDefault="00E83012" w:rsidP="00E83012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On repère les différentes parties de la plante :</w:t>
            </w:r>
          </w:p>
          <w:p w14:paraId="6C9B292B" w14:textId="77777777" w:rsidR="00E83012" w:rsidRDefault="00E83012" w:rsidP="00E83012">
            <w:pPr>
              <w:pStyle w:val="Paragraphedeliste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La tige</w:t>
            </w:r>
          </w:p>
          <w:p w14:paraId="178734CF" w14:textId="77777777" w:rsidR="007335A1" w:rsidRDefault="00E83012" w:rsidP="00334815">
            <w:pPr>
              <w:pStyle w:val="Paragraphedeliste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7335A1">
              <w:rPr>
                <w:rFonts w:ascii="Comic Sans MS" w:hAnsi="Comic Sans MS" w:cs="Verdana"/>
                <w:color w:val="000000"/>
              </w:rPr>
              <w:t>Les feuille</w:t>
            </w:r>
            <w:r w:rsidR="007335A1">
              <w:rPr>
                <w:rFonts w:ascii="Comic Sans MS" w:hAnsi="Comic Sans MS" w:cs="Verdana"/>
                <w:color w:val="000000"/>
              </w:rPr>
              <w:t>s</w:t>
            </w:r>
          </w:p>
          <w:p w14:paraId="3901A91D" w14:textId="77777777" w:rsidR="007335A1" w:rsidRPr="007335A1" w:rsidRDefault="007335A1" w:rsidP="00C7523D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 w:rsidRPr="007335A1">
              <w:rPr>
                <w:rFonts w:ascii="Comic Sans MS" w:hAnsi="Comic Sans MS"/>
                <w:b/>
              </w:rPr>
              <w:t>Trace écrite</w:t>
            </w:r>
          </w:p>
          <w:p w14:paraId="0FC1950E" w14:textId="77777777" w:rsidR="00C7523D" w:rsidRPr="00E81B34" w:rsidRDefault="00C7523D" w:rsidP="00C7523D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L’enseignante dessine la plante au tableau (affiche) et écrit sous la dictée les termes désignant les différentes parties de la plante, ajouter un fruit</w:t>
            </w:r>
          </w:p>
        </w:tc>
      </w:tr>
    </w:tbl>
    <w:p w14:paraId="17AF74A4" w14:textId="77777777" w:rsidR="00497FEA" w:rsidRDefault="00497FEA" w:rsidP="005F70D3">
      <w:pPr>
        <w:jc w:val="center"/>
        <w:rPr>
          <w:rFonts w:ascii="Comic Sans MS" w:hAnsi="Comic Sans MS" w:cs="Verdana"/>
          <w:b/>
          <w:color w:val="00B050"/>
          <w:sz w:val="40"/>
          <w:szCs w:val="40"/>
          <w:u w:val="single"/>
        </w:rPr>
      </w:pPr>
    </w:p>
    <w:p w14:paraId="411A7A31" w14:textId="77777777" w:rsidR="00497FEA" w:rsidRDefault="00497FEA" w:rsidP="005F70D3">
      <w:pPr>
        <w:jc w:val="center"/>
        <w:rPr>
          <w:rFonts w:ascii="Comic Sans MS" w:hAnsi="Comic Sans MS" w:cs="Verdana"/>
          <w:b/>
          <w:color w:val="00B050"/>
          <w:sz w:val="40"/>
          <w:szCs w:val="40"/>
          <w:u w:val="single"/>
        </w:rPr>
      </w:pPr>
    </w:p>
    <w:p w14:paraId="2FCE6FA3" w14:textId="77777777" w:rsidR="007D49C9" w:rsidRDefault="007D49C9" w:rsidP="007D49C9">
      <w:pPr>
        <w:rPr>
          <w:rFonts w:ascii="Verdana" w:hAnsi="Verdana" w:cs="Verdana"/>
          <w:color w:val="FF4A00"/>
        </w:rPr>
      </w:pPr>
    </w:p>
    <w:p w14:paraId="1D9D7EC8" w14:textId="77777777" w:rsidR="007D49C9" w:rsidRPr="006832E1" w:rsidRDefault="005F70D3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  <w:lang w:val="es-ES"/>
        </w:rPr>
      </w:pPr>
      <w:r w:rsidRPr="006832E1">
        <w:rPr>
          <w:rFonts w:ascii="Comic Sans MS" w:hAnsi="Comic Sans MS"/>
          <w:b/>
          <w:color w:val="FF0000"/>
          <w:lang w:val="es-ES"/>
        </w:rPr>
        <w:t>SEANCE</w:t>
      </w:r>
      <w:r w:rsidR="002D4417" w:rsidRPr="006832E1">
        <w:rPr>
          <w:rFonts w:ascii="Comic Sans MS" w:hAnsi="Comic Sans MS"/>
          <w:b/>
          <w:color w:val="FF0000"/>
          <w:lang w:val="es-ES"/>
        </w:rPr>
        <w:t xml:space="preserve"> 4</w:t>
      </w:r>
      <w:r w:rsidR="00CF23BB" w:rsidRPr="006832E1">
        <w:rPr>
          <w:rFonts w:ascii="Comic Sans MS" w:hAnsi="Comic Sans MS"/>
          <w:b/>
          <w:color w:val="00B050"/>
          <w:lang w:val="es-ES"/>
        </w:rPr>
        <w:t xml:space="preserve"> </w:t>
      </w:r>
      <w:proofErr w:type="spellStart"/>
      <w:r w:rsidR="00CF23BB" w:rsidRPr="00221AFD">
        <w:rPr>
          <w:rFonts w:ascii="Comic Sans MS" w:hAnsi="Comic Sans MS"/>
          <w:b/>
          <w:color w:val="FF0000"/>
          <w:lang w:val="es-ES"/>
        </w:rPr>
        <w:t>espagnol</w:t>
      </w:r>
      <w:proofErr w:type="spellEnd"/>
    </w:p>
    <w:p w14:paraId="3E158BD5" w14:textId="77777777" w:rsidR="00CF23BB" w:rsidRPr="006832E1" w:rsidRDefault="00CF23BB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  <w:lang w:val="es-ES"/>
        </w:rPr>
      </w:pPr>
      <w:proofErr w:type="spellStart"/>
      <w:r w:rsidRPr="006832E1">
        <w:rPr>
          <w:rFonts w:ascii="Comic Sans MS" w:hAnsi="Comic Sans MS"/>
          <w:b/>
          <w:color w:val="00B050"/>
          <w:lang w:val="es-ES"/>
        </w:rPr>
        <w:t>Objectifs</w:t>
      </w:r>
      <w:proofErr w:type="spellEnd"/>
      <w:r w:rsidRPr="006832E1">
        <w:rPr>
          <w:rFonts w:ascii="Comic Sans MS" w:hAnsi="Comic Sans MS"/>
          <w:b/>
          <w:color w:val="00B050"/>
          <w:lang w:val="es-ES"/>
        </w:rPr>
        <w:t> :</w:t>
      </w:r>
    </w:p>
    <w:p w14:paraId="5BA247AA" w14:textId="77777777" w:rsidR="00AD2DFF" w:rsidRPr="00AD2DFF" w:rsidRDefault="00AD2DFF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  <w:lang w:val="es-ES"/>
        </w:rPr>
      </w:pPr>
      <w:r w:rsidRPr="00AD2DFF">
        <w:rPr>
          <w:rFonts w:ascii="Comic Sans MS" w:hAnsi="Comic Sans MS"/>
          <w:b/>
          <w:color w:val="00B050"/>
          <w:lang w:val="es-ES"/>
        </w:rPr>
        <w:t>Descubrir la importancia de las plantas para el medio ambiente a t</w:t>
      </w:r>
      <w:r w:rsidR="00246BFD">
        <w:rPr>
          <w:rFonts w:ascii="Comic Sans MS" w:hAnsi="Comic Sans MS"/>
          <w:b/>
          <w:color w:val="00B050"/>
          <w:lang w:val="es-ES"/>
        </w:rPr>
        <w:t xml:space="preserve">ravés de la lectura de una </w:t>
      </w:r>
      <w:proofErr w:type="spellStart"/>
      <w:r w:rsidR="00246BFD">
        <w:rPr>
          <w:rFonts w:ascii="Comic Sans MS" w:hAnsi="Comic Sans MS"/>
          <w:b/>
          <w:color w:val="00B050"/>
          <w:lang w:val="es-ES"/>
        </w:rPr>
        <w:t>poesia</w:t>
      </w:r>
      <w:proofErr w:type="spellEnd"/>
    </w:p>
    <w:p w14:paraId="7BA42410" w14:textId="77777777" w:rsidR="002D4417" w:rsidRPr="00AD2DFF" w:rsidRDefault="002D4417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  <w:lang w:val="es-ES"/>
        </w:rPr>
      </w:pP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3119"/>
        <w:gridCol w:w="8045"/>
      </w:tblGrid>
      <w:tr w:rsidR="007D49C9" w:rsidRPr="00A139EB" w14:paraId="08BEF7D6" w14:textId="77777777" w:rsidTr="007D49C9">
        <w:tc>
          <w:tcPr>
            <w:tcW w:w="704" w:type="dxa"/>
          </w:tcPr>
          <w:p w14:paraId="63087BD0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PHASE</w:t>
            </w:r>
          </w:p>
        </w:tc>
        <w:tc>
          <w:tcPr>
            <w:tcW w:w="992" w:type="dxa"/>
          </w:tcPr>
          <w:p w14:paraId="5782BA18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TEMPS</w:t>
            </w:r>
          </w:p>
        </w:tc>
        <w:tc>
          <w:tcPr>
            <w:tcW w:w="1134" w:type="dxa"/>
          </w:tcPr>
          <w:p w14:paraId="4D2A1B43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MODALITES</w:t>
            </w:r>
          </w:p>
        </w:tc>
        <w:tc>
          <w:tcPr>
            <w:tcW w:w="3119" w:type="dxa"/>
          </w:tcPr>
          <w:p w14:paraId="6364AC6F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MATERIEL</w:t>
            </w:r>
          </w:p>
        </w:tc>
        <w:tc>
          <w:tcPr>
            <w:tcW w:w="8045" w:type="dxa"/>
          </w:tcPr>
          <w:p w14:paraId="28380906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DEROULEMENT</w:t>
            </w:r>
          </w:p>
        </w:tc>
      </w:tr>
      <w:tr w:rsidR="007D49C9" w:rsidRPr="00A139EB" w14:paraId="33E37A8D" w14:textId="77777777" w:rsidTr="007D49C9">
        <w:tc>
          <w:tcPr>
            <w:tcW w:w="704" w:type="dxa"/>
          </w:tcPr>
          <w:p w14:paraId="21367940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992" w:type="dxa"/>
          </w:tcPr>
          <w:p w14:paraId="41D6620B" w14:textId="77777777" w:rsidR="007D49C9" w:rsidRPr="00A139EB" w:rsidRDefault="00246BFD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 min</w:t>
            </w:r>
          </w:p>
        </w:tc>
        <w:tc>
          <w:tcPr>
            <w:tcW w:w="1134" w:type="dxa"/>
          </w:tcPr>
          <w:p w14:paraId="587C1902" w14:textId="77777777" w:rsidR="007D49C9" w:rsidRPr="00A139EB" w:rsidRDefault="00246BFD" w:rsidP="002D44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agrupomiento</w:t>
            </w:r>
            <w:proofErr w:type="spellEnd"/>
          </w:p>
        </w:tc>
        <w:tc>
          <w:tcPr>
            <w:tcW w:w="3119" w:type="dxa"/>
          </w:tcPr>
          <w:p w14:paraId="2BD859D7" w14:textId="77777777" w:rsidR="007D49C9" w:rsidRPr="00A139EB" w:rsidRDefault="002D4417" w:rsidP="002D4417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 w:cs="Verdana"/>
                <w:color w:val="FF4A00"/>
              </w:rPr>
              <w:t>•</w:t>
            </w:r>
            <w:r w:rsidR="00246BFD" w:rsidRPr="00246BFD">
              <w:rPr>
                <w:rFonts w:ascii="Comic Sans MS" w:hAnsi="Comic Sans MS" w:cs="Verdana"/>
                <w:color w:val="FF4A00"/>
                <w:lang w:val="es-ES"/>
              </w:rPr>
              <w:t>poesía</w:t>
            </w:r>
          </w:p>
        </w:tc>
        <w:tc>
          <w:tcPr>
            <w:tcW w:w="8045" w:type="dxa"/>
          </w:tcPr>
          <w:p w14:paraId="25FB471A" w14:textId="77777777" w:rsidR="007D49C9" w:rsidRPr="00CA4E64" w:rsidRDefault="00246BFD" w:rsidP="003E4D63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246BFD">
              <w:rPr>
                <w:rFonts w:ascii="Comic Sans MS" w:hAnsi="Comic Sans MS" w:cs="Verdana-Italic"/>
                <w:i/>
                <w:iCs/>
                <w:color w:val="000000"/>
                <w:lang w:val="es-ES"/>
              </w:rPr>
              <w:t>Lectura</w:t>
            </w:r>
            <w:r>
              <w:rPr>
                <w:rFonts w:ascii="Comic Sans MS" w:hAnsi="Comic Sans MS" w:cs="Verdana-Italic"/>
                <w:i/>
                <w:iCs/>
                <w:color w:val="000000"/>
              </w:rPr>
              <w:t xml:space="preserve"> y </w:t>
            </w:r>
            <w:r w:rsidRPr="00246BFD">
              <w:rPr>
                <w:rFonts w:ascii="Comic Sans MS" w:hAnsi="Comic Sans MS" w:cs="Verdana-Italic"/>
                <w:i/>
                <w:iCs/>
                <w:color w:val="000000"/>
                <w:lang w:val="es-ES"/>
              </w:rPr>
              <w:t>aprendizaje</w:t>
            </w:r>
          </w:p>
        </w:tc>
      </w:tr>
      <w:tr w:rsidR="007D49C9" w:rsidRPr="00221AFD" w14:paraId="2A4E38F1" w14:textId="77777777" w:rsidTr="007D49C9">
        <w:tc>
          <w:tcPr>
            <w:tcW w:w="704" w:type="dxa"/>
          </w:tcPr>
          <w:p w14:paraId="38E13F5A" w14:textId="77777777" w:rsidR="007D49C9" w:rsidRPr="00A139EB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992" w:type="dxa"/>
          </w:tcPr>
          <w:p w14:paraId="34482827" w14:textId="77777777" w:rsidR="007D49C9" w:rsidRDefault="00246BFD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min</w:t>
            </w:r>
          </w:p>
        </w:tc>
        <w:tc>
          <w:tcPr>
            <w:tcW w:w="1134" w:type="dxa"/>
          </w:tcPr>
          <w:p w14:paraId="4F392C72" w14:textId="77777777" w:rsidR="007D49C9" w:rsidRPr="00A139EB" w:rsidRDefault="00246BFD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½ </w:t>
            </w:r>
            <w:proofErr w:type="spellStart"/>
            <w:r>
              <w:rPr>
                <w:rFonts w:ascii="Comic Sans MS" w:hAnsi="Comic Sans MS"/>
              </w:rPr>
              <w:t>grupo</w:t>
            </w:r>
            <w:proofErr w:type="spellEnd"/>
          </w:p>
        </w:tc>
        <w:tc>
          <w:tcPr>
            <w:tcW w:w="3119" w:type="dxa"/>
          </w:tcPr>
          <w:p w14:paraId="5F6AE7CE" w14:textId="77777777" w:rsidR="007D49C9" w:rsidRPr="00246BFD" w:rsidRDefault="002D4417" w:rsidP="002D4417">
            <w:pPr>
              <w:autoSpaceDE w:val="0"/>
              <w:autoSpaceDN w:val="0"/>
              <w:adjustRightInd w:val="0"/>
              <w:rPr>
                <w:rFonts w:ascii="Comic Sans MS" w:hAnsi="Comic Sans MS"/>
                <w:lang w:val="es-ES"/>
              </w:rPr>
            </w:pPr>
            <w:r w:rsidRPr="00246BFD">
              <w:rPr>
                <w:rFonts w:ascii="Comic Sans MS" w:hAnsi="Comic Sans MS" w:cs="Verdana"/>
                <w:color w:val="FF4A00"/>
                <w:lang w:val="es-ES"/>
              </w:rPr>
              <w:t>•</w:t>
            </w:r>
            <w:r w:rsidR="00246BFD" w:rsidRPr="00246BFD">
              <w:rPr>
                <w:rFonts w:ascii="Comic Sans MS" w:hAnsi="Comic Sans MS" w:cs="Verdana"/>
                <w:color w:val="FF4A00"/>
                <w:lang w:val="es-ES"/>
              </w:rPr>
              <w:t>video sobre la conservación de medio ambiente</w:t>
            </w:r>
          </w:p>
        </w:tc>
        <w:tc>
          <w:tcPr>
            <w:tcW w:w="8045" w:type="dxa"/>
          </w:tcPr>
          <w:p w14:paraId="234BB43C" w14:textId="77777777" w:rsidR="007D49C9" w:rsidRPr="00246BFD" w:rsidRDefault="007D49C9" w:rsidP="002D4417">
            <w:pPr>
              <w:pStyle w:val="Paragraphedeliste"/>
              <w:autoSpaceDE w:val="0"/>
              <w:autoSpaceDN w:val="0"/>
              <w:adjustRightInd w:val="0"/>
              <w:rPr>
                <w:rFonts w:ascii="Comic Sans MS" w:hAnsi="Comic Sans MS"/>
                <w:lang w:val="es-ES"/>
              </w:rPr>
            </w:pPr>
          </w:p>
        </w:tc>
      </w:tr>
      <w:tr w:rsidR="007D49C9" w:rsidRPr="00A139EB" w14:paraId="550E0D8B" w14:textId="77777777" w:rsidTr="007D49C9">
        <w:trPr>
          <w:trHeight w:val="77"/>
        </w:trPr>
        <w:tc>
          <w:tcPr>
            <w:tcW w:w="704" w:type="dxa"/>
          </w:tcPr>
          <w:p w14:paraId="15EB328C" w14:textId="77777777" w:rsidR="007D49C9" w:rsidRDefault="007D49C9" w:rsidP="003E4D6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992" w:type="dxa"/>
          </w:tcPr>
          <w:p w14:paraId="7AFED2CA" w14:textId="77777777" w:rsidR="007D49C9" w:rsidRDefault="00246BFD" w:rsidP="003E4D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 min</w:t>
            </w:r>
          </w:p>
        </w:tc>
        <w:tc>
          <w:tcPr>
            <w:tcW w:w="1134" w:type="dxa"/>
          </w:tcPr>
          <w:p w14:paraId="1CE9767D" w14:textId="77777777" w:rsidR="007D49C9" w:rsidRDefault="00246BFD" w:rsidP="003E4D63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agrupomiento</w:t>
            </w:r>
            <w:proofErr w:type="spellEnd"/>
          </w:p>
        </w:tc>
        <w:tc>
          <w:tcPr>
            <w:tcW w:w="3119" w:type="dxa"/>
          </w:tcPr>
          <w:p w14:paraId="43734A7D" w14:textId="77777777" w:rsidR="002D4417" w:rsidRPr="00A139EB" w:rsidRDefault="002D4417" w:rsidP="002D4417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 w:cs="Verdana"/>
                <w:color w:val="FF4A00"/>
              </w:rPr>
              <w:t>•</w:t>
            </w:r>
          </w:p>
          <w:p w14:paraId="38FD7647" w14:textId="77777777" w:rsidR="007D49C9" w:rsidRPr="00A139EB" w:rsidRDefault="007D49C9" w:rsidP="003E4D63">
            <w:pPr>
              <w:rPr>
                <w:rFonts w:ascii="Comic Sans MS" w:hAnsi="Comic Sans MS"/>
              </w:rPr>
            </w:pPr>
          </w:p>
        </w:tc>
        <w:tc>
          <w:tcPr>
            <w:tcW w:w="8045" w:type="dxa"/>
          </w:tcPr>
          <w:p w14:paraId="6EAF459A" w14:textId="77777777" w:rsidR="007D49C9" w:rsidRPr="00846D05" w:rsidRDefault="00246BFD" w:rsidP="002D4417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246BFD">
              <w:rPr>
                <w:rFonts w:ascii="Comic Sans MS" w:hAnsi="Comic Sans MS" w:cs="Verdana"/>
                <w:color w:val="000000"/>
                <w:lang w:val="es-ES"/>
              </w:rPr>
              <w:t>Discusión</w:t>
            </w:r>
            <w:r>
              <w:rPr>
                <w:rFonts w:ascii="Comic Sans MS" w:hAnsi="Comic Sans MS" w:cs="Verdana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 w:cs="Verdana"/>
                <w:color w:val="000000"/>
              </w:rPr>
              <w:t>video</w:t>
            </w:r>
            <w:proofErr w:type="spellEnd"/>
          </w:p>
        </w:tc>
      </w:tr>
    </w:tbl>
    <w:p w14:paraId="172A7D38" w14:textId="77777777" w:rsidR="007D49C9" w:rsidRDefault="007D49C9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54127A26" w14:textId="77777777" w:rsidR="002D4417" w:rsidRDefault="002D4417" w:rsidP="002D4417">
      <w:pPr>
        <w:rPr>
          <w:rFonts w:ascii="Verdana" w:hAnsi="Verdana" w:cs="Verdana"/>
          <w:color w:val="FF4A00"/>
        </w:rPr>
      </w:pPr>
    </w:p>
    <w:p w14:paraId="63E4F578" w14:textId="77777777" w:rsidR="006E4B21" w:rsidRDefault="002D4417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 xml:space="preserve">SEANCE </w:t>
      </w:r>
      <w:proofErr w:type="gramStart"/>
      <w:r>
        <w:rPr>
          <w:rFonts w:ascii="Comic Sans MS" w:hAnsi="Comic Sans MS"/>
          <w:b/>
          <w:color w:val="FF0000"/>
        </w:rPr>
        <w:t>5</w:t>
      </w:r>
      <w:r w:rsidR="006E4B21">
        <w:rPr>
          <w:rFonts w:ascii="Comic Sans MS" w:hAnsi="Comic Sans MS"/>
          <w:b/>
          <w:color w:val="FF0000"/>
        </w:rPr>
        <w:t xml:space="preserve">  institutionnalisation</w:t>
      </w:r>
      <w:proofErr w:type="gramEnd"/>
    </w:p>
    <w:p w14:paraId="61A9EB7C" w14:textId="77777777" w:rsidR="002D4417" w:rsidRDefault="006E4B21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 w:rsidRPr="006E4B21">
        <w:rPr>
          <w:rFonts w:ascii="Comic Sans MS" w:hAnsi="Comic Sans MS"/>
          <w:b/>
          <w:color w:val="00B050"/>
        </w:rPr>
        <w:t>Doublette</w:t>
      </w:r>
    </w:p>
    <w:p w14:paraId="4EBBEDA8" w14:textId="77777777" w:rsidR="006E4B21" w:rsidRPr="006E4B21" w:rsidRDefault="006E4B21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i/>
          <w:color w:val="FF0000"/>
        </w:rPr>
      </w:pPr>
      <w:r w:rsidRPr="006E4B21">
        <w:rPr>
          <w:rFonts w:ascii="Comic Sans MS" w:hAnsi="Comic Sans MS"/>
          <w:i/>
          <w:color w:val="FF0000"/>
        </w:rPr>
        <w:t>Les conditions favorables à la germination d’une graine</w:t>
      </w:r>
    </w:p>
    <w:p w14:paraId="1A99184E" w14:textId="77777777" w:rsidR="002D4417" w:rsidRDefault="006E4B21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i/>
          <w:color w:val="0070C0"/>
        </w:rPr>
      </w:pPr>
      <w:r w:rsidRPr="00190E6B">
        <w:rPr>
          <w:rFonts w:ascii="Comic Sans MS" w:hAnsi="Comic Sans MS"/>
          <w:i/>
          <w:color w:val="0070C0"/>
        </w:rPr>
        <w:t xml:space="preserve"> </w:t>
      </w:r>
      <w:r w:rsidR="002D4417" w:rsidRPr="00190E6B">
        <w:rPr>
          <w:rFonts w:ascii="Comic Sans MS" w:hAnsi="Comic Sans MS"/>
          <w:i/>
          <w:color w:val="0070C0"/>
        </w:rPr>
        <w:t xml:space="preserve">(Séance réalisée </w:t>
      </w:r>
      <w:r w:rsidR="002D4417">
        <w:rPr>
          <w:rFonts w:ascii="Comic Sans MS" w:hAnsi="Comic Sans MS"/>
          <w:i/>
          <w:color w:val="0070C0"/>
        </w:rPr>
        <w:t>une semaine après</w:t>
      </w:r>
      <w:r w:rsidR="002D4417" w:rsidRPr="00190E6B">
        <w:rPr>
          <w:rFonts w:ascii="Comic Sans MS" w:hAnsi="Comic Sans MS"/>
          <w:i/>
          <w:color w:val="0070C0"/>
        </w:rPr>
        <w:t>)</w:t>
      </w:r>
    </w:p>
    <w:p w14:paraId="7E462CBE" w14:textId="77777777" w:rsidR="006E4B21" w:rsidRDefault="001655CA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i/>
          <w:color w:val="00B050"/>
        </w:rPr>
        <w:t>Objectifs :</w:t>
      </w:r>
      <w:r w:rsidR="006E4B21" w:rsidRPr="006E4B21">
        <w:rPr>
          <w:rFonts w:ascii="Comic Sans MS" w:hAnsi="Comic Sans MS"/>
          <w:b/>
          <w:color w:val="FF0000"/>
        </w:rPr>
        <w:t xml:space="preserve"> </w:t>
      </w:r>
    </w:p>
    <w:p w14:paraId="652F6F01" w14:textId="77777777" w:rsidR="006E4B21" w:rsidRPr="006E4B21" w:rsidRDefault="006E4B21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  <w:sz w:val="24"/>
          <w:szCs w:val="24"/>
        </w:rPr>
      </w:pPr>
    </w:p>
    <w:p w14:paraId="67C26E79" w14:textId="77777777" w:rsidR="001655CA" w:rsidRPr="006E4B21" w:rsidRDefault="006E4B21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i/>
          <w:color w:val="00B050"/>
          <w:sz w:val="24"/>
          <w:szCs w:val="24"/>
        </w:rPr>
      </w:pPr>
      <w:r w:rsidRPr="006E4B21">
        <w:rPr>
          <w:rFonts w:ascii="Comic Sans MS" w:hAnsi="Comic Sans MS"/>
          <w:b/>
          <w:color w:val="00B050"/>
          <w:sz w:val="24"/>
          <w:szCs w:val="24"/>
        </w:rPr>
        <w:t>A partir des observations des plantations expérimenté</w:t>
      </w:r>
      <w:r>
        <w:rPr>
          <w:rFonts w:ascii="Comic Sans MS" w:hAnsi="Comic Sans MS"/>
          <w:b/>
          <w:color w:val="00B050"/>
          <w:sz w:val="24"/>
          <w:szCs w:val="24"/>
        </w:rPr>
        <w:t>e</w:t>
      </w:r>
      <w:r w:rsidRPr="006E4B21">
        <w:rPr>
          <w:rFonts w:ascii="Comic Sans MS" w:hAnsi="Comic Sans MS"/>
          <w:b/>
          <w:color w:val="00B050"/>
          <w:sz w:val="24"/>
          <w:szCs w:val="24"/>
        </w:rPr>
        <w:t>s, déterminer les conditions favorables au développement d’une plante</w:t>
      </w:r>
    </w:p>
    <w:p w14:paraId="2915147D" w14:textId="77777777" w:rsidR="001655CA" w:rsidRPr="001655CA" w:rsidRDefault="001655CA" w:rsidP="002D4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2410"/>
        <w:gridCol w:w="8754"/>
      </w:tblGrid>
      <w:tr w:rsidR="002D4417" w:rsidRPr="00A139EB" w14:paraId="7CD7ECAD" w14:textId="77777777" w:rsidTr="00594684">
        <w:tc>
          <w:tcPr>
            <w:tcW w:w="704" w:type="dxa"/>
          </w:tcPr>
          <w:p w14:paraId="28BFD4E8" w14:textId="77777777" w:rsidR="002D4417" w:rsidRPr="00A139EB" w:rsidRDefault="002D4417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PHASE</w:t>
            </w:r>
          </w:p>
        </w:tc>
        <w:tc>
          <w:tcPr>
            <w:tcW w:w="992" w:type="dxa"/>
          </w:tcPr>
          <w:p w14:paraId="6257856C" w14:textId="77777777" w:rsidR="002D4417" w:rsidRPr="00A139EB" w:rsidRDefault="002D4417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TEMPS</w:t>
            </w:r>
          </w:p>
        </w:tc>
        <w:tc>
          <w:tcPr>
            <w:tcW w:w="1134" w:type="dxa"/>
          </w:tcPr>
          <w:p w14:paraId="52A66277" w14:textId="77777777" w:rsidR="002D4417" w:rsidRPr="00A139EB" w:rsidRDefault="002D4417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MODALITES</w:t>
            </w:r>
          </w:p>
        </w:tc>
        <w:tc>
          <w:tcPr>
            <w:tcW w:w="2410" w:type="dxa"/>
          </w:tcPr>
          <w:p w14:paraId="541C4E17" w14:textId="77777777" w:rsidR="002D4417" w:rsidRPr="00A139EB" w:rsidRDefault="002D4417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MATERIEL</w:t>
            </w:r>
          </w:p>
        </w:tc>
        <w:tc>
          <w:tcPr>
            <w:tcW w:w="8754" w:type="dxa"/>
          </w:tcPr>
          <w:p w14:paraId="5CECA08B" w14:textId="77777777" w:rsidR="002D4417" w:rsidRPr="00A139EB" w:rsidRDefault="002D4417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DEROULEMENT</w:t>
            </w:r>
          </w:p>
        </w:tc>
      </w:tr>
      <w:tr w:rsidR="002D4417" w:rsidRPr="00A139EB" w14:paraId="62A26A47" w14:textId="77777777" w:rsidTr="00594684">
        <w:tc>
          <w:tcPr>
            <w:tcW w:w="704" w:type="dxa"/>
          </w:tcPr>
          <w:p w14:paraId="029FB68B" w14:textId="77777777" w:rsidR="002D4417" w:rsidRPr="00A139EB" w:rsidRDefault="002D4417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992" w:type="dxa"/>
          </w:tcPr>
          <w:p w14:paraId="442A9231" w14:textId="77777777" w:rsidR="002D4417" w:rsidRPr="00A139EB" w:rsidRDefault="002D4417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 min</w:t>
            </w:r>
          </w:p>
        </w:tc>
        <w:tc>
          <w:tcPr>
            <w:tcW w:w="1134" w:type="dxa"/>
          </w:tcPr>
          <w:p w14:paraId="30373546" w14:textId="77777777" w:rsidR="002D4417" w:rsidRPr="00A139EB" w:rsidRDefault="002D4417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Regroupement</w:t>
            </w:r>
          </w:p>
        </w:tc>
        <w:tc>
          <w:tcPr>
            <w:tcW w:w="2410" w:type="dxa"/>
          </w:tcPr>
          <w:p w14:paraId="5103963F" w14:textId="77777777" w:rsidR="002D4417" w:rsidRPr="00594684" w:rsidRDefault="002D4417" w:rsidP="00896085">
            <w:pPr>
              <w:autoSpaceDE w:val="0"/>
              <w:autoSpaceDN w:val="0"/>
              <w:adjustRightInd w:val="0"/>
              <w:rPr>
                <w:rFonts w:ascii="Comic Sans MS" w:hAnsi="Comic Sans MS" w:cs="Verdana"/>
              </w:rPr>
            </w:pPr>
            <w:r w:rsidRPr="00594684">
              <w:rPr>
                <w:rFonts w:ascii="Comic Sans MS" w:hAnsi="Comic Sans MS" w:cs="Verdana"/>
              </w:rPr>
              <w:t xml:space="preserve">• </w:t>
            </w:r>
            <w:proofErr w:type="spellStart"/>
            <w:r w:rsidR="00F53B49" w:rsidRPr="00594684">
              <w:rPr>
                <w:rFonts w:ascii="Comic Sans MS" w:hAnsi="Comic Sans MS" w:cs="Verdana"/>
              </w:rPr>
              <w:t>oralbum</w:t>
            </w:r>
            <w:proofErr w:type="spellEnd"/>
            <w:r w:rsidR="00F53B49" w:rsidRPr="00594684">
              <w:rPr>
                <w:rFonts w:ascii="Comic Sans MS" w:hAnsi="Comic Sans MS" w:cs="Verdana"/>
              </w:rPr>
              <w:t xml:space="preserve"> </w:t>
            </w:r>
          </w:p>
          <w:p w14:paraId="11A7C43C" w14:textId="77777777" w:rsidR="002D4417" w:rsidRPr="00594684" w:rsidRDefault="00F53B49" w:rsidP="00896085">
            <w:pPr>
              <w:autoSpaceDE w:val="0"/>
              <w:autoSpaceDN w:val="0"/>
              <w:adjustRightInd w:val="0"/>
              <w:rPr>
                <w:rFonts w:ascii="Comic Sans MS" w:hAnsi="Comic Sans MS"/>
                <w:u w:val="single"/>
              </w:rPr>
            </w:pPr>
            <w:r w:rsidRPr="00594684">
              <w:rPr>
                <w:rFonts w:ascii="Comic Sans MS" w:hAnsi="Comic Sans MS" w:cs="Verdana-Italic"/>
                <w:i/>
                <w:iCs/>
                <w:u w:val="single"/>
              </w:rPr>
              <w:t>Jacques et le haricot magique</w:t>
            </w:r>
          </w:p>
        </w:tc>
        <w:tc>
          <w:tcPr>
            <w:tcW w:w="8754" w:type="dxa"/>
          </w:tcPr>
          <w:p w14:paraId="6C1FE100" w14:textId="77777777" w:rsidR="00673988" w:rsidRDefault="00F53B49" w:rsidP="00673988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>
              <w:rPr>
                <w:rFonts w:ascii="Comic Sans MS" w:hAnsi="Comic Sans MS" w:cs="Verdana-Italic"/>
                <w:i/>
                <w:iCs/>
                <w:color w:val="000000"/>
              </w:rPr>
              <w:t>Poursuite de la lecture alternée de l’album</w:t>
            </w:r>
            <w:r w:rsidR="00673988">
              <w:rPr>
                <w:rFonts w:ascii="Comic Sans MS" w:hAnsi="Comic Sans MS" w:cs="Verdana-Italic"/>
                <w:i/>
                <w:iCs/>
                <w:color w:val="000000"/>
              </w:rPr>
              <w:t xml:space="preserve"> </w:t>
            </w:r>
          </w:p>
          <w:p w14:paraId="1E07A77A" w14:textId="77777777" w:rsidR="00673988" w:rsidRDefault="00673988" w:rsidP="0067398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u w:val="single"/>
              </w:rPr>
            </w:pPr>
            <w:r>
              <w:rPr>
                <w:rFonts w:ascii="Comic Sans MS" w:hAnsi="Comic Sans MS" w:cs="Verdana-Italic"/>
                <w:i/>
                <w:iCs/>
                <w:color w:val="000000"/>
              </w:rPr>
              <w:t>+</w:t>
            </w:r>
            <w:r>
              <w:rPr>
                <w:rFonts w:ascii="Comic Sans MS" w:hAnsi="Comic Sans MS"/>
                <w:b/>
                <w:i/>
                <w:u w:val="single"/>
              </w:rPr>
              <w:t xml:space="preserve"> Synthèse</w:t>
            </w:r>
          </w:p>
          <w:p w14:paraId="26B0AB25" w14:textId="77777777" w:rsidR="00673988" w:rsidRPr="00CA4E64" w:rsidRDefault="00673988" w:rsidP="00F53B49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</w:p>
        </w:tc>
      </w:tr>
      <w:tr w:rsidR="002D4417" w:rsidRPr="00A139EB" w14:paraId="16A7A655" w14:textId="77777777" w:rsidTr="00594684">
        <w:tc>
          <w:tcPr>
            <w:tcW w:w="704" w:type="dxa"/>
          </w:tcPr>
          <w:p w14:paraId="0BD41CB5" w14:textId="77777777" w:rsidR="002D4417" w:rsidRPr="00A139EB" w:rsidRDefault="002D4417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992" w:type="dxa"/>
          </w:tcPr>
          <w:p w14:paraId="635E0958" w14:textId="77777777" w:rsidR="002D4417" w:rsidRDefault="002D4417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min</w:t>
            </w:r>
          </w:p>
        </w:tc>
        <w:tc>
          <w:tcPr>
            <w:tcW w:w="1134" w:type="dxa"/>
          </w:tcPr>
          <w:p w14:paraId="29995AA6" w14:textId="77777777" w:rsidR="002D4417" w:rsidRPr="00A139EB" w:rsidRDefault="00F53B49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Classe divisée en trois </w:t>
            </w:r>
            <w:r w:rsidR="002D4417">
              <w:rPr>
                <w:rFonts w:ascii="Comic Sans MS" w:hAnsi="Comic Sans MS"/>
              </w:rPr>
              <w:t>groupe</w:t>
            </w:r>
            <w:r>
              <w:rPr>
                <w:rFonts w:ascii="Comic Sans MS" w:hAnsi="Comic Sans MS"/>
              </w:rPr>
              <w:t>s</w:t>
            </w:r>
          </w:p>
        </w:tc>
        <w:tc>
          <w:tcPr>
            <w:tcW w:w="2410" w:type="dxa"/>
          </w:tcPr>
          <w:p w14:paraId="7B37586F" w14:textId="77777777" w:rsidR="00594684" w:rsidRPr="00594684" w:rsidRDefault="00F53B49" w:rsidP="00F53B49">
            <w:pPr>
              <w:autoSpaceDE w:val="0"/>
              <w:autoSpaceDN w:val="0"/>
              <w:adjustRightInd w:val="0"/>
              <w:rPr>
                <w:rFonts w:ascii="Comic Sans MS" w:hAnsi="Comic Sans MS" w:cs="Verdana"/>
              </w:rPr>
            </w:pPr>
            <w:r w:rsidRPr="00594684">
              <w:rPr>
                <w:rFonts w:ascii="Comic Sans MS" w:hAnsi="Comic Sans MS" w:cs="Verdana"/>
              </w:rPr>
              <w:t>• Les jardinières et les assiettes en plastique de la séance 2•</w:t>
            </w:r>
            <w:r w:rsidR="00594684" w:rsidRPr="00594684">
              <w:rPr>
                <w:rFonts w:ascii="Comic Sans MS" w:hAnsi="Comic Sans MS" w:cs="Verdana"/>
              </w:rPr>
              <w:t xml:space="preserve"> </w:t>
            </w:r>
          </w:p>
          <w:p w14:paraId="15489B21" w14:textId="77777777" w:rsidR="002D4417" w:rsidRPr="00594684" w:rsidRDefault="00594684" w:rsidP="00F53B49">
            <w:pPr>
              <w:autoSpaceDE w:val="0"/>
              <w:autoSpaceDN w:val="0"/>
              <w:adjustRightInd w:val="0"/>
              <w:rPr>
                <w:rFonts w:ascii="Comic Sans MS" w:hAnsi="Comic Sans MS" w:cs="Verdana"/>
              </w:rPr>
            </w:pPr>
            <w:r w:rsidRPr="00594684">
              <w:rPr>
                <w:rFonts w:ascii="Comic Sans MS" w:hAnsi="Comic Sans MS" w:cs="Verdana"/>
              </w:rPr>
              <w:t>Dessins de l’observation régulière des plantations</w:t>
            </w:r>
            <w:r>
              <w:rPr>
                <w:rFonts w:ascii="Comic Sans MS" w:hAnsi="Comic Sans MS" w:cs="Verdana"/>
              </w:rPr>
              <w:t xml:space="preserve"> </w:t>
            </w:r>
          </w:p>
          <w:p w14:paraId="1D73FDC2" w14:textId="77777777" w:rsidR="00F53B49" w:rsidRPr="00594684" w:rsidRDefault="00F53B49" w:rsidP="00F53B49">
            <w:pPr>
              <w:autoSpaceDE w:val="0"/>
              <w:autoSpaceDN w:val="0"/>
              <w:adjustRightInd w:val="0"/>
              <w:rPr>
                <w:rFonts w:ascii="Comic Sans MS" w:hAnsi="Comic Sans MS" w:cs="Verdana"/>
              </w:rPr>
            </w:pPr>
            <w:r w:rsidRPr="00594684">
              <w:rPr>
                <w:rFonts w:ascii="Comic Sans MS" w:hAnsi="Comic Sans MS" w:cs="Verdana"/>
              </w:rPr>
              <w:t>1 Affiche par groupe</w:t>
            </w:r>
          </w:p>
          <w:p w14:paraId="05DABADF" w14:textId="77777777" w:rsidR="00594684" w:rsidRPr="00594684" w:rsidRDefault="00594684" w:rsidP="00F53B49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</w:tc>
        <w:tc>
          <w:tcPr>
            <w:tcW w:w="8754" w:type="dxa"/>
          </w:tcPr>
          <w:p w14:paraId="333FA3C0" w14:textId="77777777" w:rsidR="00F53B49" w:rsidRDefault="00F53B49" w:rsidP="002A31C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Observation des plantations dans les différents lieux</w:t>
            </w:r>
          </w:p>
          <w:p w14:paraId="2B79D312" w14:textId="77777777" w:rsidR="002A31CF" w:rsidRPr="00F53B49" w:rsidRDefault="00F53B49" w:rsidP="002A31C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 w:rsidRPr="00F53B49">
              <w:rPr>
                <w:rFonts w:ascii="Comic Sans MS" w:hAnsi="Comic Sans MS" w:cs="Verdana"/>
                <w:i/>
                <w:color w:val="000000"/>
              </w:rPr>
              <w:t>Q</w:t>
            </w:r>
            <w:r w:rsidR="002A31CF" w:rsidRPr="00E3759F">
              <w:rPr>
                <w:rFonts w:ascii="Comic Sans MS" w:hAnsi="Comic Sans MS" w:cs="Verdana"/>
                <w:color w:val="000000"/>
              </w:rPr>
              <w:t>uelques jou</w:t>
            </w:r>
            <w:r w:rsidR="002A31CF">
              <w:rPr>
                <w:rFonts w:ascii="Comic Sans MS" w:hAnsi="Comic Sans MS" w:cs="Verdana"/>
                <w:color w:val="000000"/>
              </w:rPr>
              <w:t xml:space="preserve">rs après le semis, des graines vont germer (ou  </w:t>
            </w:r>
            <w:proofErr w:type="gramStart"/>
            <w:r w:rsidR="002A31CF">
              <w:rPr>
                <w:rFonts w:ascii="Comic Sans MS" w:hAnsi="Comic Sans MS" w:cs="Verdana"/>
                <w:color w:val="000000"/>
              </w:rPr>
              <w:t xml:space="preserve">pas </w:t>
            </w:r>
            <w:r w:rsidR="002A31CF" w:rsidRPr="00E3759F">
              <w:rPr>
                <w:rFonts w:ascii="Comic Sans MS" w:hAnsi="Comic Sans MS" w:cs="Verdana"/>
                <w:color w:val="000000"/>
              </w:rPr>
              <w:t>)</w:t>
            </w:r>
            <w:proofErr w:type="gramEnd"/>
            <w:r w:rsidR="002A31CF" w:rsidRPr="00E3759F">
              <w:rPr>
                <w:rFonts w:ascii="Comic Sans MS" w:hAnsi="Comic Sans MS" w:cs="Verdana"/>
                <w:color w:val="000000"/>
              </w:rPr>
              <w:t xml:space="preserve"> et les plantes vont se développer plus ou moins vite. </w:t>
            </w:r>
          </w:p>
          <w:p w14:paraId="7BA3169A" w14:textId="77777777" w:rsidR="002A31CF" w:rsidRPr="00E3759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Dans ce pot les graines n’ont pas germé.</w:t>
            </w:r>
          </w:p>
          <w:p w14:paraId="3AA71392" w14:textId="77777777" w:rsidR="002A31CF" w:rsidRPr="00E3759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Il y a des graines qui germent plus vite que d’autres …</w:t>
            </w:r>
          </w:p>
          <w:p w14:paraId="36A6AB2C" w14:textId="77777777" w:rsidR="002A31CF" w:rsidRPr="00E3759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Pourquoi a-t-on des plantes différentes ?</w:t>
            </w:r>
          </w:p>
          <w:p w14:paraId="33017660" w14:textId="77777777" w:rsidR="002A31CF" w:rsidRPr="00E3759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Dans ce pot, il y a beaucoup de plantes ....</w:t>
            </w:r>
          </w:p>
          <w:p w14:paraId="5A270DFA" w14:textId="77777777" w:rsidR="002A31CF" w:rsidRPr="00E3759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Cette plante est la plus grande ...</w:t>
            </w:r>
          </w:p>
          <w:p w14:paraId="27500624" w14:textId="77777777" w:rsid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Dans ce pot, il n’y a pas beauco</w:t>
            </w:r>
            <w:r>
              <w:rPr>
                <w:rFonts w:ascii="Comic Sans MS" w:hAnsi="Comic Sans MS" w:cs="Verdana-Italic"/>
                <w:i/>
                <w:iCs/>
                <w:color w:val="000000"/>
              </w:rPr>
              <w:t>up de cette sorte de plante ...</w:t>
            </w:r>
          </w:p>
          <w:p w14:paraId="44085025" w14:textId="77777777" w:rsidR="002A31CF" w:rsidRDefault="00F53B49" w:rsidP="002A31CF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>
              <w:rPr>
                <w:rFonts w:ascii="Comic Sans MS" w:hAnsi="Comic Sans MS" w:cs="Verdana-Italic"/>
                <w:i/>
                <w:iCs/>
                <w:color w:val="000000"/>
              </w:rPr>
              <w:t xml:space="preserve">- </w:t>
            </w:r>
          </w:p>
          <w:p w14:paraId="0DF776B5" w14:textId="77777777" w:rsidR="002A31CF" w:rsidRPr="00190E6B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u w:val="single"/>
              </w:rPr>
            </w:pPr>
            <w:r w:rsidRPr="00190E6B">
              <w:rPr>
                <w:rFonts w:ascii="Comic Sans MS" w:hAnsi="Comic Sans MS"/>
                <w:b/>
                <w:i/>
                <w:u w:val="single"/>
              </w:rPr>
              <w:t>Conclusion :</w:t>
            </w:r>
          </w:p>
          <w:p w14:paraId="6991BA5E" w14:textId="77777777" w:rsidR="002D4417" w:rsidRPr="005201BA" w:rsidRDefault="002A31CF" w:rsidP="002A31CF">
            <w:pPr>
              <w:pStyle w:val="Paragraphedeliste"/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5201BA">
              <w:rPr>
                <w:rFonts w:ascii="Comic Sans MS" w:hAnsi="Comic Sans MS"/>
              </w:rPr>
              <w:t>On note les meilleures conditions de germination</w:t>
            </w:r>
            <w:r w:rsidR="00594684">
              <w:rPr>
                <w:rFonts w:ascii="Comic Sans MS" w:hAnsi="Comic Sans MS"/>
              </w:rPr>
              <w:t xml:space="preserve"> sur l’affiche, avec dessin des élèves et dictée à l’adulte</w:t>
            </w:r>
          </w:p>
        </w:tc>
      </w:tr>
      <w:tr w:rsidR="002D4417" w:rsidRPr="00A139EB" w14:paraId="1EFD85DE" w14:textId="77777777" w:rsidTr="00594684">
        <w:trPr>
          <w:trHeight w:val="77"/>
        </w:trPr>
        <w:tc>
          <w:tcPr>
            <w:tcW w:w="704" w:type="dxa"/>
          </w:tcPr>
          <w:p w14:paraId="38A4B9DC" w14:textId="77777777" w:rsidR="002D4417" w:rsidRDefault="00594684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992" w:type="dxa"/>
          </w:tcPr>
          <w:p w14:paraId="227B027E" w14:textId="77777777" w:rsidR="002D4417" w:rsidRDefault="00594684" w:rsidP="0059468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mi</w:t>
            </w:r>
            <w:r w:rsidR="002D4417">
              <w:rPr>
                <w:rFonts w:ascii="Comic Sans MS" w:hAnsi="Comic Sans MS"/>
              </w:rPr>
              <w:t>n</w:t>
            </w:r>
          </w:p>
        </w:tc>
        <w:tc>
          <w:tcPr>
            <w:tcW w:w="1134" w:type="dxa"/>
          </w:tcPr>
          <w:p w14:paraId="641B5FE2" w14:textId="77777777" w:rsidR="002D4417" w:rsidRDefault="00594684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regroupement</w:t>
            </w:r>
          </w:p>
        </w:tc>
        <w:tc>
          <w:tcPr>
            <w:tcW w:w="2410" w:type="dxa"/>
          </w:tcPr>
          <w:p w14:paraId="093A3F37" w14:textId="77777777" w:rsidR="002D4417" w:rsidRPr="00A139EB" w:rsidRDefault="00594684" w:rsidP="00594684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Verdana"/>
                <w:color w:val="FF4A00"/>
              </w:rPr>
              <w:t>•</w:t>
            </w:r>
          </w:p>
        </w:tc>
        <w:tc>
          <w:tcPr>
            <w:tcW w:w="8754" w:type="dxa"/>
          </w:tcPr>
          <w:p w14:paraId="1A97D9DB" w14:textId="77777777" w:rsidR="002D4417" w:rsidRPr="00CA4E64" w:rsidRDefault="00F53B49" w:rsidP="00896085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Mise en commun et co</w:t>
            </w:r>
            <w:r w:rsidRPr="00190E6B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nfrontation </w:t>
            </w:r>
            <w:r w:rsidRPr="00CA4E64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 xml:space="preserve"> </w:t>
            </w: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des tr</w:t>
            </w:r>
            <w:r w:rsidR="002D4417" w:rsidRPr="00CA4E64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ace</w:t>
            </w: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s</w:t>
            </w:r>
            <w:r w:rsidR="002D4417" w:rsidRPr="00CA4E64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 xml:space="preserve"> écrite</w:t>
            </w: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s</w:t>
            </w:r>
            <w:r w:rsidR="002D4417" w:rsidRPr="00CA4E64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 :</w:t>
            </w:r>
          </w:p>
          <w:p w14:paraId="4E8D54DD" w14:textId="77777777" w:rsidR="002D4417" w:rsidRPr="00190E6B" w:rsidRDefault="002D4417" w:rsidP="00594684">
            <w:pPr>
              <w:pStyle w:val="Paragraphedeliste"/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</w:p>
        </w:tc>
      </w:tr>
    </w:tbl>
    <w:p w14:paraId="7F05587B" w14:textId="77777777" w:rsidR="007D49C9" w:rsidRDefault="007D49C9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0B2067CA" w14:textId="77777777" w:rsidR="006E4B21" w:rsidRDefault="00221AFD" w:rsidP="001655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 xml:space="preserve">SEANCE 6 </w:t>
      </w:r>
      <w:r w:rsidR="001655CA">
        <w:rPr>
          <w:rFonts w:ascii="Comic Sans MS" w:hAnsi="Comic Sans MS"/>
          <w:b/>
          <w:color w:val="FF0000"/>
        </w:rPr>
        <w:t>:</w:t>
      </w:r>
      <w:r w:rsidR="006E4B21">
        <w:rPr>
          <w:rFonts w:ascii="Comic Sans MS" w:hAnsi="Comic Sans MS"/>
          <w:b/>
          <w:color w:val="FF0000"/>
        </w:rPr>
        <w:t xml:space="preserve"> structuration</w:t>
      </w:r>
      <w:r w:rsidR="006E4B21" w:rsidRPr="006E4B21">
        <w:rPr>
          <w:rFonts w:ascii="Comic Sans MS" w:hAnsi="Comic Sans MS"/>
          <w:b/>
          <w:color w:val="FF0000"/>
        </w:rPr>
        <w:t xml:space="preserve"> </w:t>
      </w:r>
      <w:r w:rsidR="00594684">
        <w:rPr>
          <w:rFonts w:ascii="Comic Sans MS" w:hAnsi="Comic Sans MS"/>
          <w:b/>
          <w:color w:val="FF0000"/>
        </w:rPr>
        <w:t xml:space="preserve"> </w:t>
      </w:r>
    </w:p>
    <w:p w14:paraId="753A62A8" w14:textId="77777777" w:rsidR="001655CA" w:rsidRDefault="006E4B21" w:rsidP="001655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La croissance de la graine</w:t>
      </w:r>
    </w:p>
    <w:p w14:paraId="5BE7C2A9" w14:textId="77777777" w:rsidR="006E4B21" w:rsidRDefault="006E4B21" w:rsidP="001655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Objectifs :</w:t>
      </w:r>
    </w:p>
    <w:p w14:paraId="6523C281" w14:textId="77777777" w:rsidR="00594684" w:rsidRDefault="00594684" w:rsidP="001655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lastRenderedPageBreak/>
        <w:t>-Connaître les étapes du développement d’une plante,</w:t>
      </w:r>
    </w:p>
    <w:p w14:paraId="27E9CB65" w14:textId="77777777" w:rsidR="00594684" w:rsidRDefault="00594684" w:rsidP="001655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- verbaliser, utiliser le lexique spécifique (germer, grandir, graine, racines, tige, feuille)</w:t>
      </w:r>
    </w:p>
    <w:p w14:paraId="4F2CB72F" w14:textId="77777777" w:rsidR="00594684" w:rsidRDefault="00594684" w:rsidP="001655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-ordonner des images séquentielles</w:t>
      </w:r>
    </w:p>
    <w:p w14:paraId="017C6995" w14:textId="77777777" w:rsidR="001655CA" w:rsidRPr="00846D05" w:rsidRDefault="00594684" w:rsidP="001655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208"/>
        <w:gridCol w:w="971"/>
        <w:gridCol w:w="1676"/>
        <w:gridCol w:w="3370"/>
        <w:gridCol w:w="6769"/>
      </w:tblGrid>
      <w:tr w:rsidR="001655CA" w:rsidRPr="00A139EB" w14:paraId="6B2E0136" w14:textId="77777777" w:rsidTr="00896085">
        <w:tc>
          <w:tcPr>
            <w:tcW w:w="1208" w:type="dxa"/>
          </w:tcPr>
          <w:p w14:paraId="1CEB3500" w14:textId="77777777" w:rsidR="001655CA" w:rsidRPr="00A139EB" w:rsidRDefault="001655CA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PHASE</w:t>
            </w:r>
          </w:p>
        </w:tc>
        <w:tc>
          <w:tcPr>
            <w:tcW w:w="971" w:type="dxa"/>
          </w:tcPr>
          <w:p w14:paraId="065CF980" w14:textId="77777777" w:rsidR="001655CA" w:rsidRPr="00A139EB" w:rsidRDefault="001655CA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TEMPS</w:t>
            </w:r>
          </w:p>
        </w:tc>
        <w:tc>
          <w:tcPr>
            <w:tcW w:w="1676" w:type="dxa"/>
          </w:tcPr>
          <w:p w14:paraId="37DC60D4" w14:textId="77777777" w:rsidR="001655CA" w:rsidRPr="00A139EB" w:rsidRDefault="001655CA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MODALITES</w:t>
            </w:r>
          </w:p>
        </w:tc>
        <w:tc>
          <w:tcPr>
            <w:tcW w:w="3370" w:type="dxa"/>
          </w:tcPr>
          <w:p w14:paraId="1C7B857D" w14:textId="77777777" w:rsidR="001655CA" w:rsidRPr="00A139EB" w:rsidRDefault="001655CA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MATERIEL</w:t>
            </w:r>
          </w:p>
        </w:tc>
        <w:tc>
          <w:tcPr>
            <w:tcW w:w="6769" w:type="dxa"/>
          </w:tcPr>
          <w:p w14:paraId="49BCCDBF" w14:textId="77777777" w:rsidR="001655CA" w:rsidRPr="00A139EB" w:rsidRDefault="001655CA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DEROULEMENT</w:t>
            </w:r>
          </w:p>
        </w:tc>
      </w:tr>
      <w:tr w:rsidR="001655CA" w:rsidRPr="00A139EB" w14:paraId="26988A1C" w14:textId="77777777" w:rsidTr="00896085">
        <w:tc>
          <w:tcPr>
            <w:tcW w:w="1208" w:type="dxa"/>
          </w:tcPr>
          <w:p w14:paraId="5EF152E0" w14:textId="77777777" w:rsidR="001655CA" w:rsidRPr="00A139EB" w:rsidRDefault="00E7742E" w:rsidP="00E7742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971" w:type="dxa"/>
          </w:tcPr>
          <w:p w14:paraId="6B0548B1" w14:textId="77777777" w:rsidR="001655CA" w:rsidRDefault="001655CA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min</w:t>
            </w:r>
          </w:p>
        </w:tc>
        <w:tc>
          <w:tcPr>
            <w:tcW w:w="1676" w:type="dxa"/>
          </w:tcPr>
          <w:p w14:paraId="44C2AF07" w14:textId="77777777" w:rsidR="001655CA" w:rsidRPr="00A139EB" w:rsidRDefault="00E7742E" w:rsidP="00E7742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regroupement </w:t>
            </w:r>
          </w:p>
        </w:tc>
        <w:tc>
          <w:tcPr>
            <w:tcW w:w="3370" w:type="dxa"/>
          </w:tcPr>
          <w:p w14:paraId="7BC17BC7" w14:textId="77777777" w:rsidR="001655CA" w:rsidRPr="00A139EB" w:rsidRDefault="001655CA" w:rsidP="00E7742E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>•</w:t>
            </w:r>
            <w:r>
              <w:rPr>
                <w:rFonts w:ascii="Comic Sans MS" w:hAnsi="Comic Sans MS" w:cs="Verdana"/>
                <w:color w:val="FF4A00"/>
              </w:rPr>
              <w:t xml:space="preserve"> </w:t>
            </w:r>
            <w:r>
              <w:rPr>
                <w:rFonts w:ascii="Comic Sans MS" w:hAnsi="Comic Sans MS"/>
              </w:rPr>
              <w:t>Des photos</w:t>
            </w:r>
          </w:p>
        </w:tc>
        <w:tc>
          <w:tcPr>
            <w:tcW w:w="6769" w:type="dxa"/>
          </w:tcPr>
          <w:p w14:paraId="48B67223" w14:textId="77777777" w:rsidR="001655CA" w:rsidRPr="005201BA" w:rsidRDefault="001655CA" w:rsidP="00896085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u w:val="single"/>
              </w:rPr>
            </w:pPr>
            <w:r w:rsidRPr="005201BA">
              <w:rPr>
                <w:rFonts w:ascii="Comic Sans MS" w:hAnsi="Comic Sans MS"/>
                <w:b/>
                <w:i/>
                <w:u w:val="single"/>
              </w:rPr>
              <w:t>Structuration :</w:t>
            </w:r>
          </w:p>
          <w:p w14:paraId="1A457179" w14:textId="77777777" w:rsidR="008C6942" w:rsidRDefault="008C6942" w:rsidP="00896085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Les photos </w:t>
            </w:r>
            <w:r w:rsidR="001655CA">
              <w:rPr>
                <w:rFonts w:ascii="Comic Sans MS" w:hAnsi="Comic Sans MS"/>
              </w:rPr>
              <w:t>sont ran</w:t>
            </w:r>
            <w:r>
              <w:rPr>
                <w:rFonts w:ascii="Comic Sans MS" w:hAnsi="Comic Sans MS"/>
              </w:rPr>
              <w:t>gées dans l’ordre chronologique.</w:t>
            </w:r>
          </w:p>
          <w:p w14:paraId="751EF0BE" w14:textId="77777777" w:rsidR="001655CA" w:rsidRDefault="001655CA" w:rsidP="00896085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Mise en place du lexique :</w:t>
            </w:r>
          </w:p>
          <w:p w14:paraId="3F06954C" w14:textId="77777777" w:rsidR="001655CA" w:rsidRDefault="001655CA" w:rsidP="0089608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graine germe.</w:t>
            </w:r>
          </w:p>
          <w:p w14:paraId="7A9A4A37" w14:textId="77777777" w:rsidR="001655CA" w:rsidRDefault="001655CA" w:rsidP="0089608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germe grandit.</w:t>
            </w:r>
          </w:p>
          <w:p w14:paraId="0C1E165F" w14:textId="77777777" w:rsidR="001655CA" w:rsidRDefault="001655CA" w:rsidP="0089608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racines commencent à se développer.</w:t>
            </w:r>
          </w:p>
          <w:p w14:paraId="794CEDAF" w14:textId="77777777" w:rsidR="001655CA" w:rsidRDefault="001655CA" w:rsidP="0089608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plante grandit.</w:t>
            </w:r>
          </w:p>
          <w:p w14:paraId="1747551A" w14:textId="77777777" w:rsidR="001655CA" w:rsidRPr="008E17E2" w:rsidRDefault="001655CA" w:rsidP="0089608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feuilles poussent.</w:t>
            </w:r>
          </w:p>
        </w:tc>
      </w:tr>
      <w:tr w:rsidR="001655CA" w:rsidRPr="00A139EB" w14:paraId="603F560C" w14:textId="77777777" w:rsidTr="00896085">
        <w:tc>
          <w:tcPr>
            <w:tcW w:w="1208" w:type="dxa"/>
          </w:tcPr>
          <w:p w14:paraId="44F70879" w14:textId="77777777" w:rsidR="001655CA" w:rsidRDefault="00E7742E" w:rsidP="00E7742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971" w:type="dxa"/>
          </w:tcPr>
          <w:p w14:paraId="540CDB8E" w14:textId="77777777" w:rsidR="001655CA" w:rsidRDefault="001655CA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 min</w:t>
            </w:r>
          </w:p>
        </w:tc>
        <w:tc>
          <w:tcPr>
            <w:tcW w:w="1676" w:type="dxa"/>
          </w:tcPr>
          <w:p w14:paraId="0C4FA903" w14:textId="77777777" w:rsidR="001655CA" w:rsidRDefault="00E7742E" w:rsidP="00E7742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 groupe</w:t>
            </w:r>
          </w:p>
        </w:tc>
        <w:tc>
          <w:tcPr>
            <w:tcW w:w="3370" w:type="dxa"/>
          </w:tcPr>
          <w:p w14:paraId="67138412" w14:textId="77777777" w:rsidR="001655CA" w:rsidRPr="00A139EB" w:rsidRDefault="001655CA" w:rsidP="00896085">
            <w:pPr>
              <w:rPr>
                <w:rFonts w:ascii="Comic Sans MS" w:hAnsi="Comic Sans MS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>•</w:t>
            </w:r>
            <w:r>
              <w:rPr>
                <w:rFonts w:ascii="Comic Sans MS" w:hAnsi="Comic Sans MS" w:cs="Verdana"/>
                <w:color w:val="FF4A00"/>
              </w:rPr>
              <w:t xml:space="preserve"> </w:t>
            </w:r>
            <w:r>
              <w:rPr>
                <w:rFonts w:ascii="Comic Sans MS" w:hAnsi="Comic Sans MS"/>
              </w:rPr>
              <w:t>Les images séquentielles</w:t>
            </w:r>
          </w:p>
        </w:tc>
        <w:tc>
          <w:tcPr>
            <w:tcW w:w="6769" w:type="dxa"/>
          </w:tcPr>
          <w:p w14:paraId="72BE9847" w14:textId="77777777" w:rsidR="001655CA" w:rsidRPr="00C6448C" w:rsidRDefault="001655CA" w:rsidP="00896085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 w:rsidRPr="00C6448C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Trace écrite :</w:t>
            </w:r>
          </w:p>
          <w:p w14:paraId="14E4D1A8" w14:textId="77777777" w:rsidR="001655CA" w:rsidRDefault="00E7742E" w:rsidP="00896085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Fiche de travail</w:t>
            </w:r>
          </w:p>
          <w:p w14:paraId="294BE93B" w14:textId="77777777" w:rsidR="001655CA" w:rsidRPr="005201BA" w:rsidRDefault="001655CA" w:rsidP="00896085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5201BA">
              <w:rPr>
                <w:rFonts w:ascii="Comic Sans MS" w:hAnsi="Comic Sans MS" w:cs="Verdana"/>
                <w:color w:val="000000"/>
              </w:rPr>
              <w:t>Les images séquentielles de la croissance de la graine sont rangées.</w:t>
            </w:r>
          </w:p>
        </w:tc>
      </w:tr>
    </w:tbl>
    <w:p w14:paraId="78D4ED7D" w14:textId="77777777" w:rsidR="007D49C9" w:rsidRDefault="007D49C9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1BA7BA2A" w14:textId="77777777" w:rsidR="001655CA" w:rsidRPr="00EE0F57" w:rsidRDefault="001655CA" w:rsidP="00EE0F57">
      <w:pPr>
        <w:autoSpaceDE w:val="0"/>
        <w:autoSpaceDN w:val="0"/>
        <w:adjustRightInd w:val="0"/>
        <w:spacing w:line="240" w:lineRule="auto"/>
        <w:rPr>
          <w:rFonts w:ascii="Comic Sans MS" w:hAnsi="Comic Sans MS" w:cs="CenturySchoolbook"/>
          <w:sz w:val="24"/>
          <w:szCs w:val="24"/>
        </w:rPr>
      </w:pPr>
    </w:p>
    <w:p w14:paraId="0C9DAA83" w14:textId="77777777" w:rsidR="002D4417" w:rsidRDefault="00221AFD" w:rsidP="00EE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SEANCE 7</w:t>
      </w:r>
      <w:r w:rsidR="002D4417">
        <w:rPr>
          <w:rFonts w:ascii="Comic Sans MS" w:hAnsi="Comic Sans MS"/>
          <w:b/>
          <w:color w:val="FF0000"/>
        </w:rPr>
        <w:t xml:space="preserve"> réinvestissement</w:t>
      </w:r>
      <w:r w:rsidR="00CF23BB">
        <w:rPr>
          <w:rFonts w:ascii="Comic Sans MS" w:hAnsi="Comic Sans MS"/>
          <w:b/>
          <w:color w:val="FF0000"/>
        </w:rPr>
        <w:t xml:space="preserve"> en français</w:t>
      </w:r>
    </w:p>
    <w:p w14:paraId="17A3217C" w14:textId="77777777" w:rsidR="00EE0F57" w:rsidRDefault="00EE0F57" w:rsidP="00EE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Tri et semis libre</w:t>
      </w:r>
    </w:p>
    <w:p w14:paraId="684846DF" w14:textId="77777777" w:rsidR="00CF23BB" w:rsidRDefault="00CF23BB" w:rsidP="00EE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Objectifs :</w:t>
      </w:r>
    </w:p>
    <w:p w14:paraId="37D3B506" w14:textId="77777777" w:rsidR="00CF23BB" w:rsidRDefault="00CF23BB" w:rsidP="00EE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- trier des objets en rapprochant les identiques,</w:t>
      </w:r>
    </w:p>
    <w:p w14:paraId="4FD4831E" w14:textId="77777777" w:rsidR="00CF23BB" w:rsidRDefault="00CF23BB" w:rsidP="00EE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</w:p>
    <w:p w14:paraId="26B6EADE" w14:textId="77777777" w:rsidR="00CF23BB" w:rsidRDefault="00CF23BB" w:rsidP="00EE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- rappeler les connaissance</w:t>
      </w:r>
      <w:r w:rsidR="001027E8">
        <w:rPr>
          <w:rFonts w:ascii="Comic Sans MS" w:hAnsi="Comic Sans MS"/>
          <w:b/>
          <w:color w:val="00B050"/>
        </w:rPr>
        <w:t>s  construites, les conditions favorables à la</w:t>
      </w:r>
      <w:r>
        <w:rPr>
          <w:rFonts w:ascii="Comic Sans MS" w:hAnsi="Comic Sans MS"/>
          <w:b/>
          <w:color w:val="00B050"/>
        </w:rPr>
        <w:t xml:space="preserve"> germination d’une graine</w:t>
      </w:r>
    </w:p>
    <w:p w14:paraId="525D1FBD" w14:textId="77777777" w:rsidR="00CF23BB" w:rsidRDefault="00CF23BB" w:rsidP="00CF2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lastRenderedPageBreak/>
        <w:t>-adopter une démarche scientifique pour répondre à une interrogation (mise en place d’une expérime</w:t>
      </w:r>
      <w:r w:rsidR="001027E8">
        <w:rPr>
          <w:rFonts w:ascii="Comic Sans MS" w:hAnsi="Comic Sans MS"/>
          <w:b/>
          <w:color w:val="00B050"/>
        </w:rPr>
        <w:t>ntation)</w:t>
      </w:r>
    </w:p>
    <w:p w14:paraId="59976E60" w14:textId="77777777" w:rsidR="00CF23BB" w:rsidRDefault="00CF23BB" w:rsidP="00CF2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</w:p>
    <w:p w14:paraId="2172351D" w14:textId="77777777" w:rsidR="00CF23BB" w:rsidRPr="00CF23BB" w:rsidRDefault="00CF23BB" w:rsidP="00CF2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</w:p>
    <w:tbl>
      <w:tblPr>
        <w:tblStyle w:val="Grille"/>
        <w:tblW w:w="15021" w:type="dxa"/>
        <w:tblLayout w:type="fixed"/>
        <w:tblLook w:val="04A0" w:firstRow="1" w:lastRow="0" w:firstColumn="1" w:lastColumn="0" w:noHBand="0" w:noVBand="1"/>
      </w:tblPr>
      <w:tblGrid>
        <w:gridCol w:w="1208"/>
        <w:gridCol w:w="971"/>
        <w:gridCol w:w="1077"/>
        <w:gridCol w:w="3969"/>
        <w:gridCol w:w="7796"/>
      </w:tblGrid>
      <w:tr w:rsidR="00EE0F57" w:rsidRPr="00A139EB" w14:paraId="48DC90EE" w14:textId="77777777" w:rsidTr="00797CB2">
        <w:tc>
          <w:tcPr>
            <w:tcW w:w="1208" w:type="dxa"/>
          </w:tcPr>
          <w:p w14:paraId="356C6404" w14:textId="77777777" w:rsidR="00EE0F57" w:rsidRPr="00A139EB" w:rsidRDefault="00EE0F57" w:rsidP="007B217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PHASE</w:t>
            </w:r>
          </w:p>
        </w:tc>
        <w:tc>
          <w:tcPr>
            <w:tcW w:w="971" w:type="dxa"/>
          </w:tcPr>
          <w:p w14:paraId="1A45B610" w14:textId="77777777" w:rsidR="00EE0F57" w:rsidRPr="00A139EB" w:rsidRDefault="00EE0F57" w:rsidP="007B217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TEMPS</w:t>
            </w:r>
          </w:p>
        </w:tc>
        <w:tc>
          <w:tcPr>
            <w:tcW w:w="1077" w:type="dxa"/>
          </w:tcPr>
          <w:p w14:paraId="7F6637A9" w14:textId="77777777" w:rsidR="00EE0F57" w:rsidRPr="00A139EB" w:rsidRDefault="00EE0F57" w:rsidP="007B2170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MODALITES</w:t>
            </w:r>
          </w:p>
        </w:tc>
        <w:tc>
          <w:tcPr>
            <w:tcW w:w="3969" w:type="dxa"/>
          </w:tcPr>
          <w:p w14:paraId="0F7242E9" w14:textId="77777777" w:rsidR="00EE0F57" w:rsidRPr="00A139EB" w:rsidRDefault="00EE0F57" w:rsidP="007B2170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MATERIEL</w:t>
            </w:r>
          </w:p>
        </w:tc>
        <w:tc>
          <w:tcPr>
            <w:tcW w:w="7796" w:type="dxa"/>
          </w:tcPr>
          <w:p w14:paraId="2D7DA981" w14:textId="77777777" w:rsidR="00EE0F57" w:rsidRPr="00A139EB" w:rsidRDefault="00EE0F57" w:rsidP="007B2170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DEROULEMENT</w:t>
            </w:r>
          </w:p>
        </w:tc>
      </w:tr>
      <w:tr w:rsidR="006A5F5E" w:rsidRPr="00A139EB" w14:paraId="1E47332D" w14:textId="77777777" w:rsidTr="00797CB2">
        <w:tc>
          <w:tcPr>
            <w:tcW w:w="1208" w:type="dxa"/>
          </w:tcPr>
          <w:p w14:paraId="50B0D6D9" w14:textId="77777777" w:rsidR="006A5F5E" w:rsidRPr="00A139EB" w:rsidRDefault="006A5F5E" w:rsidP="007B217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971" w:type="dxa"/>
          </w:tcPr>
          <w:p w14:paraId="2B2F1B40" w14:textId="77777777" w:rsidR="006A5F5E" w:rsidRDefault="00115BE0" w:rsidP="00115B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 </w:t>
            </w:r>
            <w:r w:rsidR="006A5F5E">
              <w:rPr>
                <w:rFonts w:ascii="Comic Sans MS" w:hAnsi="Comic Sans MS"/>
              </w:rPr>
              <w:t>min</w:t>
            </w:r>
          </w:p>
        </w:tc>
        <w:tc>
          <w:tcPr>
            <w:tcW w:w="1077" w:type="dxa"/>
          </w:tcPr>
          <w:p w14:paraId="4935269D" w14:textId="77777777" w:rsidR="006A5F5E" w:rsidRPr="00A139EB" w:rsidRDefault="006A5F5E" w:rsidP="007B2170">
            <w:pPr>
              <w:rPr>
                <w:rFonts w:ascii="Comic Sans MS" w:hAnsi="Comic Sans MS"/>
              </w:rPr>
            </w:pPr>
            <w:r w:rsidRPr="00A139EB">
              <w:rPr>
                <w:rFonts w:ascii="Comic Sans MS" w:hAnsi="Comic Sans MS"/>
              </w:rPr>
              <w:t>Re</w:t>
            </w:r>
            <w:r>
              <w:rPr>
                <w:rFonts w:ascii="Comic Sans MS" w:hAnsi="Comic Sans MS"/>
              </w:rPr>
              <w:t>groupement</w:t>
            </w:r>
          </w:p>
        </w:tc>
        <w:tc>
          <w:tcPr>
            <w:tcW w:w="3969" w:type="dxa"/>
            <w:vMerge w:val="restart"/>
          </w:tcPr>
          <w:p w14:paraId="17173000" w14:textId="77777777" w:rsidR="006A5F5E" w:rsidRPr="00E81B34" w:rsidRDefault="006A5F5E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 w:rsidRPr="00E81B34">
              <w:rPr>
                <w:rFonts w:ascii="Comic Sans MS" w:hAnsi="Comic Sans MS" w:cs="Verdana"/>
                <w:color w:val="000000"/>
              </w:rPr>
              <w:t>Sachet plastique aéré contenant mélangés :</w:t>
            </w:r>
          </w:p>
          <w:p w14:paraId="6F99371B" w14:textId="77777777" w:rsidR="006A5F5E" w:rsidRPr="00E81B34" w:rsidRDefault="006A5F5E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000000"/>
              </w:rPr>
              <w:t>- Graines germant facilement (haricot, pois, maïs, tournesol, lentilles ...)</w:t>
            </w:r>
            <w:r>
              <w:rPr>
                <w:rFonts w:ascii="Comic Sans MS" w:hAnsi="Comic Sans MS" w:cs="Verdana"/>
                <w:color w:val="000000"/>
              </w:rPr>
              <w:t>…</w:t>
            </w:r>
          </w:p>
          <w:p w14:paraId="63E3EF1B" w14:textId="77777777" w:rsidR="006A5F5E" w:rsidRDefault="006A5F5E" w:rsidP="005707D6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000000"/>
              </w:rPr>
              <w:t xml:space="preserve">- Petits objets de forme, taille, couleur et matière pouvant prêter à confusion (perles, </w:t>
            </w:r>
            <w:r>
              <w:rPr>
                <w:rFonts w:ascii="Comic Sans MS" w:hAnsi="Comic Sans MS" w:cs="Verdana"/>
                <w:color w:val="000000"/>
              </w:rPr>
              <w:t>cailloux, billes</w:t>
            </w:r>
            <w:r w:rsidRPr="00E81B34">
              <w:rPr>
                <w:rFonts w:ascii="Comic Sans MS" w:hAnsi="Comic Sans MS" w:cs="Verdana"/>
                <w:color w:val="000000"/>
              </w:rPr>
              <w:t>, ...)</w:t>
            </w:r>
          </w:p>
          <w:p w14:paraId="3A58D904" w14:textId="77777777" w:rsidR="006A5F5E" w:rsidRPr="00E81B34" w:rsidRDefault="00797CB2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FF4A00"/>
              </w:rPr>
              <w:t>•</w:t>
            </w:r>
            <w:r w:rsidR="006A5F5E" w:rsidRPr="00E81B34">
              <w:rPr>
                <w:rFonts w:ascii="Comic Sans MS" w:hAnsi="Comic Sans MS" w:cs="Verdana"/>
                <w:color w:val="FF4A00"/>
              </w:rPr>
              <w:t xml:space="preserve"> </w:t>
            </w:r>
            <w:r w:rsidR="006A5F5E" w:rsidRPr="00E81B34">
              <w:rPr>
                <w:rFonts w:ascii="Comic Sans MS" w:hAnsi="Comic Sans MS" w:cs="Verdana"/>
                <w:color w:val="000000"/>
              </w:rPr>
              <w:t>Jardinières pour semis collectif</w:t>
            </w:r>
            <w:r w:rsidR="00CA4E64">
              <w:rPr>
                <w:rFonts w:ascii="Comic Sans MS" w:hAnsi="Comic Sans MS" w:cs="Verdana"/>
                <w:color w:val="000000"/>
              </w:rPr>
              <w:t xml:space="preserve"> (</w:t>
            </w:r>
            <w:r w:rsidR="00CA4E64" w:rsidRPr="00CA4E64">
              <w:rPr>
                <w:rFonts w:ascii="Comic Sans MS" w:hAnsi="Comic Sans MS" w:cs="Verdana"/>
                <w:b/>
                <w:color w:val="000000"/>
              </w:rPr>
              <w:t>bouteilles d’eau en plastique</w:t>
            </w:r>
            <w:r w:rsidR="00CA4E64">
              <w:rPr>
                <w:rFonts w:ascii="Comic Sans MS" w:hAnsi="Comic Sans MS" w:cs="Verdana"/>
                <w:color w:val="000000"/>
              </w:rPr>
              <w:t xml:space="preserve"> coupée dans le sens de la longueur)</w:t>
            </w:r>
          </w:p>
          <w:p w14:paraId="7D8A521B" w14:textId="77777777" w:rsidR="006A5F5E" w:rsidRPr="00E81B34" w:rsidRDefault="006A5F5E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 w:rsidRPr="00E81B34">
              <w:rPr>
                <w:rFonts w:ascii="Comic Sans MS" w:hAnsi="Comic Sans MS" w:cs="Verdana"/>
                <w:color w:val="000000"/>
              </w:rPr>
              <w:t>Supports de culture assortis : terreau</w:t>
            </w:r>
            <w:r w:rsidR="00115BE0">
              <w:rPr>
                <w:rFonts w:ascii="Comic Sans MS" w:hAnsi="Comic Sans MS" w:cs="Verdana"/>
                <w:color w:val="000000"/>
              </w:rPr>
              <w:t xml:space="preserve"> pour semis, terreau universel,</w:t>
            </w:r>
          </w:p>
          <w:p w14:paraId="3E7CC5FA" w14:textId="77777777" w:rsidR="00115BE0" w:rsidRPr="00E81B34" w:rsidRDefault="006A5F5E" w:rsidP="00115BE0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 w:rsidR="00797CB2">
              <w:rPr>
                <w:rFonts w:ascii="Comic Sans MS" w:hAnsi="Comic Sans MS" w:cs="Verdana"/>
                <w:color w:val="000000"/>
              </w:rPr>
              <w:t>Arrosoirs,</w:t>
            </w:r>
          </w:p>
          <w:p w14:paraId="53C3DE83" w14:textId="77777777" w:rsidR="006A5F5E" w:rsidRPr="00E81B34" w:rsidRDefault="006A5F5E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000000"/>
              </w:rPr>
              <w:t>petites pelles…</w:t>
            </w:r>
          </w:p>
          <w:p w14:paraId="1C3C2780" w14:textId="77777777" w:rsidR="006A5F5E" w:rsidRPr="00E81B34" w:rsidRDefault="006A5F5E" w:rsidP="007B2170">
            <w:pPr>
              <w:rPr>
                <w:rFonts w:ascii="Comic Sans MS" w:hAnsi="Comic Sans MS" w:cs="Verdana"/>
                <w:color w:val="FF4A00"/>
              </w:rPr>
            </w:pPr>
          </w:p>
        </w:tc>
        <w:tc>
          <w:tcPr>
            <w:tcW w:w="7796" w:type="dxa"/>
          </w:tcPr>
          <w:p w14:paraId="4AC42028" w14:textId="77777777" w:rsidR="006A5F5E" w:rsidRPr="005707D6" w:rsidRDefault="006A5F5E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 w:rsidRPr="005707D6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Mise en situation :</w:t>
            </w:r>
          </w:p>
          <w:p w14:paraId="61128362" w14:textId="77777777" w:rsidR="006A5F5E" w:rsidRPr="00E81B34" w:rsidRDefault="006A5F5E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En arrivant à l’école j’ai fait tomber des sacs contenant différents objets. Tout s’est mélangé. J’aimerais que vous m’aidiez à les trier.</w:t>
            </w:r>
          </w:p>
        </w:tc>
      </w:tr>
      <w:tr w:rsidR="006A5F5E" w:rsidRPr="00A139EB" w14:paraId="150D3425" w14:textId="77777777" w:rsidTr="00797CB2">
        <w:tc>
          <w:tcPr>
            <w:tcW w:w="1208" w:type="dxa"/>
          </w:tcPr>
          <w:p w14:paraId="2C830065" w14:textId="77777777" w:rsidR="006A5F5E" w:rsidRPr="00A139EB" w:rsidRDefault="006A5F5E" w:rsidP="007B217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971" w:type="dxa"/>
          </w:tcPr>
          <w:p w14:paraId="38B2DB43" w14:textId="77777777" w:rsidR="006A5F5E" w:rsidRDefault="00115BE0" w:rsidP="007B217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="006A5F5E">
              <w:rPr>
                <w:rFonts w:ascii="Comic Sans MS" w:hAnsi="Comic Sans MS"/>
              </w:rPr>
              <w:t>5 min</w:t>
            </w:r>
          </w:p>
        </w:tc>
        <w:tc>
          <w:tcPr>
            <w:tcW w:w="1077" w:type="dxa"/>
          </w:tcPr>
          <w:p w14:paraId="40927880" w14:textId="77777777" w:rsidR="006A5F5E" w:rsidRPr="00A139EB" w:rsidRDefault="006A5F5E" w:rsidP="007B217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 groupe</w:t>
            </w:r>
          </w:p>
        </w:tc>
        <w:tc>
          <w:tcPr>
            <w:tcW w:w="3969" w:type="dxa"/>
            <w:vMerge/>
          </w:tcPr>
          <w:p w14:paraId="4E259433" w14:textId="77777777" w:rsidR="006A5F5E" w:rsidRPr="00E81B34" w:rsidRDefault="006A5F5E" w:rsidP="007B2170">
            <w:pPr>
              <w:rPr>
                <w:rFonts w:ascii="Comic Sans MS" w:hAnsi="Comic Sans MS" w:cs="Verdana"/>
                <w:color w:val="FF4A00"/>
              </w:rPr>
            </w:pPr>
          </w:p>
        </w:tc>
        <w:tc>
          <w:tcPr>
            <w:tcW w:w="7796" w:type="dxa"/>
          </w:tcPr>
          <w:p w14:paraId="12B3503B" w14:textId="77777777" w:rsidR="00797CB2" w:rsidRDefault="004A2B1E" w:rsidP="00797CB2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 xml:space="preserve">Mise en </w:t>
            </w:r>
            <w:proofErr w:type="spellStart"/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oeuvre</w:t>
            </w:r>
            <w:proofErr w:type="spellEnd"/>
          </w:p>
          <w:p w14:paraId="0419A9E6" w14:textId="77777777" w:rsidR="00797CB2" w:rsidRPr="00797CB2" w:rsidRDefault="00797CB2" w:rsidP="00797CB2">
            <w:pPr>
              <w:spacing w:line="256" w:lineRule="auto"/>
              <w:rPr>
                <w:rFonts w:ascii="Comic Sans MS" w:eastAsia="Calibri" w:hAnsi="Comic Sans MS" w:cs="Verdana"/>
                <w:color w:val="000000"/>
              </w:rPr>
            </w:pPr>
          </w:p>
          <w:tbl>
            <w:tblPr>
              <w:tblStyle w:val="Grille"/>
              <w:tblW w:w="8869" w:type="dxa"/>
              <w:tblLayout w:type="fixed"/>
              <w:tblLook w:val="04A0" w:firstRow="1" w:lastRow="0" w:firstColumn="1" w:lastColumn="0" w:noHBand="0" w:noVBand="1"/>
            </w:tblPr>
            <w:tblGrid>
              <w:gridCol w:w="1871"/>
              <w:gridCol w:w="1701"/>
              <w:gridCol w:w="1985"/>
              <w:gridCol w:w="3312"/>
            </w:tblGrid>
            <w:tr w:rsidR="00797CB2" w:rsidRPr="00797CB2" w14:paraId="7A15BFFF" w14:textId="77777777" w:rsidTr="00797CB2">
              <w:trPr>
                <w:trHeight w:val="242"/>
              </w:trPr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979473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spacing w:line="252" w:lineRule="auto"/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</w:pPr>
                  <w:r w:rsidRPr="00797CB2"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26ECF3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spacing w:line="252" w:lineRule="auto"/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</w:pPr>
                  <w:r w:rsidRPr="00797CB2"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5CF2B5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spacing w:line="252" w:lineRule="auto"/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</w:pPr>
                  <w:r w:rsidRPr="00797CB2"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  <w:t>J</w:t>
                  </w:r>
                </w:p>
              </w:tc>
              <w:tc>
                <w:tcPr>
                  <w:tcW w:w="3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D7C7B9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spacing w:line="252" w:lineRule="auto"/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</w:pPr>
                  <w:r w:rsidRPr="00797CB2"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  <w:t>R</w:t>
                  </w:r>
                </w:p>
              </w:tc>
            </w:tr>
            <w:tr w:rsidR="00797CB2" w:rsidRPr="00797CB2" w14:paraId="11D1FCD5" w14:textId="77777777" w:rsidTr="00797CB2">
              <w:trPr>
                <w:trHeight w:val="558"/>
              </w:trPr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7397E4" w14:textId="77777777" w:rsidR="00797CB2" w:rsidRPr="00797CB2" w:rsidRDefault="00797CB2" w:rsidP="00797CB2">
                  <w:pPr>
                    <w:suppressLineNumbers/>
                    <w:suppressAutoHyphens/>
                    <w:spacing w:line="252" w:lineRule="auto"/>
                    <w:rPr>
                      <w:rFonts w:ascii="Calibri" w:eastAsia="Calibri" w:hAnsi="Calibri" w:cs="Times New Roman"/>
                      <w:b/>
                      <w:color w:val="C00000"/>
                      <w:sz w:val="28"/>
                      <w:szCs w:val="28"/>
                      <w:u w:val="single"/>
                    </w:rPr>
                  </w:pPr>
                  <w:r w:rsidRPr="00797CB2">
                    <w:rPr>
                      <w:rFonts w:ascii="Calibri" w:eastAsia="Calibri" w:hAnsi="Calibri" w:cs="Times New Roman"/>
                      <w:b/>
                      <w:color w:val="C00000"/>
                      <w:sz w:val="28"/>
                      <w:szCs w:val="28"/>
                      <w:u w:val="single"/>
                    </w:rPr>
                    <w:t>Percevoir, sentir, imaginer, créer + langage + graphisme</w:t>
                  </w:r>
                </w:p>
                <w:p w14:paraId="0096E238" w14:textId="77777777" w:rsidR="00797CB2" w:rsidRPr="00797CB2" w:rsidRDefault="00797CB2" w:rsidP="00797CB2">
                  <w:pPr>
                    <w:suppressLineNumbers/>
                    <w:suppressAutoHyphens/>
                    <w:spacing w:line="252" w:lineRule="auto"/>
                    <w:rPr>
                      <w:rFonts w:ascii="Calibri" w:eastAsia="Calibri" w:hAnsi="Calibri" w:cs="Times New Roman"/>
                    </w:rPr>
                  </w:pPr>
                  <w:proofErr w:type="spellStart"/>
                  <w:r w:rsidRPr="00797CB2">
                    <w:rPr>
                      <w:rFonts w:ascii="Calibri" w:eastAsia="Calibri" w:hAnsi="Calibri" w:cs="Times New Roman"/>
                    </w:rPr>
                    <w:t>Obj</w:t>
                  </w:r>
                  <w:proofErr w:type="spellEnd"/>
                  <w:r w:rsidRPr="00797CB2">
                    <w:rPr>
                      <w:rFonts w:ascii="Calibri" w:eastAsia="Calibri" w:hAnsi="Calibri" w:cs="Times New Roman"/>
                    </w:rPr>
                    <w:t> : coller des graines de haricot sur la forme d’un haricot</w:t>
                  </w:r>
                </w:p>
                <w:p w14:paraId="37713066" w14:textId="77777777" w:rsidR="00797CB2" w:rsidRPr="00797CB2" w:rsidRDefault="00797CB2" w:rsidP="00797CB2">
                  <w:pPr>
                    <w:suppressLineNumbers/>
                    <w:suppressAutoHyphens/>
                    <w:spacing w:line="252" w:lineRule="auto"/>
                    <w:rPr>
                      <w:rFonts w:ascii="Comic Sans MS" w:eastAsia="Calibri" w:hAnsi="Comic Sans MS" w:cs="Cambria"/>
                      <w:b/>
                      <w:i/>
                      <w:color w:val="7030A0"/>
                      <w:sz w:val="20"/>
                      <w:szCs w:val="20"/>
                      <w:u w:val="single"/>
                    </w:rPr>
                  </w:pPr>
                  <w:r w:rsidRPr="00797CB2">
                    <w:rPr>
                      <w:rFonts w:ascii="Comic Sans MS" w:eastAsia="Calibri" w:hAnsi="Comic Sans MS" w:cs="Cambria"/>
                      <w:b/>
                      <w:i/>
                      <w:color w:val="7030A0"/>
                      <w:sz w:val="20"/>
                      <w:szCs w:val="20"/>
                      <w:u w:val="single"/>
                    </w:rPr>
                    <w:t>Assistante</w:t>
                  </w:r>
                </w:p>
                <w:p w14:paraId="0C5A796C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0E44D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797CB2">
                    <w:rPr>
                      <w:rFonts w:ascii="Calibri" w:eastAsia="Calibri" w:hAnsi="Calibri" w:cs="Times New Roman"/>
                      <w:b/>
                      <w:color w:val="800000"/>
                      <w:sz w:val="28"/>
                      <w:szCs w:val="28"/>
                      <w:u w:val="single"/>
                      <w:lang w:eastAsia="zh-CN"/>
                    </w:rPr>
                    <w:t>découvrir l’écrit,</w:t>
                  </w:r>
                </w:p>
                <w:p w14:paraId="05731D11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proofErr w:type="spellStart"/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</w:rPr>
                    <w:t>obj</w:t>
                  </w:r>
                  <w:proofErr w:type="spellEnd"/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</w:rPr>
                    <w:t> : reconstituer les mots racine et fruit</w:t>
                  </w:r>
                </w:p>
                <w:p w14:paraId="2C2EC668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  <w:p w14:paraId="197E4439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  <w:p w14:paraId="1C0BFA47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797CB2">
                    <w:rPr>
                      <w:rFonts w:ascii="Comic Sans MS" w:eastAsia="Calibri" w:hAnsi="Comic Sans MS" w:cs="Cambria"/>
                      <w:b/>
                      <w:i/>
                      <w:color w:val="7030A0"/>
                      <w:sz w:val="20"/>
                      <w:szCs w:val="20"/>
                      <w:u w:val="single"/>
                    </w:rPr>
                    <w:t>Autonomie</w:t>
                  </w:r>
                </w:p>
                <w:p w14:paraId="128D38C8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812F8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b/>
                      <w:color w:val="800000"/>
                      <w:sz w:val="28"/>
                      <w:szCs w:val="28"/>
                      <w:u w:val="single"/>
                    </w:rPr>
                  </w:pPr>
                  <w:r w:rsidRPr="00797CB2">
                    <w:rPr>
                      <w:rFonts w:ascii="Calibri" w:eastAsia="Calibri" w:hAnsi="Calibri" w:cs="Times New Roman"/>
                      <w:b/>
                      <w:color w:val="800000"/>
                      <w:sz w:val="28"/>
                      <w:szCs w:val="28"/>
                      <w:u w:val="single"/>
                    </w:rPr>
                    <w:t>découvrir le monde</w:t>
                  </w:r>
                </w:p>
                <w:p w14:paraId="6C8C846A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proofErr w:type="spellStart"/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</w:rPr>
                    <w:t>obj</w:t>
                  </w:r>
                  <w:proofErr w:type="spellEnd"/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</w:rPr>
                    <w:t> : trier un ensemble d’objets (différentes graines, éléments intrus tels que les perles, les pierres)</w:t>
                  </w:r>
                </w:p>
                <w:p w14:paraId="65C0CBEB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  <w:p w14:paraId="305BE87D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omic Sans MS" w:eastAsia="Calibri" w:hAnsi="Comic Sans MS" w:cs="Cambria"/>
                      <w:b/>
                      <w:i/>
                      <w:color w:val="7030A0"/>
                      <w:sz w:val="20"/>
                      <w:szCs w:val="20"/>
                      <w:u w:val="single"/>
                    </w:rPr>
                  </w:pPr>
                  <w:r w:rsidRPr="00797CB2">
                    <w:rPr>
                      <w:rFonts w:ascii="Comic Sans MS" w:eastAsia="Calibri" w:hAnsi="Comic Sans MS" w:cs="Cambria"/>
                      <w:b/>
                      <w:i/>
                      <w:color w:val="7030A0"/>
                      <w:sz w:val="20"/>
                      <w:szCs w:val="20"/>
                      <w:u w:val="single"/>
                    </w:rPr>
                    <w:t>Enseignante</w:t>
                  </w:r>
                </w:p>
                <w:p w14:paraId="50F2CF63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omic Sans MS" w:eastAsia="Calibri" w:hAnsi="Comic Sans MS" w:cs="Cambria-Bol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AE9DA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b/>
                      <w:color w:val="800000"/>
                      <w:sz w:val="28"/>
                      <w:szCs w:val="28"/>
                      <w:u w:val="single"/>
                      <w:lang w:eastAsia="zh-CN"/>
                    </w:rPr>
                  </w:pPr>
                  <w:r w:rsidRPr="00797CB2">
                    <w:rPr>
                      <w:rFonts w:ascii="Calibri" w:eastAsia="Calibri" w:hAnsi="Calibri" w:cs="Times New Roman"/>
                      <w:b/>
                      <w:color w:val="800000"/>
                      <w:sz w:val="28"/>
                      <w:szCs w:val="28"/>
                      <w:u w:val="single"/>
                      <w:lang w:eastAsia="zh-CN"/>
                    </w:rPr>
                    <w:t>graphisme</w:t>
                  </w:r>
                </w:p>
                <w:p w14:paraId="53B9FE5A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  <w:lang w:eastAsia="zh-CN"/>
                    </w:rPr>
                  </w:pPr>
                  <w:proofErr w:type="spellStart"/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  <w:lang w:eastAsia="zh-CN"/>
                    </w:rPr>
                    <w:t>obj</w:t>
                  </w:r>
                  <w:proofErr w:type="spellEnd"/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  <w:lang w:eastAsia="zh-CN"/>
                    </w:rPr>
                    <w:t xml:space="preserve"> : respecter un code de </w:t>
                  </w:r>
                  <w:proofErr w:type="spellStart"/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  <w:lang w:eastAsia="zh-CN"/>
                    </w:rPr>
                    <w:t>coul</w:t>
                  </w:r>
                  <w:proofErr w:type="spellEnd"/>
                </w:p>
                <w:p w14:paraId="215F9857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  <w:lang w:eastAsia="zh-CN"/>
                    </w:rPr>
                  </w:pPr>
                  <w:proofErr w:type="spellStart"/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  <w:lang w:eastAsia="zh-CN"/>
                    </w:rPr>
                    <w:t>eurs</w:t>
                  </w:r>
                  <w:proofErr w:type="spellEnd"/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  <w:lang w:eastAsia="zh-CN"/>
                    </w:rPr>
                    <w:t>,</w:t>
                  </w:r>
                </w:p>
                <w:p w14:paraId="6B640CAE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alibri" w:eastAsia="Calibri" w:hAnsi="Calibri" w:cs="Times New Roman"/>
                      <w:sz w:val="28"/>
                      <w:szCs w:val="28"/>
                      <w:lang w:eastAsia="zh-CN"/>
                    </w:rPr>
                  </w:pPr>
                  <w:r w:rsidRPr="00797CB2">
                    <w:rPr>
                      <w:rFonts w:ascii="Calibri" w:eastAsia="Calibri" w:hAnsi="Calibri" w:cs="Times New Roman"/>
                      <w:sz w:val="28"/>
                      <w:szCs w:val="28"/>
                      <w:lang w:eastAsia="zh-CN"/>
                    </w:rPr>
                    <w:t>coloriage magique</w:t>
                  </w:r>
                </w:p>
                <w:p w14:paraId="78476F8F" w14:textId="77777777" w:rsidR="00797CB2" w:rsidRPr="00797CB2" w:rsidRDefault="00797CB2" w:rsidP="00797CB2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Comic Sans MS" w:eastAsia="Calibri" w:hAnsi="Comic Sans MS" w:cs="Cambria"/>
                      <w:sz w:val="20"/>
                      <w:szCs w:val="20"/>
                      <w:lang w:eastAsia="zh-CN"/>
                    </w:rPr>
                  </w:pPr>
                  <w:r w:rsidRPr="00797CB2">
                    <w:rPr>
                      <w:rFonts w:ascii="Comic Sans MS" w:eastAsia="Calibri" w:hAnsi="Comic Sans MS" w:cs="Cambria"/>
                      <w:b/>
                      <w:i/>
                      <w:color w:val="7030A0"/>
                      <w:sz w:val="20"/>
                      <w:szCs w:val="20"/>
                      <w:u w:val="single"/>
                      <w:lang w:eastAsia="zh-CN"/>
                    </w:rPr>
                    <w:t>Autonomie</w:t>
                  </w:r>
                </w:p>
                <w:p w14:paraId="678FC6FE" w14:textId="77777777" w:rsidR="00797CB2" w:rsidRPr="00797CB2" w:rsidRDefault="00797CB2" w:rsidP="00797CB2">
                  <w:pPr>
                    <w:suppressLineNumbers/>
                    <w:suppressAutoHyphens/>
                    <w:spacing w:line="252" w:lineRule="auto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14:paraId="3FDD22D6" w14:textId="77777777" w:rsidR="00797CB2" w:rsidRPr="00797CB2" w:rsidRDefault="00797CB2" w:rsidP="00797CB2">
            <w:pPr>
              <w:suppressLineNumbers/>
              <w:suppressAutoHyphens/>
              <w:spacing w:line="256" w:lineRule="auto"/>
              <w:rPr>
                <w:rFonts w:ascii="Calibri" w:eastAsia="Calibri" w:hAnsi="Calibri" w:cs="Times New Roman"/>
                <w:b/>
                <w:color w:val="00B0F0"/>
                <w:sz w:val="28"/>
                <w:szCs w:val="28"/>
                <w:u w:val="single"/>
                <w:lang w:eastAsia="zh-CN"/>
              </w:rPr>
            </w:pPr>
          </w:p>
          <w:p w14:paraId="218E5312" w14:textId="77777777" w:rsidR="00797CB2" w:rsidRPr="00797CB2" w:rsidRDefault="00797CB2" w:rsidP="00797CB2">
            <w:pPr>
              <w:suppressLineNumbers/>
              <w:suppressAutoHyphens/>
              <w:spacing w:line="256" w:lineRule="auto"/>
              <w:rPr>
                <w:rFonts w:ascii="Calibri" w:eastAsia="Calibri" w:hAnsi="Calibri" w:cs="Times New Roman"/>
                <w:b/>
                <w:color w:val="00B0F0"/>
                <w:sz w:val="28"/>
                <w:szCs w:val="28"/>
                <w:u w:val="single"/>
                <w:lang w:eastAsia="zh-CN"/>
              </w:rPr>
            </w:pPr>
            <w:r w:rsidRPr="00797CB2">
              <w:rPr>
                <w:rFonts w:ascii="Calibri" w:eastAsia="Calibri" w:hAnsi="Calibri" w:cs="Times New Roman"/>
                <w:b/>
                <w:color w:val="00B0F0"/>
                <w:sz w:val="28"/>
                <w:szCs w:val="28"/>
                <w:u w:val="single"/>
                <w:lang w:eastAsia="zh-CN"/>
              </w:rPr>
              <w:t>Atelier tri</w:t>
            </w:r>
          </w:p>
          <w:p w14:paraId="6C159F85" w14:textId="77777777" w:rsidR="00797CB2" w:rsidRPr="00797CB2" w:rsidRDefault="00797CB2" w:rsidP="00797CB2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 xml:space="preserve">Distribuer à chaque groupe un sachet contenant des graines auxquelles </w:t>
            </w:r>
            <w:r w:rsidRPr="00797CB2">
              <w:rPr>
                <w:rFonts w:ascii="Comic Sans MS" w:eastAsia="Calibri" w:hAnsi="Comic Sans MS" w:cs="Verdana"/>
                <w:color w:val="000000"/>
              </w:rPr>
              <w:lastRenderedPageBreak/>
              <w:t>ont été ajouté des objets pouvant prêter à confusion.</w:t>
            </w:r>
          </w:p>
          <w:p w14:paraId="1495A42F" w14:textId="77777777" w:rsidR="00797CB2" w:rsidRPr="00797CB2" w:rsidRDefault="00797CB2" w:rsidP="00797CB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256" w:lineRule="auto"/>
              <w:contextualSpacing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Il faut trier les objets, mettre ensemble ceux qui se ressemblent</w:t>
            </w:r>
          </w:p>
          <w:p w14:paraId="4BC86415" w14:textId="77777777" w:rsidR="00797CB2" w:rsidRPr="00797CB2" w:rsidRDefault="00797CB2" w:rsidP="00797CB2">
            <w:pPr>
              <w:autoSpaceDE w:val="0"/>
              <w:autoSpaceDN w:val="0"/>
              <w:adjustRightInd w:val="0"/>
              <w:rPr>
                <w:rFonts w:ascii="Comic Sans MS" w:eastAsia="Calibri" w:hAnsi="Comic Sans MS" w:cs="Verdana"/>
                <w:b/>
                <w:i/>
                <w:color w:val="000000"/>
                <w:u w:val="single"/>
              </w:rPr>
            </w:pPr>
            <w:r w:rsidRPr="00797CB2">
              <w:rPr>
                <w:rFonts w:ascii="Comic Sans MS" w:eastAsia="Calibri" w:hAnsi="Comic Sans MS" w:cs="Verdana"/>
                <w:b/>
                <w:i/>
                <w:color w:val="000000"/>
                <w:u w:val="single"/>
              </w:rPr>
              <w:t>Mise en commun et confrontation :</w:t>
            </w:r>
          </w:p>
          <w:p w14:paraId="61B45EA1" w14:textId="77777777" w:rsidR="00797CB2" w:rsidRPr="00797CB2" w:rsidRDefault="00797CB2" w:rsidP="00797CB2">
            <w:pPr>
              <w:autoSpaceDE w:val="0"/>
              <w:autoSpaceDN w:val="0"/>
              <w:adjustRightInd w:val="0"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Les élèves expliquent leur classement et le justifient :</w:t>
            </w:r>
          </w:p>
          <w:p w14:paraId="5F9F40FF" w14:textId="77777777" w:rsidR="00797CB2" w:rsidRPr="00797CB2" w:rsidRDefault="00797CB2" w:rsidP="00797CB2">
            <w:pPr>
              <w:autoSpaceDE w:val="0"/>
              <w:autoSpaceDN w:val="0"/>
              <w:adjustRightInd w:val="0"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Plusieurs critères peuvent apparaitre : taille, forme, couleur,…</w:t>
            </w:r>
          </w:p>
          <w:p w14:paraId="7B8D4FCC" w14:textId="77777777" w:rsidR="00797CB2" w:rsidRPr="00797CB2" w:rsidRDefault="00797CB2" w:rsidP="00797CB2">
            <w:pPr>
              <w:autoSpaceDE w:val="0"/>
              <w:autoSpaceDN w:val="0"/>
              <w:adjustRightInd w:val="0"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Une discussion collective permet :</w:t>
            </w:r>
          </w:p>
          <w:p w14:paraId="773B4B27" w14:textId="77777777" w:rsidR="00797CB2" w:rsidRPr="00797CB2" w:rsidRDefault="00797CB2" w:rsidP="00797CB2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256" w:lineRule="auto"/>
              <w:contextualSpacing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 xml:space="preserve"> de nommer : graines, haricots, maïs …</w:t>
            </w:r>
          </w:p>
          <w:p w14:paraId="38BF15B9" w14:textId="77777777" w:rsidR="00797CB2" w:rsidRPr="00797CB2" w:rsidRDefault="00797CB2" w:rsidP="00797CB2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256" w:lineRule="auto"/>
              <w:contextualSpacing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de constater : elles ne sont pas toutes pareilles, ça ce n’est pas une graine</w:t>
            </w:r>
          </w:p>
          <w:p w14:paraId="15B12C1B" w14:textId="77777777" w:rsidR="00797CB2" w:rsidRPr="00797CB2" w:rsidRDefault="00797CB2" w:rsidP="00797CB2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256" w:lineRule="auto"/>
              <w:contextualSpacing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de s’interroger : comment sais-tu que ce n’est pas une graine ?</w:t>
            </w:r>
          </w:p>
          <w:p w14:paraId="48F5CFBD" w14:textId="77777777" w:rsidR="00797CB2" w:rsidRPr="00797CB2" w:rsidRDefault="00797CB2" w:rsidP="00797CB2">
            <w:pPr>
              <w:autoSpaceDE w:val="0"/>
              <w:autoSpaceDN w:val="0"/>
              <w:adjustRightInd w:val="0"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L’échange doit permettre d’arriver à la conclusion :</w:t>
            </w:r>
          </w:p>
          <w:p w14:paraId="192F6DE3" w14:textId="77777777" w:rsidR="00797CB2" w:rsidRPr="00797CB2" w:rsidRDefault="00797CB2" w:rsidP="00797CB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256" w:lineRule="auto"/>
              <w:contextualSpacing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Pour vérifier si c’est une graine, que faut-il  faire ?</w:t>
            </w:r>
          </w:p>
          <w:p w14:paraId="4B976A57" w14:textId="77777777" w:rsidR="00797CB2" w:rsidRPr="00797CB2" w:rsidRDefault="00797CB2" w:rsidP="00797CB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256" w:lineRule="auto"/>
              <w:contextualSpacing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De quoi la graine a-t-elle besoin pour germer ?</w:t>
            </w:r>
          </w:p>
          <w:p w14:paraId="0AD77362" w14:textId="77777777" w:rsidR="00797CB2" w:rsidRPr="00797CB2" w:rsidRDefault="00797CB2" w:rsidP="00797CB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256" w:lineRule="auto"/>
              <w:contextualSpacing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Rappel des conditions favorables à la germination à partir de la lecture de la trace écrite</w:t>
            </w:r>
          </w:p>
          <w:p w14:paraId="06724009" w14:textId="77777777" w:rsidR="00797CB2" w:rsidRPr="00797CB2" w:rsidRDefault="00797CB2" w:rsidP="00797CB2">
            <w:pPr>
              <w:autoSpaceDE w:val="0"/>
              <w:autoSpaceDN w:val="0"/>
              <w:adjustRightInd w:val="0"/>
              <w:rPr>
                <w:rFonts w:ascii="Comic Sans MS" w:eastAsia="Calibri" w:hAnsi="Comic Sans MS" w:cs="Verdana"/>
                <w:b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b/>
                <w:color w:val="000000"/>
              </w:rPr>
              <w:t>Expérimentation</w:t>
            </w:r>
          </w:p>
          <w:p w14:paraId="680F4D0B" w14:textId="77777777" w:rsidR="00797CB2" w:rsidRPr="00797CB2" w:rsidRDefault="00797CB2" w:rsidP="00797CB2">
            <w:pPr>
              <w:autoSpaceDE w:val="0"/>
              <w:autoSpaceDN w:val="0"/>
              <w:adjustRightInd w:val="0"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 xml:space="preserve"> Chaque élève plante ce qu’il pense être des graines dans des jardinières ou pot.</w:t>
            </w:r>
          </w:p>
          <w:p w14:paraId="2E0B8C8B" w14:textId="77777777" w:rsidR="00797CB2" w:rsidRPr="00797CB2" w:rsidRDefault="00797CB2" w:rsidP="00797CB2">
            <w:pPr>
              <w:autoSpaceDE w:val="0"/>
              <w:autoSpaceDN w:val="0"/>
              <w:adjustRightInd w:val="0"/>
              <w:ind w:left="360"/>
              <w:rPr>
                <w:rFonts w:ascii="Comic Sans MS" w:eastAsia="Calibri" w:hAnsi="Comic Sans MS" w:cs="Verdana"/>
                <w:color w:val="000000"/>
              </w:rPr>
            </w:pPr>
            <w:r w:rsidRPr="00797CB2">
              <w:rPr>
                <w:rFonts w:ascii="Comic Sans MS" w:eastAsia="Calibri" w:hAnsi="Comic Sans MS" w:cs="Verdana"/>
                <w:color w:val="000000"/>
              </w:rPr>
              <w:t>Sur chaque pot on colle un échantillon de ce qui a été planté.</w:t>
            </w:r>
          </w:p>
          <w:p w14:paraId="0C1B7968" w14:textId="77777777" w:rsidR="00797CB2" w:rsidRPr="00797CB2" w:rsidRDefault="00797CB2" w:rsidP="0003728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 w:rsidRPr="00797CB2">
              <w:rPr>
                <w:rFonts w:ascii="Comic Sans MS" w:eastAsia="Calibri" w:hAnsi="Comic Sans MS" w:cs="Verdana"/>
                <w:b/>
                <w:color w:val="000000"/>
                <w:u w:val="single"/>
              </w:rPr>
              <w:t xml:space="preserve"> </w:t>
            </w:r>
          </w:p>
        </w:tc>
      </w:tr>
      <w:tr w:rsidR="00CF1FCB" w:rsidRPr="00A139EB" w14:paraId="0B33CE4A" w14:textId="77777777" w:rsidTr="00797CB2">
        <w:tc>
          <w:tcPr>
            <w:tcW w:w="1208" w:type="dxa"/>
          </w:tcPr>
          <w:p w14:paraId="36962D1C" w14:textId="77777777" w:rsidR="00CF1FCB" w:rsidRDefault="002A31CF" w:rsidP="007B217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lastRenderedPageBreak/>
              <w:t>3</w:t>
            </w:r>
          </w:p>
          <w:p w14:paraId="3A4D5175" w14:textId="77777777" w:rsidR="002A31CF" w:rsidRDefault="002A31CF" w:rsidP="007B217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Mise en commun</w:t>
            </w:r>
          </w:p>
        </w:tc>
        <w:tc>
          <w:tcPr>
            <w:tcW w:w="971" w:type="dxa"/>
          </w:tcPr>
          <w:p w14:paraId="433AB784" w14:textId="77777777" w:rsidR="00CF1FCB" w:rsidRDefault="00037296" w:rsidP="007B217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</w:t>
            </w:r>
            <w:r w:rsidR="00CF1FCB">
              <w:rPr>
                <w:rFonts w:ascii="Comic Sans MS" w:hAnsi="Comic Sans MS"/>
              </w:rPr>
              <w:t xml:space="preserve"> min</w:t>
            </w:r>
          </w:p>
        </w:tc>
        <w:tc>
          <w:tcPr>
            <w:tcW w:w="1077" w:type="dxa"/>
          </w:tcPr>
          <w:p w14:paraId="3E9F1DC4" w14:textId="77777777" w:rsidR="00CF1FCB" w:rsidRDefault="006A5F5E" w:rsidP="007B217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Individuel</w:t>
            </w:r>
          </w:p>
        </w:tc>
        <w:tc>
          <w:tcPr>
            <w:tcW w:w="3969" w:type="dxa"/>
          </w:tcPr>
          <w:p w14:paraId="7945C7BC" w14:textId="77777777" w:rsidR="00CF1FCB" w:rsidRPr="00A139EB" w:rsidRDefault="00CF1FCB" w:rsidP="007B2170">
            <w:pPr>
              <w:rPr>
                <w:rFonts w:ascii="Comic Sans MS" w:hAnsi="Comic Sans MS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>•</w:t>
            </w:r>
            <w:r>
              <w:rPr>
                <w:rFonts w:ascii="Comic Sans MS" w:hAnsi="Comic Sans MS" w:cs="Verdana"/>
                <w:color w:val="FF4A00"/>
              </w:rPr>
              <w:t xml:space="preserve"> </w:t>
            </w:r>
            <w:r w:rsidR="006A5F5E">
              <w:rPr>
                <w:rFonts w:ascii="Comic Sans MS" w:hAnsi="Comic Sans MS" w:cs="Verdana"/>
              </w:rPr>
              <w:t>Feuilles de format A5</w:t>
            </w:r>
          </w:p>
        </w:tc>
        <w:tc>
          <w:tcPr>
            <w:tcW w:w="7796" w:type="dxa"/>
          </w:tcPr>
          <w:p w14:paraId="050C67D8" w14:textId="77777777" w:rsidR="006A5F5E" w:rsidRDefault="0003728F" w:rsidP="00CF1FCB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 w:rsidRPr="00797CB2">
              <w:rPr>
                <w:rFonts w:ascii="Comic Sans MS" w:eastAsia="Calibri" w:hAnsi="Comic Sans MS" w:cs="Verdana"/>
                <w:b/>
                <w:color w:val="000000"/>
                <w:u w:val="single"/>
              </w:rPr>
              <w:t>3) Mise en commun </w:t>
            </w:r>
            <w:r>
              <w:rPr>
                <w:rFonts w:ascii="Comic Sans MS" w:eastAsia="Calibri" w:hAnsi="Comic Sans MS" w:cs="Verdana"/>
                <w:b/>
                <w:color w:val="000000"/>
                <w:u w:val="single"/>
              </w:rPr>
              <w:t>T</w:t>
            </w:r>
            <w:r w:rsidR="006A5F5E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race écrite :</w:t>
            </w:r>
          </w:p>
          <w:p w14:paraId="47F8765A" w14:textId="77777777" w:rsidR="00CF1FCB" w:rsidRDefault="00CF1FCB" w:rsidP="00CF1FCB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CF1FCB">
              <w:rPr>
                <w:rFonts w:ascii="Comic Sans MS" w:hAnsi="Comic Sans MS" w:cs="Verdana"/>
                <w:color w:val="000000"/>
              </w:rPr>
              <w:t>Un</w:t>
            </w:r>
            <w:r>
              <w:rPr>
                <w:rFonts w:ascii="Comic Sans MS" w:hAnsi="Comic Sans MS" w:cs="Verdana"/>
                <w:color w:val="000000"/>
              </w:rPr>
              <w:t xml:space="preserve"> dessin et quelques courtes phrases permettent de fixe</w:t>
            </w:r>
            <w:r w:rsidRPr="00CF1FCB">
              <w:rPr>
                <w:rFonts w:ascii="Comic Sans MS" w:hAnsi="Comic Sans MS" w:cs="Verdana"/>
                <w:color w:val="000000"/>
              </w:rPr>
              <w:t>r « ce que je pense obtenir ».</w:t>
            </w:r>
          </w:p>
          <w:p w14:paraId="21E12CF8" w14:textId="77777777" w:rsidR="00CF1FCB" w:rsidRPr="00CF1FCB" w:rsidRDefault="00CF1FCB" w:rsidP="00CF1FCB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Dictée à l’adulte</w:t>
            </w:r>
          </w:p>
          <w:p w14:paraId="5686EA81" w14:textId="77777777" w:rsidR="00CF1FCB" w:rsidRDefault="00CF1FCB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</w:p>
          <w:p w14:paraId="10DF2A7D" w14:textId="77777777" w:rsidR="006A5F5E" w:rsidRDefault="006A5F5E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PS : Prendre des photos pour le cahier de vie</w:t>
            </w:r>
          </w:p>
          <w:p w14:paraId="5C6DA5CC" w14:textId="77777777" w:rsidR="00CF23BB" w:rsidRDefault="00CF23BB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</w:p>
          <w:p w14:paraId="757E5946" w14:textId="77777777" w:rsidR="00CF23BB" w:rsidRPr="00E81B34" w:rsidRDefault="00CF23BB" w:rsidP="00E81B34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</w:p>
        </w:tc>
      </w:tr>
    </w:tbl>
    <w:p w14:paraId="5D7DAA19" w14:textId="77777777" w:rsidR="00EE0F57" w:rsidRDefault="00EE0F57" w:rsidP="0049172C">
      <w:pPr>
        <w:rPr>
          <w:rFonts w:ascii="Verdana" w:hAnsi="Verdana" w:cs="Verdana"/>
          <w:color w:val="FF4A00"/>
        </w:rPr>
      </w:pPr>
    </w:p>
    <w:p w14:paraId="38F36A48" w14:textId="77777777" w:rsidR="00CF23BB" w:rsidRDefault="00221AFD" w:rsidP="00CF2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SEANCE 8</w:t>
      </w:r>
      <w:r w:rsidR="00673988">
        <w:rPr>
          <w:rFonts w:ascii="Comic Sans MS" w:hAnsi="Comic Sans MS"/>
          <w:b/>
          <w:color w:val="FF0000"/>
        </w:rPr>
        <w:t xml:space="preserve"> français</w:t>
      </w:r>
    </w:p>
    <w:p w14:paraId="6D4126E4" w14:textId="77777777" w:rsidR="00673988" w:rsidRDefault="00CF23BB" w:rsidP="00CF2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i/>
          <w:color w:val="0070C0"/>
        </w:rPr>
      </w:pPr>
      <w:r>
        <w:rPr>
          <w:rFonts w:ascii="Comic Sans MS" w:hAnsi="Comic Sans MS"/>
          <w:b/>
          <w:color w:val="FF0000"/>
        </w:rPr>
        <w:lastRenderedPageBreak/>
        <w:t xml:space="preserve">Observations du développement </w:t>
      </w:r>
      <w:r>
        <w:rPr>
          <w:rFonts w:ascii="Comic Sans MS" w:hAnsi="Comic Sans MS"/>
          <w:i/>
          <w:color w:val="0070C0"/>
        </w:rPr>
        <w:t>(Séance réalisée peu de temps après</w:t>
      </w:r>
      <w:r w:rsidRPr="00190E6B">
        <w:rPr>
          <w:rFonts w:ascii="Comic Sans MS" w:hAnsi="Comic Sans MS"/>
          <w:i/>
          <w:color w:val="0070C0"/>
        </w:rPr>
        <w:t>)</w:t>
      </w:r>
    </w:p>
    <w:p w14:paraId="777DF7C1" w14:textId="77777777" w:rsidR="00CF23BB" w:rsidRPr="00673988" w:rsidRDefault="00673988" w:rsidP="00CF2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i/>
          <w:color w:val="0070C0"/>
        </w:rPr>
      </w:pPr>
      <w:r w:rsidRPr="00673988">
        <w:rPr>
          <w:rFonts w:ascii="Comic Sans MS" w:hAnsi="Comic Sans MS"/>
          <w:b/>
          <w:i/>
          <w:color w:val="00B050"/>
        </w:rPr>
        <w:t xml:space="preserve"> Objectifs :</w:t>
      </w:r>
    </w:p>
    <w:p w14:paraId="36969BED" w14:textId="77777777" w:rsidR="00673988" w:rsidRDefault="00673988" w:rsidP="006739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  <w:sz w:val="24"/>
          <w:szCs w:val="24"/>
        </w:rPr>
      </w:pPr>
      <w:r w:rsidRPr="006E4B21">
        <w:rPr>
          <w:rFonts w:ascii="Comic Sans MS" w:hAnsi="Comic Sans MS"/>
          <w:b/>
          <w:color w:val="00B050"/>
          <w:sz w:val="24"/>
          <w:szCs w:val="24"/>
        </w:rPr>
        <w:t>A partir des observations des plantations expérimenté</w:t>
      </w:r>
      <w:r>
        <w:rPr>
          <w:rFonts w:ascii="Comic Sans MS" w:hAnsi="Comic Sans MS"/>
          <w:b/>
          <w:color w:val="00B050"/>
          <w:sz w:val="24"/>
          <w:szCs w:val="24"/>
        </w:rPr>
        <w:t>e</w:t>
      </w:r>
      <w:r w:rsidRPr="006E4B21">
        <w:rPr>
          <w:rFonts w:ascii="Comic Sans MS" w:hAnsi="Comic Sans MS"/>
          <w:b/>
          <w:color w:val="00B050"/>
          <w:sz w:val="24"/>
          <w:szCs w:val="24"/>
        </w:rPr>
        <w:t xml:space="preserve">s, déterminer </w:t>
      </w:r>
      <w:r>
        <w:rPr>
          <w:rFonts w:ascii="Comic Sans MS" w:hAnsi="Comic Sans MS"/>
          <w:b/>
          <w:color w:val="00B050"/>
          <w:sz w:val="24"/>
          <w:szCs w:val="24"/>
        </w:rPr>
        <w:t>ce qui est graine ou ne l’est pas,</w:t>
      </w:r>
    </w:p>
    <w:p w14:paraId="4AE8B3D4" w14:textId="77777777" w:rsidR="00673988" w:rsidRPr="006E4B21" w:rsidRDefault="00673988" w:rsidP="006739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i/>
          <w:color w:val="00B050"/>
          <w:sz w:val="24"/>
          <w:szCs w:val="24"/>
        </w:rPr>
      </w:pPr>
      <w:r>
        <w:rPr>
          <w:rFonts w:ascii="Comic Sans MS" w:hAnsi="Comic Sans MS"/>
          <w:b/>
          <w:color w:val="00B050"/>
          <w:sz w:val="24"/>
          <w:szCs w:val="24"/>
        </w:rPr>
        <w:t xml:space="preserve">- rappeler </w:t>
      </w:r>
      <w:r w:rsidRPr="006E4B21">
        <w:rPr>
          <w:rFonts w:ascii="Comic Sans MS" w:hAnsi="Comic Sans MS"/>
          <w:b/>
          <w:color w:val="00B050"/>
          <w:sz w:val="24"/>
          <w:szCs w:val="24"/>
        </w:rPr>
        <w:t>les conditions favorables au développement d’une plante</w:t>
      </w:r>
    </w:p>
    <w:p w14:paraId="5C47B8F6" w14:textId="77777777" w:rsidR="00CF23BB" w:rsidRDefault="00CF23BB" w:rsidP="00CF2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i/>
          <w:color w:val="00B050"/>
        </w:rPr>
      </w:pPr>
    </w:p>
    <w:p w14:paraId="468F9341" w14:textId="77777777" w:rsidR="00CF23BB" w:rsidRPr="001655CA" w:rsidRDefault="00CF23BB" w:rsidP="00CF2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3119"/>
        <w:gridCol w:w="8045"/>
      </w:tblGrid>
      <w:tr w:rsidR="00CF23BB" w:rsidRPr="00A139EB" w14:paraId="4D1C9CC3" w14:textId="77777777" w:rsidTr="00896085">
        <w:tc>
          <w:tcPr>
            <w:tcW w:w="704" w:type="dxa"/>
          </w:tcPr>
          <w:p w14:paraId="0D10EEF2" w14:textId="77777777" w:rsidR="00CF23BB" w:rsidRPr="00A139EB" w:rsidRDefault="00CF23BB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PHASE</w:t>
            </w:r>
          </w:p>
        </w:tc>
        <w:tc>
          <w:tcPr>
            <w:tcW w:w="992" w:type="dxa"/>
          </w:tcPr>
          <w:p w14:paraId="5DAB7495" w14:textId="77777777" w:rsidR="00CF23BB" w:rsidRPr="00A139EB" w:rsidRDefault="00CF23BB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TEMPS</w:t>
            </w:r>
          </w:p>
        </w:tc>
        <w:tc>
          <w:tcPr>
            <w:tcW w:w="1134" w:type="dxa"/>
          </w:tcPr>
          <w:p w14:paraId="15A45A96" w14:textId="77777777" w:rsidR="00CF23BB" w:rsidRPr="00A139EB" w:rsidRDefault="00CF23BB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MODALITES</w:t>
            </w:r>
          </w:p>
        </w:tc>
        <w:tc>
          <w:tcPr>
            <w:tcW w:w="3119" w:type="dxa"/>
          </w:tcPr>
          <w:p w14:paraId="5D33F9E4" w14:textId="77777777" w:rsidR="00CF23BB" w:rsidRPr="00A139EB" w:rsidRDefault="00CF23BB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MATERIEL</w:t>
            </w:r>
          </w:p>
        </w:tc>
        <w:tc>
          <w:tcPr>
            <w:tcW w:w="8045" w:type="dxa"/>
          </w:tcPr>
          <w:p w14:paraId="2E069205" w14:textId="77777777" w:rsidR="00CF23BB" w:rsidRPr="00A139EB" w:rsidRDefault="00CF23BB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DEROULEMENT</w:t>
            </w:r>
          </w:p>
        </w:tc>
      </w:tr>
      <w:tr w:rsidR="00CF23BB" w:rsidRPr="00A139EB" w14:paraId="2AF208C9" w14:textId="77777777" w:rsidTr="00896085">
        <w:tc>
          <w:tcPr>
            <w:tcW w:w="704" w:type="dxa"/>
          </w:tcPr>
          <w:p w14:paraId="5DB6C199" w14:textId="77777777" w:rsidR="00CF23BB" w:rsidRPr="00A139EB" w:rsidRDefault="00CF23BB" w:rsidP="00896085">
            <w:pPr>
              <w:jc w:val="center"/>
              <w:rPr>
                <w:rFonts w:ascii="Comic Sans MS" w:hAnsi="Comic Sans MS"/>
                <w:b/>
              </w:rPr>
            </w:pPr>
            <w:r w:rsidRPr="00A139EB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992" w:type="dxa"/>
          </w:tcPr>
          <w:p w14:paraId="472E05D7" w14:textId="77777777" w:rsidR="00CF23BB" w:rsidRPr="00A139EB" w:rsidRDefault="00CF23BB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 min</w:t>
            </w:r>
          </w:p>
        </w:tc>
        <w:tc>
          <w:tcPr>
            <w:tcW w:w="1134" w:type="dxa"/>
          </w:tcPr>
          <w:p w14:paraId="4BA2DB3A" w14:textId="77777777" w:rsidR="00CF23BB" w:rsidRPr="00A139EB" w:rsidRDefault="00CF23BB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Regroupement</w:t>
            </w:r>
          </w:p>
        </w:tc>
        <w:tc>
          <w:tcPr>
            <w:tcW w:w="3119" w:type="dxa"/>
          </w:tcPr>
          <w:p w14:paraId="41C11CE8" w14:textId="77777777" w:rsidR="00CF23BB" w:rsidRPr="00A139EB" w:rsidRDefault="00040D91" w:rsidP="00673988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 w:cs="Verdana"/>
                <w:color w:val="000000"/>
              </w:rPr>
              <w:t xml:space="preserve">Les jardinières de la séance 6 </w:t>
            </w:r>
            <w:r w:rsidR="00673988">
              <w:rPr>
                <w:rFonts w:ascii="Comic Sans MS" w:hAnsi="Comic Sans MS" w:cs="Verdana"/>
                <w:color w:val="FF4A00"/>
              </w:rPr>
              <w:t>•</w:t>
            </w:r>
          </w:p>
        </w:tc>
        <w:tc>
          <w:tcPr>
            <w:tcW w:w="8045" w:type="dxa"/>
          </w:tcPr>
          <w:p w14:paraId="287ECC25" w14:textId="77777777" w:rsidR="00040D91" w:rsidRPr="00190E6B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Observation et confrontation</w:t>
            </w:r>
            <w:r w:rsidRPr="00190E6B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:</w:t>
            </w:r>
          </w:p>
          <w:p w14:paraId="236A7572" w14:textId="77777777" w:rsidR="00040D91" w:rsidRPr="00E3759F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3759F">
              <w:rPr>
                <w:rFonts w:ascii="Comic Sans MS" w:hAnsi="Comic Sans MS" w:cs="Verdana"/>
                <w:color w:val="000000"/>
              </w:rPr>
              <w:t>Quelques jou</w:t>
            </w:r>
            <w:r>
              <w:rPr>
                <w:rFonts w:ascii="Comic Sans MS" w:hAnsi="Comic Sans MS" w:cs="Verdana"/>
                <w:color w:val="000000"/>
              </w:rPr>
              <w:t xml:space="preserve">rs après le semis, des graines vont germer (ou  </w:t>
            </w:r>
            <w:proofErr w:type="gramStart"/>
            <w:r>
              <w:rPr>
                <w:rFonts w:ascii="Comic Sans MS" w:hAnsi="Comic Sans MS" w:cs="Verdana"/>
                <w:color w:val="000000"/>
              </w:rPr>
              <w:t xml:space="preserve">pas </w:t>
            </w:r>
            <w:r w:rsidRPr="00E3759F">
              <w:rPr>
                <w:rFonts w:ascii="Comic Sans MS" w:hAnsi="Comic Sans MS" w:cs="Verdana"/>
                <w:color w:val="000000"/>
              </w:rPr>
              <w:t>)</w:t>
            </w:r>
            <w:proofErr w:type="gramEnd"/>
            <w:r w:rsidRPr="00E3759F">
              <w:rPr>
                <w:rFonts w:ascii="Comic Sans MS" w:hAnsi="Comic Sans MS" w:cs="Verdana"/>
                <w:color w:val="000000"/>
              </w:rPr>
              <w:t xml:space="preserve"> et les plantes vont se développer plus ou moins vite. </w:t>
            </w:r>
          </w:p>
          <w:p w14:paraId="46284D43" w14:textId="77777777" w:rsidR="00040D91" w:rsidRPr="00E3759F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Dans ce pot les graines n’ont pas germé.</w:t>
            </w:r>
          </w:p>
          <w:p w14:paraId="1328DBAF" w14:textId="77777777" w:rsidR="00040D91" w:rsidRPr="00E3759F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Il y a des graines qui germent plus vite que d’autres …</w:t>
            </w:r>
          </w:p>
          <w:p w14:paraId="218081F9" w14:textId="77777777" w:rsidR="00040D91" w:rsidRPr="00E3759F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Pourquoi a-t-on des plantes différentes ?</w:t>
            </w:r>
          </w:p>
          <w:p w14:paraId="5A06E62D" w14:textId="77777777" w:rsidR="00040D91" w:rsidRPr="00E3759F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Dans ce pot, il y a beaucoup de plantes ....</w:t>
            </w:r>
          </w:p>
          <w:p w14:paraId="55B93971" w14:textId="77777777" w:rsidR="00040D91" w:rsidRPr="00E3759F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Cette plante est la plus grande ...</w:t>
            </w:r>
          </w:p>
          <w:p w14:paraId="3DDD8FE0" w14:textId="77777777" w:rsidR="00040D91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  <w:r w:rsidRPr="00E3759F">
              <w:rPr>
                <w:rFonts w:ascii="Comic Sans MS" w:hAnsi="Comic Sans MS" w:cs="Symbol"/>
                <w:color w:val="000000"/>
              </w:rPr>
              <w:t xml:space="preserve">- </w:t>
            </w:r>
            <w:r w:rsidRPr="00E3759F">
              <w:rPr>
                <w:rFonts w:ascii="Comic Sans MS" w:hAnsi="Comic Sans MS" w:cs="Verdana-Italic"/>
                <w:i/>
                <w:iCs/>
                <w:color w:val="000000"/>
              </w:rPr>
              <w:t>Dans ce pot, il n’y a pas beauco</w:t>
            </w:r>
            <w:r>
              <w:rPr>
                <w:rFonts w:ascii="Comic Sans MS" w:hAnsi="Comic Sans MS" w:cs="Verdana-Italic"/>
                <w:i/>
                <w:iCs/>
                <w:color w:val="000000"/>
              </w:rPr>
              <w:t>up de cette sorte de plante ...</w:t>
            </w:r>
          </w:p>
          <w:p w14:paraId="77E54675" w14:textId="77777777" w:rsidR="00040D91" w:rsidRPr="00190E6B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u w:val="single"/>
              </w:rPr>
            </w:pPr>
            <w:r w:rsidRPr="00190E6B">
              <w:rPr>
                <w:rFonts w:ascii="Comic Sans MS" w:hAnsi="Comic Sans MS"/>
                <w:b/>
                <w:i/>
                <w:u w:val="single"/>
              </w:rPr>
              <w:t>Conclusion :</w:t>
            </w:r>
          </w:p>
          <w:p w14:paraId="31CCFEA6" w14:textId="77777777" w:rsidR="00040D91" w:rsidRDefault="00040D91" w:rsidP="00040D91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5201BA">
              <w:rPr>
                <w:rFonts w:ascii="Comic Sans MS" w:hAnsi="Comic Sans MS"/>
              </w:rPr>
              <w:t>On élimine les objets qui n’ont pas germé, car ce ne sont pas des graines.</w:t>
            </w:r>
          </w:p>
          <w:p w14:paraId="205201CB" w14:textId="77777777" w:rsidR="00040D91" w:rsidRDefault="00040D91" w:rsidP="00040D91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Chaque sorte de graine donne une sorte de plante.</w:t>
            </w:r>
          </w:p>
          <w:p w14:paraId="051B9A46" w14:textId="77777777" w:rsidR="00040D91" w:rsidRDefault="00040D91" w:rsidP="00040D9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5201BA">
              <w:rPr>
                <w:rFonts w:ascii="Comic Sans MS" w:hAnsi="Comic Sans MS"/>
              </w:rPr>
              <w:t>On note les meilleures conditions de germination</w:t>
            </w:r>
            <w:r>
              <w:rPr>
                <w:rFonts w:ascii="Comic Sans MS" w:hAnsi="Comic Sans MS"/>
              </w:rPr>
              <w:t>.</w:t>
            </w:r>
          </w:p>
          <w:p w14:paraId="0EFA1486" w14:textId="77777777" w:rsidR="00CF23BB" w:rsidRPr="00CA4E64" w:rsidRDefault="00CF23BB" w:rsidP="00896085">
            <w:pPr>
              <w:autoSpaceDE w:val="0"/>
              <w:autoSpaceDN w:val="0"/>
              <w:adjustRightInd w:val="0"/>
              <w:rPr>
                <w:rFonts w:ascii="Comic Sans MS" w:hAnsi="Comic Sans MS" w:cs="Verdana-Italic"/>
                <w:i/>
                <w:iCs/>
                <w:color w:val="000000"/>
              </w:rPr>
            </w:pPr>
          </w:p>
        </w:tc>
      </w:tr>
      <w:tr w:rsidR="00CF23BB" w:rsidRPr="00A139EB" w14:paraId="32181FD4" w14:textId="77777777" w:rsidTr="00896085">
        <w:tc>
          <w:tcPr>
            <w:tcW w:w="704" w:type="dxa"/>
          </w:tcPr>
          <w:p w14:paraId="2247D206" w14:textId="77777777" w:rsidR="00CF23BB" w:rsidRPr="00A139EB" w:rsidRDefault="00CF23BB" w:rsidP="0089608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992" w:type="dxa"/>
          </w:tcPr>
          <w:p w14:paraId="38510333" w14:textId="77777777" w:rsidR="00CF23BB" w:rsidRDefault="00CF23BB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min</w:t>
            </w:r>
          </w:p>
        </w:tc>
        <w:tc>
          <w:tcPr>
            <w:tcW w:w="1134" w:type="dxa"/>
          </w:tcPr>
          <w:p w14:paraId="16F49F42" w14:textId="77777777" w:rsidR="00CF23BB" w:rsidRPr="00A139EB" w:rsidRDefault="00CF23BB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 groupe</w:t>
            </w:r>
          </w:p>
        </w:tc>
        <w:tc>
          <w:tcPr>
            <w:tcW w:w="3119" w:type="dxa"/>
          </w:tcPr>
          <w:p w14:paraId="418E77C0" w14:textId="77777777" w:rsidR="002A31CF" w:rsidRDefault="00CF23BB" w:rsidP="002A31C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FF4A00"/>
              </w:rPr>
              <w:t>•</w:t>
            </w:r>
            <w:r>
              <w:rPr>
                <w:rFonts w:ascii="Comic Sans MS" w:hAnsi="Comic Sans MS" w:cs="Verdana"/>
                <w:color w:val="000000"/>
              </w:rPr>
              <w:t xml:space="preserve"> </w:t>
            </w:r>
          </w:p>
          <w:p w14:paraId="1194D340" w14:textId="77777777" w:rsid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>
              <w:rPr>
                <w:rFonts w:ascii="Comic Sans MS" w:hAnsi="Comic Sans MS" w:cs="Verdana"/>
                <w:color w:val="000000"/>
              </w:rPr>
              <w:t xml:space="preserve">Graines au choix des élèves </w:t>
            </w:r>
          </w:p>
          <w:p w14:paraId="1578F134" w14:textId="77777777" w:rsid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Pots en plastique</w:t>
            </w:r>
          </w:p>
          <w:p w14:paraId="5BCA1F25" w14:textId="77777777" w:rsidR="002A31CF" w:rsidRDefault="002A31CF" w:rsidP="002A31CF">
            <w:pPr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>
              <w:rPr>
                <w:rFonts w:ascii="Comic Sans MS" w:hAnsi="Comic Sans MS" w:cs="Verdana"/>
                <w:color w:val="000000"/>
              </w:rPr>
              <w:t>Terre</w:t>
            </w:r>
          </w:p>
          <w:p w14:paraId="7419C4AD" w14:textId="77777777" w:rsidR="00CF23BB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 w:rsidRPr="00E81B34">
              <w:rPr>
                <w:rFonts w:ascii="Comic Sans MS" w:hAnsi="Comic Sans MS" w:cs="Verdana"/>
                <w:color w:val="FF4A00"/>
              </w:rPr>
              <w:t xml:space="preserve">• </w:t>
            </w:r>
            <w:r>
              <w:rPr>
                <w:rFonts w:ascii="Comic Sans MS" w:hAnsi="Comic Sans MS" w:cs="Verdana"/>
                <w:color w:val="000000"/>
              </w:rPr>
              <w:t>+ Tous les outils de jardinage</w:t>
            </w:r>
          </w:p>
          <w:p w14:paraId="1B9B12D1" w14:textId="77777777" w:rsid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</w:p>
          <w:p w14:paraId="272D9A0B" w14:textId="77777777" w:rsidR="002A31CF" w:rsidRPr="00A139EB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 w:cs="Verdana"/>
                <w:color w:val="000000"/>
              </w:rPr>
              <w:t>Fiches de travail</w:t>
            </w:r>
          </w:p>
        </w:tc>
        <w:tc>
          <w:tcPr>
            <w:tcW w:w="8045" w:type="dxa"/>
          </w:tcPr>
          <w:p w14:paraId="1B7B61BA" w14:textId="77777777" w:rsidR="002A31CF" w:rsidRPr="00CA4E64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 w:rsidRPr="00CA4E64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Manipulation :</w:t>
            </w:r>
          </w:p>
          <w:p w14:paraId="6760EC38" w14:textId="77777777" w:rsidR="002A31CF" w:rsidRPr="002A31CF" w:rsidRDefault="002A31CF" w:rsidP="002A31CF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>
              <w:rPr>
                <w:rFonts w:ascii="Comic Sans MS" w:hAnsi="Comic Sans MS" w:cs="Verdana"/>
                <w:color w:val="000000"/>
              </w:rPr>
              <w:t>Chaque élève choisit une graine qu’il va planter pour rapporter à la maison.</w:t>
            </w:r>
          </w:p>
          <w:p w14:paraId="0C52FD68" w14:textId="77777777" w:rsid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Atelier 2 assistante</w:t>
            </w:r>
          </w:p>
          <w:p w14:paraId="66D0492F" w14:textId="77777777" w:rsid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 w:cs="Verdana"/>
                <w:color w:val="000000"/>
              </w:rPr>
              <w:t xml:space="preserve">Je colle la graine que j’ai </w:t>
            </w:r>
            <w:proofErr w:type="gramStart"/>
            <w:r>
              <w:rPr>
                <w:rFonts w:ascii="Comic Sans MS" w:hAnsi="Comic Sans MS" w:cs="Verdana"/>
                <w:color w:val="000000"/>
              </w:rPr>
              <w:t>planté</w:t>
            </w:r>
            <w:proofErr w:type="gramEnd"/>
            <w:r>
              <w:rPr>
                <w:rFonts w:ascii="Comic Sans MS" w:hAnsi="Comic Sans MS" w:cs="Verdana"/>
                <w:color w:val="000000"/>
              </w:rPr>
              <w:t xml:space="preserve"> et j’écris son nom</w:t>
            </w:r>
          </w:p>
          <w:p w14:paraId="5F947813" w14:textId="77777777" w:rsid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Atelier 3 : autonomie</w:t>
            </w:r>
          </w:p>
          <w:p w14:paraId="5DCF4F3C" w14:textId="77777777" w:rsidR="002A31CF" w:rsidRDefault="002A31CF" w:rsidP="002A31C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  <w:r>
              <w:rPr>
                <w:rFonts w:ascii="Comic Sans MS" w:hAnsi="Comic Sans MS" w:cs="Verdana"/>
                <w:color w:val="000000"/>
              </w:rPr>
              <w:t>J’entoure ce qui a germé</w:t>
            </w:r>
          </w:p>
          <w:p w14:paraId="751FA4EF" w14:textId="77777777" w:rsid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</w:p>
          <w:p w14:paraId="5A07537E" w14:textId="77777777" w:rsid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Atelier 4 : autonomie</w:t>
            </w:r>
          </w:p>
          <w:p w14:paraId="661AED8D" w14:textId="77777777" w:rsidR="002A31CF" w:rsidRPr="002A31CF" w:rsidRDefault="002A31CF" w:rsidP="002A31CF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</w:p>
        </w:tc>
      </w:tr>
      <w:tr w:rsidR="00CF23BB" w:rsidRPr="00A139EB" w14:paraId="04B7CFA6" w14:textId="77777777" w:rsidTr="00896085">
        <w:trPr>
          <w:trHeight w:val="77"/>
        </w:trPr>
        <w:tc>
          <w:tcPr>
            <w:tcW w:w="704" w:type="dxa"/>
          </w:tcPr>
          <w:p w14:paraId="6289C72E" w14:textId="77777777" w:rsidR="00CF23BB" w:rsidRDefault="002A31CF" w:rsidP="002A31C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992" w:type="dxa"/>
          </w:tcPr>
          <w:p w14:paraId="5AAB0E45" w14:textId="77777777" w:rsidR="00CF23BB" w:rsidRDefault="00CF23BB" w:rsidP="00896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 min</w:t>
            </w:r>
          </w:p>
        </w:tc>
        <w:tc>
          <w:tcPr>
            <w:tcW w:w="1134" w:type="dxa"/>
          </w:tcPr>
          <w:p w14:paraId="6F4F4FBF" w14:textId="77777777" w:rsidR="00CF23BB" w:rsidRDefault="00CF23BB" w:rsidP="00896085">
            <w:pPr>
              <w:rPr>
                <w:rFonts w:ascii="Comic Sans MS" w:hAnsi="Comic Sans MS"/>
              </w:rPr>
            </w:pPr>
          </w:p>
        </w:tc>
        <w:tc>
          <w:tcPr>
            <w:tcW w:w="3119" w:type="dxa"/>
          </w:tcPr>
          <w:p w14:paraId="50B334B1" w14:textId="77777777" w:rsidR="00CF23BB" w:rsidRPr="00A139EB" w:rsidRDefault="006303C1" w:rsidP="006303C1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Verdana"/>
                <w:color w:val="FF4A00"/>
              </w:rPr>
              <w:t>•</w:t>
            </w:r>
          </w:p>
        </w:tc>
        <w:tc>
          <w:tcPr>
            <w:tcW w:w="8045" w:type="dxa"/>
          </w:tcPr>
          <w:p w14:paraId="05F95022" w14:textId="77777777" w:rsidR="00CF23BB" w:rsidRPr="00CA4E64" w:rsidRDefault="00CF23BB" w:rsidP="00896085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b/>
                <w:i/>
                <w:color w:val="000000"/>
                <w:u w:val="single"/>
              </w:rPr>
            </w:pPr>
            <w:r w:rsidRPr="00CA4E64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>Trace écrite :</w:t>
            </w:r>
            <w:r w:rsidR="006303C1">
              <w:rPr>
                <w:rFonts w:ascii="Comic Sans MS" w:hAnsi="Comic Sans MS" w:cs="Verdana"/>
                <w:b/>
                <w:i/>
                <w:color w:val="000000"/>
                <w:u w:val="single"/>
              </w:rPr>
              <w:t xml:space="preserve"> réalisation d’une affiche sous la dictée des élèves </w:t>
            </w:r>
          </w:p>
          <w:p w14:paraId="4883D60F" w14:textId="77777777" w:rsidR="00CF23BB" w:rsidRPr="00190E6B" w:rsidRDefault="00CF23BB" w:rsidP="002A31CF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color w:val="000000"/>
              </w:rPr>
            </w:pPr>
          </w:p>
        </w:tc>
      </w:tr>
    </w:tbl>
    <w:p w14:paraId="1AA5D0C0" w14:textId="77777777" w:rsidR="00CF23BB" w:rsidRDefault="00CF23BB" w:rsidP="0049172C">
      <w:pPr>
        <w:rPr>
          <w:rFonts w:ascii="Verdana" w:hAnsi="Verdana" w:cs="Verdana"/>
          <w:color w:val="FF4A00"/>
        </w:rPr>
      </w:pPr>
    </w:p>
    <w:p w14:paraId="66460720" w14:textId="77777777" w:rsidR="00CF23BB" w:rsidRDefault="00CF23BB" w:rsidP="0049172C">
      <w:pPr>
        <w:rPr>
          <w:rFonts w:ascii="Verdana" w:hAnsi="Verdana" w:cs="Verdana"/>
          <w:color w:val="FF4A00"/>
        </w:rPr>
      </w:pPr>
    </w:p>
    <w:p w14:paraId="278C4B5D" w14:textId="77777777" w:rsidR="00CA4E64" w:rsidRDefault="00846D05" w:rsidP="00221A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 xml:space="preserve">Réalisation d’un </w:t>
      </w:r>
      <w:r w:rsidR="00CA4E64">
        <w:rPr>
          <w:rFonts w:ascii="Comic Sans MS" w:hAnsi="Comic Sans MS"/>
          <w:b/>
          <w:color w:val="FF0000"/>
        </w:rPr>
        <w:t>imagier</w:t>
      </w:r>
      <w:r>
        <w:rPr>
          <w:rFonts w:ascii="Comic Sans MS" w:hAnsi="Comic Sans MS"/>
          <w:b/>
          <w:color w:val="FF0000"/>
        </w:rPr>
        <w:t xml:space="preserve"> sur le jardinage</w:t>
      </w:r>
      <w:r w:rsidR="00221AFD">
        <w:rPr>
          <w:rFonts w:ascii="Comic Sans MS" w:hAnsi="Comic Sans MS"/>
          <w:b/>
          <w:color w:val="FF0000"/>
        </w:rPr>
        <w:t xml:space="preserve"> tout au long de la séquence</w:t>
      </w:r>
    </w:p>
    <w:p w14:paraId="4C340879" w14:textId="77777777" w:rsidR="00846D05" w:rsidRPr="00CA4E64" w:rsidRDefault="006832E1" w:rsidP="00CA4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color w:val="00B050"/>
        </w:rPr>
      </w:pPr>
      <w:r>
        <w:rPr>
          <w:rFonts w:ascii="Comic Sans MS" w:hAnsi="Comic Sans MS"/>
          <w:b/>
          <w:color w:val="00B050"/>
        </w:rPr>
        <w:t>Français, espagnol</w:t>
      </w:r>
    </w:p>
    <w:p w14:paraId="0335F40F" w14:textId="77777777" w:rsidR="0049172C" w:rsidRPr="0049172C" w:rsidRDefault="0049172C" w:rsidP="0049172C">
      <w:pPr>
        <w:rPr>
          <w:rFonts w:ascii="Comic Sans MS" w:hAnsi="Comic Sans MS"/>
        </w:rPr>
      </w:pPr>
    </w:p>
    <w:sectPr w:rsidR="0049172C" w:rsidRPr="0049172C" w:rsidSect="00797C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15BFF" w14:textId="77777777" w:rsidR="0056403E" w:rsidRDefault="0056403E" w:rsidP="0056403E">
      <w:pPr>
        <w:spacing w:after="0" w:line="240" w:lineRule="auto"/>
      </w:pPr>
      <w:r>
        <w:separator/>
      </w:r>
    </w:p>
  </w:endnote>
  <w:endnote w:type="continuationSeparator" w:id="0">
    <w:p w14:paraId="63D3ABBC" w14:textId="77777777" w:rsidR="0056403E" w:rsidRDefault="0056403E" w:rsidP="00564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C2B32" w14:textId="77777777" w:rsidR="0056403E" w:rsidRDefault="0056403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E5F2C" w14:textId="77777777" w:rsidR="0056403E" w:rsidRDefault="0056403E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1E481" w14:textId="77777777" w:rsidR="0056403E" w:rsidRDefault="0056403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09EB8" w14:textId="77777777" w:rsidR="0056403E" w:rsidRDefault="0056403E" w:rsidP="0056403E">
      <w:pPr>
        <w:spacing w:after="0" w:line="240" w:lineRule="auto"/>
      </w:pPr>
      <w:r>
        <w:separator/>
      </w:r>
    </w:p>
  </w:footnote>
  <w:footnote w:type="continuationSeparator" w:id="0">
    <w:p w14:paraId="1D062197" w14:textId="77777777" w:rsidR="0056403E" w:rsidRDefault="0056403E" w:rsidP="00564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671DE" w14:textId="77777777" w:rsidR="0056403E" w:rsidRDefault="0056403E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FE59E" w14:textId="77777777" w:rsidR="0056403E" w:rsidRPr="00274179" w:rsidRDefault="0056403E" w:rsidP="0056403E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1E18A98E" w14:textId="77777777" w:rsidR="0056403E" w:rsidRDefault="0056403E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F57E0" w14:textId="77777777" w:rsidR="0056403E" w:rsidRDefault="0056403E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mso3C83"/>
      </v:shape>
    </w:pict>
  </w:numPicBullet>
  <w:abstractNum w:abstractNumId="0">
    <w:nsid w:val="FFFFFF89"/>
    <w:multiLevelType w:val="singleLevel"/>
    <w:tmpl w:val="EC5E8EA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357A0"/>
    <w:multiLevelType w:val="hybridMultilevel"/>
    <w:tmpl w:val="9CBAF72C"/>
    <w:lvl w:ilvl="0" w:tplc="29F60762">
      <w:start w:val="1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04BD"/>
    <w:multiLevelType w:val="hybridMultilevel"/>
    <w:tmpl w:val="FE7EBBC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665EB"/>
    <w:multiLevelType w:val="hybridMultilevel"/>
    <w:tmpl w:val="6AFEF0FE"/>
    <w:lvl w:ilvl="0" w:tplc="AFB0A940">
      <w:start w:val="1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9759C"/>
    <w:multiLevelType w:val="hybridMultilevel"/>
    <w:tmpl w:val="FED27550"/>
    <w:lvl w:ilvl="0" w:tplc="265E46F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97C49"/>
    <w:multiLevelType w:val="hybridMultilevel"/>
    <w:tmpl w:val="193A3744"/>
    <w:lvl w:ilvl="0" w:tplc="F232FA32">
      <w:start w:val="1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F5116"/>
    <w:multiLevelType w:val="hybridMultilevel"/>
    <w:tmpl w:val="458A3EA6"/>
    <w:lvl w:ilvl="0" w:tplc="5C6E5FD0">
      <w:start w:val="27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F0525"/>
    <w:multiLevelType w:val="hybridMultilevel"/>
    <w:tmpl w:val="1DC69F5E"/>
    <w:lvl w:ilvl="0" w:tplc="C59EC65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Verdan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4C7FF9"/>
    <w:multiLevelType w:val="hybridMultilevel"/>
    <w:tmpl w:val="A2E0E5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C95A60"/>
    <w:multiLevelType w:val="hybridMultilevel"/>
    <w:tmpl w:val="DE5E7EF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11E5C"/>
    <w:multiLevelType w:val="hybridMultilevel"/>
    <w:tmpl w:val="EBA4AD76"/>
    <w:lvl w:ilvl="0" w:tplc="A8D22244">
      <w:start w:val="20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2C"/>
    <w:rsid w:val="0003728F"/>
    <w:rsid w:val="00037296"/>
    <w:rsid w:val="00040D91"/>
    <w:rsid w:val="00094C85"/>
    <w:rsid w:val="000E3477"/>
    <w:rsid w:val="001027E8"/>
    <w:rsid w:val="00115BE0"/>
    <w:rsid w:val="00153C0B"/>
    <w:rsid w:val="001655CA"/>
    <w:rsid w:val="00190E6B"/>
    <w:rsid w:val="001B56CF"/>
    <w:rsid w:val="00221AFD"/>
    <w:rsid w:val="00246BFD"/>
    <w:rsid w:val="002840BD"/>
    <w:rsid w:val="002977FC"/>
    <w:rsid w:val="002A31CF"/>
    <w:rsid w:val="002A5C5C"/>
    <w:rsid w:val="002D4417"/>
    <w:rsid w:val="00304900"/>
    <w:rsid w:val="00321C31"/>
    <w:rsid w:val="00325D5E"/>
    <w:rsid w:val="003A74CE"/>
    <w:rsid w:val="003B2FAE"/>
    <w:rsid w:val="003E4D63"/>
    <w:rsid w:val="0041050E"/>
    <w:rsid w:val="00416D09"/>
    <w:rsid w:val="0045384E"/>
    <w:rsid w:val="0049172C"/>
    <w:rsid w:val="00497FEA"/>
    <w:rsid w:val="004A2B1E"/>
    <w:rsid w:val="004D7CFF"/>
    <w:rsid w:val="004E23AC"/>
    <w:rsid w:val="004F4238"/>
    <w:rsid w:val="005201BA"/>
    <w:rsid w:val="00560279"/>
    <w:rsid w:val="0056403E"/>
    <w:rsid w:val="005707D6"/>
    <w:rsid w:val="00594684"/>
    <w:rsid w:val="005F70D3"/>
    <w:rsid w:val="00606FC8"/>
    <w:rsid w:val="0062066E"/>
    <w:rsid w:val="006303C1"/>
    <w:rsid w:val="00654A18"/>
    <w:rsid w:val="00673988"/>
    <w:rsid w:val="00674107"/>
    <w:rsid w:val="006832E1"/>
    <w:rsid w:val="00687481"/>
    <w:rsid w:val="006A5F5E"/>
    <w:rsid w:val="006A65A7"/>
    <w:rsid w:val="006B4737"/>
    <w:rsid w:val="006C6397"/>
    <w:rsid w:val="006E4B21"/>
    <w:rsid w:val="006F5855"/>
    <w:rsid w:val="007335A1"/>
    <w:rsid w:val="00771D99"/>
    <w:rsid w:val="00797CB2"/>
    <w:rsid w:val="007B2170"/>
    <w:rsid w:val="007D49C9"/>
    <w:rsid w:val="007F3B38"/>
    <w:rsid w:val="00846D05"/>
    <w:rsid w:val="00851027"/>
    <w:rsid w:val="008C6942"/>
    <w:rsid w:val="008E17E2"/>
    <w:rsid w:val="008F12E4"/>
    <w:rsid w:val="00947E2A"/>
    <w:rsid w:val="009B171D"/>
    <w:rsid w:val="009E54CC"/>
    <w:rsid w:val="00A42826"/>
    <w:rsid w:val="00A61106"/>
    <w:rsid w:val="00AD2DFF"/>
    <w:rsid w:val="00AD3D27"/>
    <w:rsid w:val="00AE1661"/>
    <w:rsid w:val="00B5384B"/>
    <w:rsid w:val="00BE5857"/>
    <w:rsid w:val="00C6448C"/>
    <w:rsid w:val="00C7523D"/>
    <w:rsid w:val="00C83FA5"/>
    <w:rsid w:val="00CA4E64"/>
    <w:rsid w:val="00CF1FCB"/>
    <w:rsid w:val="00CF23BB"/>
    <w:rsid w:val="00D544E2"/>
    <w:rsid w:val="00D71CAA"/>
    <w:rsid w:val="00D93778"/>
    <w:rsid w:val="00DD1D5A"/>
    <w:rsid w:val="00DD22A6"/>
    <w:rsid w:val="00DF1100"/>
    <w:rsid w:val="00E13449"/>
    <w:rsid w:val="00E3759F"/>
    <w:rsid w:val="00E7742E"/>
    <w:rsid w:val="00E81B34"/>
    <w:rsid w:val="00E81F7D"/>
    <w:rsid w:val="00E83012"/>
    <w:rsid w:val="00EB3996"/>
    <w:rsid w:val="00ED12DD"/>
    <w:rsid w:val="00EE0F57"/>
    <w:rsid w:val="00F23BEC"/>
    <w:rsid w:val="00F53B49"/>
    <w:rsid w:val="00F7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4A74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0F57"/>
    <w:pPr>
      <w:ind w:left="720"/>
      <w:contextualSpacing/>
    </w:pPr>
  </w:style>
  <w:style w:type="table" w:styleId="Grille">
    <w:name w:val="Table Grid"/>
    <w:basedOn w:val="TableauNormal"/>
    <w:uiPriority w:val="39"/>
    <w:rsid w:val="00EE0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uces">
    <w:name w:val="List Bullet"/>
    <w:basedOn w:val="Normal"/>
    <w:uiPriority w:val="99"/>
    <w:unhideWhenUsed/>
    <w:rsid w:val="00C6448C"/>
    <w:pPr>
      <w:numPr>
        <w:numId w:val="8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81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1F7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64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03E"/>
  </w:style>
  <w:style w:type="paragraph" w:styleId="Pieddepage">
    <w:name w:val="footer"/>
    <w:basedOn w:val="Normal"/>
    <w:link w:val="PieddepageCar"/>
    <w:uiPriority w:val="99"/>
    <w:unhideWhenUsed/>
    <w:rsid w:val="00564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0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0F57"/>
    <w:pPr>
      <w:ind w:left="720"/>
      <w:contextualSpacing/>
    </w:pPr>
  </w:style>
  <w:style w:type="table" w:styleId="Grille">
    <w:name w:val="Table Grid"/>
    <w:basedOn w:val="TableauNormal"/>
    <w:uiPriority w:val="39"/>
    <w:rsid w:val="00EE0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uces">
    <w:name w:val="List Bullet"/>
    <w:basedOn w:val="Normal"/>
    <w:uiPriority w:val="99"/>
    <w:unhideWhenUsed/>
    <w:rsid w:val="00C6448C"/>
    <w:pPr>
      <w:numPr>
        <w:numId w:val="8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81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1F7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64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03E"/>
  </w:style>
  <w:style w:type="paragraph" w:styleId="Pieddepage">
    <w:name w:val="footer"/>
    <w:basedOn w:val="Normal"/>
    <w:link w:val="PieddepageCar"/>
    <w:uiPriority w:val="99"/>
    <w:unhideWhenUsed/>
    <w:rsid w:val="00564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1956</Words>
  <Characters>10761</Characters>
  <Application>Microsoft Macintosh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Anne-Catherine Benhamroura</dc:creator>
  <cp:keywords/>
  <dc:description/>
  <cp:lastModifiedBy>CORINNE  RUIZ</cp:lastModifiedBy>
  <cp:revision>3</cp:revision>
  <cp:lastPrinted>2015-05-07T15:21:00Z</cp:lastPrinted>
  <dcterms:created xsi:type="dcterms:W3CDTF">2015-05-10T20:30:00Z</dcterms:created>
  <dcterms:modified xsi:type="dcterms:W3CDTF">2015-08-28T17:34:00Z</dcterms:modified>
</cp:coreProperties>
</file>