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A81E2" w14:textId="5FD2FA6B" w:rsidR="00A81093" w:rsidRPr="000F284A" w:rsidRDefault="00552F55">
      <w:pPr>
        <w:rPr>
          <w:b/>
          <w:u w:val="single"/>
          <w:lang w:val="fr-FR"/>
        </w:rPr>
      </w:pPr>
      <w:r w:rsidRPr="00893D7A">
        <w:rPr>
          <w:b/>
          <w:u w:val="single"/>
          <w:lang w:val="fr-FR"/>
        </w:rPr>
        <w:t>ORGANISATION DE LA SEQUENCE PEDAGOGIQUE  BILINGUE</w:t>
      </w:r>
      <w:r w:rsidR="00A81093">
        <w:rPr>
          <w:b/>
          <w:u w:val="single"/>
          <w:lang w:val="fr-FR"/>
        </w:rPr>
        <w:t xml:space="preserve"> PS</w:t>
      </w:r>
      <w:r w:rsidR="00A81093" w:rsidRPr="00A81093">
        <w:rPr>
          <w:b/>
          <w:lang w:val="fr-FR"/>
        </w:rPr>
        <w:t xml:space="preserve">                              </w:t>
      </w:r>
    </w:p>
    <w:p w14:paraId="7DAFCA52" w14:textId="77777777" w:rsidR="00A81093" w:rsidRPr="000F284A" w:rsidRDefault="00A81093">
      <w:pPr>
        <w:rPr>
          <w:b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13"/>
        <w:gridCol w:w="3232"/>
        <w:gridCol w:w="3813"/>
        <w:gridCol w:w="3638"/>
      </w:tblGrid>
      <w:tr w:rsidR="00552F55" w14:paraId="40E0D06A" w14:textId="77777777" w:rsidTr="00480D09">
        <w:tc>
          <w:tcPr>
            <w:tcW w:w="12996" w:type="dxa"/>
            <w:gridSpan w:val="4"/>
          </w:tcPr>
          <w:p w14:paraId="55A79C03" w14:textId="7C3179F2" w:rsidR="00552F55" w:rsidRPr="00893D7A" w:rsidRDefault="00552F55" w:rsidP="00B53A88">
            <w:pPr>
              <w:jc w:val="center"/>
              <w:rPr>
                <w:b/>
                <w:u w:val="single"/>
                <w:lang w:val="fr-FR"/>
              </w:rPr>
            </w:pPr>
            <w:r w:rsidRPr="00893D7A">
              <w:rPr>
                <w:b/>
                <w:u w:val="single"/>
                <w:lang w:val="fr-FR"/>
              </w:rPr>
              <w:t>TITRE DE LA SEQUENCE :</w:t>
            </w:r>
          </w:p>
          <w:p w14:paraId="2ADBFE15" w14:textId="7408133A" w:rsidR="00B53A88" w:rsidRPr="00893D7A" w:rsidRDefault="00B53A88" w:rsidP="00B53A88">
            <w:pPr>
              <w:jc w:val="center"/>
              <w:rPr>
                <w:lang w:val="fr-FR"/>
              </w:rPr>
            </w:pPr>
            <w:r w:rsidRPr="00893D7A">
              <w:rPr>
                <w:b/>
                <w:u w:val="single"/>
                <w:lang w:val="fr-FR"/>
              </w:rPr>
              <w:t>Thème:</w:t>
            </w:r>
            <w:r w:rsidRPr="00893D7A">
              <w:rPr>
                <w:lang w:val="fr-FR"/>
              </w:rPr>
              <w:t xml:space="preserve"> La nature et le </w:t>
            </w:r>
            <w:r w:rsidR="008C7916" w:rsidRPr="00893D7A">
              <w:rPr>
                <w:lang w:val="fr-FR"/>
              </w:rPr>
              <w:t>jardin</w:t>
            </w:r>
          </w:p>
          <w:p w14:paraId="3B8F1BFD" w14:textId="0B285034" w:rsidR="00B53A88" w:rsidRPr="00B53A88" w:rsidRDefault="00B53A88" w:rsidP="00B53A88">
            <w:pPr>
              <w:jc w:val="center"/>
            </w:pPr>
            <w:r>
              <w:rPr>
                <w:b/>
                <w:u w:val="single"/>
              </w:rPr>
              <w:t>Projet:</w:t>
            </w:r>
            <w:r>
              <w:t xml:space="preserve"> Réaliser des plantations</w:t>
            </w:r>
          </w:p>
          <w:p w14:paraId="74FA4974" w14:textId="77777777" w:rsidR="00552F55" w:rsidRDefault="00552F55"/>
        </w:tc>
      </w:tr>
      <w:tr w:rsidR="00B53A88" w14:paraId="6A270366" w14:textId="77777777" w:rsidTr="00480D09">
        <w:tc>
          <w:tcPr>
            <w:tcW w:w="2313" w:type="dxa"/>
          </w:tcPr>
          <w:p w14:paraId="0BA8544B" w14:textId="2070AC79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  <w:r w:rsidR="00FB74D7">
              <w:rPr>
                <w:b/>
                <w:u w:val="single"/>
              </w:rPr>
              <w:t xml:space="preserve"> PS</w:t>
            </w:r>
          </w:p>
          <w:p w14:paraId="53B6764B" w14:textId="77777777" w:rsidR="00552F55" w:rsidRDefault="00552F55"/>
          <w:p w14:paraId="19E50C2A" w14:textId="77777777" w:rsidR="00552F55" w:rsidRDefault="00552F55"/>
        </w:tc>
        <w:tc>
          <w:tcPr>
            <w:tcW w:w="3232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13" w:type="dxa"/>
          </w:tcPr>
          <w:p w14:paraId="3811B37C" w14:textId="77777777" w:rsidR="00552F55" w:rsidRPr="00893D7A" w:rsidRDefault="00552F55">
            <w:pPr>
              <w:rPr>
                <w:sz w:val="20"/>
                <w:szCs w:val="20"/>
                <w:lang w:val="fr-FR"/>
              </w:rPr>
            </w:pPr>
            <w:r w:rsidRPr="00893D7A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893D7A" w:rsidRDefault="00552F55" w:rsidP="00552F55">
            <w:pPr>
              <w:rPr>
                <w:lang w:val="fr-FR"/>
              </w:rPr>
            </w:pPr>
            <w:r w:rsidRPr="00893D7A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638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B53A88" w14:paraId="1467F709" w14:textId="77777777" w:rsidTr="00480D09">
        <w:tc>
          <w:tcPr>
            <w:tcW w:w="2313" w:type="dxa"/>
          </w:tcPr>
          <w:p w14:paraId="75BA4CC6" w14:textId="77777777" w:rsidR="00552F55" w:rsidRDefault="00552F55">
            <w:r>
              <w:t xml:space="preserve">SEANCE 1 </w:t>
            </w:r>
          </w:p>
          <w:p w14:paraId="07203747" w14:textId="77777777" w:rsidR="00552F55" w:rsidRDefault="00552F55"/>
          <w:p w14:paraId="52EEF7E9" w14:textId="77777777" w:rsidR="00552F55" w:rsidRDefault="00552F55"/>
        </w:tc>
        <w:tc>
          <w:tcPr>
            <w:tcW w:w="3232" w:type="dxa"/>
          </w:tcPr>
          <w:p w14:paraId="2C372220" w14:textId="31342AC2" w:rsidR="0085696B" w:rsidRPr="0085696B" w:rsidRDefault="0085696B">
            <w:pPr>
              <w:rPr>
                <w:lang w:val="fr-FR"/>
              </w:rPr>
            </w:pPr>
            <w:r w:rsidRPr="0085696B">
              <w:rPr>
                <w:lang w:val="fr-FR"/>
              </w:rPr>
              <w:t xml:space="preserve">Lecture </w:t>
            </w:r>
            <w:r>
              <w:rPr>
                <w:lang w:val="fr-FR"/>
              </w:rPr>
              <w:t>d</w:t>
            </w:r>
            <w:r w:rsidRPr="0085696B">
              <w:rPr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r w:rsidRPr="0085696B">
              <w:rPr>
                <w:lang w:val="fr-FR"/>
              </w:rPr>
              <w:t xml:space="preserve">l’album </w:t>
            </w:r>
            <w:proofErr w:type="spellStart"/>
            <w:r w:rsidRPr="0085696B">
              <w:rPr>
                <w:lang w:val="fr-FR"/>
              </w:rPr>
              <w:t>Tchoupi</w:t>
            </w:r>
            <w:proofErr w:type="spellEnd"/>
            <w:r w:rsidRPr="0085696B">
              <w:rPr>
                <w:lang w:val="fr-FR"/>
              </w:rPr>
              <w:t xml:space="preserve"> jardin</w:t>
            </w:r>
            <w:r>
              <w:rPr>
                <w:lang w:val="fr-FR"/>
              </w:rPr>
              <w:t>e</w:t>
            </w:r>
            <w:r w:rsidRPr="0085696B">
              <w:rPr>
                <w:lang w:val="fr-FR"/>
              </w:rPr>
              <w:t xml:space="preserve"> </w:t>
            </w:r>
            <w:r w:rsidR="00480D09">
              <w:rPr>
                <w:lang w:val="fr-FR"/>
              </w:rPr>
              <w:t>(couverture)</w:t>
            </w:r>
          </w:p>
          <w:p w14:paraId="34A98A93" w14:textId="1E694BE2" w:rsidR="0085696B" w:rsidRPr="0085696B" w:rsidRDefault="00480D09" w:rsidP="00B77CF9">
            <w:pPr>
              <w:rPr>
                <w:lang w:val="fr-FR"/>
              </w:rPr>
            </w:pPr>
            <w:r>
              <w:rPr>
                <w:lang w:val="fr-FR"/>
              </w:rPr>
              <w:t>Visite</w:t>
            </w:r>
            <w:r w:rsidR="00B77CF9">
              <w:rPr>
                <w:lang w:val="fr-FR"/>
              </w:rPr>
              <w:t xml:space="preserve"> du</w:t>
            </w:r>
            <w:r>
              <w:rPr>
                <w:lang w:val="fr-FR"/>
              </w:rPr>
              <w:t xml:space="preserve"> jardin de l’école</w:t>
            </w:r>
          </w:p>
        </w:tc>
        <w:tc>
          <w:tcPr>
            <w:tcW w:w="3813" w:type="dxa"/>
          </w:tcPr>
          <w:p w14:paraId="6735F694" w14:textId="69E0358D" w:rsidR="00552F55" w:rsidRDefault="00B53A88">
            <w:r>
              <w:t>Découverte</w:t>
            </w:r>
          </w:p>
        </w:tc>
        <w:tc>
          <w:tcPr>
            <w:tcW w:w="3638" w:type="dxa"/>
          </w:tcPr>
          <w:p w14:paraId="34979AA3" w14:textId="77777777" w:rsidR="00552F55" w:rsidRDefault="00B53A88">
            <w:r>
              <w:t>DOUBLETTE</w:t>
            </w:r>
          </w:p>
          <w:p w14:paraId="4890E855" w14:textId="77777777" w:rsidR="00B77CF9" w:rsidRDefault="00B77CF9"/>
          <w:p w14:paraId="1C41690E" w14:textId="49F8B3D4" w:rsidR="00480D09" w:rsidRDefault="00480D09">
            <w:r>
              <w:t>FRANCAIS</w:t>
            </w:r>
          </w:p>
        </w:tc>
      </w:tr>
      <w:tr w:rsidR="00893D7A" w14:paraId="34430491" w14:textId="77777777" w:rsidTr="001C52CC">
        <w:tc>
          <w:tcPr>
            <w:tcW w:w="2313" w:type="dxa"/>
            <w:shd w:val="clear" w:color="auto" w:fill="auto"/>
          </w:tcPr>
          <w:p w14:paraId="56B9D43B" w14:textId="1D955435" w:rsidR="00893D7A" w:rsidRDefault="00B22FF6">
            <w:r>
              <w:t>SEANCE</w:t>
            </w:r>
            <w:r w:rsidR="00FB74D7">
              <w:t xml:space="preserve"> 2</w:t>
            </w:r>
          </w:p>
        </w:tc>
        <w:tc>
          <w:tcPr>
            <w:tcW w:w="3232" w:type="dxa"/>
            <w:shd w:val="clear" w:color="auto" w:fill="auto"/>
          </w:tcPr>
          <w:p w14:paraId="08ABE19F" w14:textId="4DF21C02" w:rsidR="00B77CF9" w:rsidRDefault="00B77CF9" w:rsidP="00B77CF9">
            <w:pPr>
              <w:rPr>
                <w:lang w:val="fr-FR"/>
              </w:rPr>
            </w:pPr>
            <w:r w:rsidRPr="00B77CF9">
              <w:rPr>
                <w:lang w:val="fr-FR"/>
              </w:rPr>
              <w:t xml:space="preserve">Lecture de l’album </w:t>
            </w:r>
            <w:proofErr w:type="spellStart"/>
            <w:r w:rsidRPr="00B77CF9">
              <w:rPr>
                <w:lang w:val="fr-FR"/>
              </w:rPr>
              <w:t>Tchoupi</w:t>
            </w:r>
            <w:proofErr w:type="spellEnd"/>
            <w:r w:rsidRPr="00B77CF9">
              <w:rPr>
                <w:lang w:val="fr-FR"/>
              </w:rPr>
              <w:t xml:space="preserve"> jardine (p. </w:t>
            </w:r>
            <w:r>
              <w:rPr>
                <w:lang w:val="fr-FR"/>
              </w:rPr>
              <w:t>2</w:t>
            </w:r>
            <w:r w:rsidRPr="00B77CF9">
              <w:rPr>
                <w:lang w:val="fr-FR"/>
              </w:rPr>
              <w:t>-3)</w:t>
            </w:r>
          </w:p>
          <w:p w14:paraId="59B6D692" w14:textId="5652872F" w:rsidR="00B77CF9" w:rsidRPr="008C3A3F" w:rsidRDefault="00B77CF9" w:rsidP="00B77CF9">
            <w:pPr>
              <w:rPr>
                <w:lang w:val="es-ES"/>
              </w:rPr>
            </w:pPr>
            <w:r w:rsidRPr="008C3A3F">
              <w:rPr>
                <w:lang w:val="es-ES"/>
              </w:rPr>
              <w:t xml:space="preserve">Les </w:t>
            </w:r>
            <w:proofErr w:type="spellStart"/>
            <w:r w:rsidRPr="008C3A3F">
              <w:rPr>
                <w:lang w:val="es-ES"/>
              </w:rPr>
              <w:t>outils</w:t>
            </w:r>
            <w:proofErr w:type="spellEnd"/>
            <w:r w:rsidRPr="008C3A3F">
              <w:rPr>
                <w:lang w:val="es-ES"/>
              </w:rPr>
              <w:t xml:space="preserve"> </w:t>
            </w:r>
            <w:proofErr w:type="spellStart"/>
            <w:r w:rsidRPr="008C3A3F">
              <w:rPr>
                <w:lang w:val="es-ES"/>
              </w:rPr>
              <w:t>pour</w:t>
            </w:r>
            <w:proofErr w:type="spellEnd"/>
            <w:r w:rsidRPr="008C3A3F">
              <w:rPr>
                <w:lang w:val="es-ES"/>
              </w:rPr>
              <w:t xml:space="preserve"> </w:t>
            </w:r>
            <w:proofErr w:type="spellStart"/>
            <w:r w:rsidRPr="008C3A3F">
              <w:rPr>
                <w:lang w:val="es-ES"/>
              </w:rPr>
              <w:t>jardiner</w:t>
            </w:r>
            <w:proofErr w:type="spellEnd"/>
          </w:p>
          <w:p w14:paraId="75E3D85E" w14:textId="77777777" w:rsidR="00B77CF9" w:rsidRPr="008C3A3F" w:rsidRDefault="00B77CF9" w:rsidP="00B77CF9">
            <w:pPr>
              <w:rPr>
                <w:lang w:val="es-ES"/>
              </w:rPr>
            </w:pPr>
          </w:p>
          <w:p w14:paraId="6E9045C2" w14:textId="77777777" w:rsidR="00893D7A" w:rsidRDefault="00DB2DE8">
            <w:r>
              <w:t>Trabajar vocabulario con juegos de imágenes y diccionarios.</w:t>
            </w:r>
          </w:p>
          <w:p w14:paraId="054FBC2A" w14:textId="77777777" w:rsidR="00B77CF9" w:rsidRDefault="00B77CF9"/>
          <w:p w14:paraId="6AB05251" w14:textId="77777777" w:rsidR="00B77CF9" w:rsidRPr="00B77CF9" w:rsidRDefault="00B77CF9" w:rsidP="00B77CF9">
            <w:pPr>
              <w:rPr>
                <w:lang w:val="fr-FR"/>
              </w:rPr>
            </w:pPr>
            <w:r w:rsidRPr="00B77CF9">
              <w:rPr>
                <w:lang w:val="fr-FR"/>
              </w:rPr>
              <w:t>Manipulation terre- eau- outils</w:t>
            </w:r>
          </w:p>
          <w:p w14:paraId="320FBAAB" w14:textId="49E3D428" w:rsidR="00B77CF9" w:rsidRPr="00B77CF9" w:rsidRDefault="00B77CF9" w:rsidP="00B77CF9">
            <w:pPr>
              <w:rPr>
                <w:lang w:val="fr-FR"/>
              </w:rPr>
            </w:pPr>
            <w:proofErr w:type="gramStart"/>
            <w:r w:rsidRPr="00B77CF9">
              <w:rPr>
                <w:lang w:val="fr-FR"/>
              </w:rPr>
              <w:t>( arrosoir</w:t>
            </w:r>
            <w:proofErr w:type="gramEnd"/>
            <w:r w:rsidRPr="00B77CF9">
              <w:rPr>
                <w:lang w:val="fr-FR"/>
              </w:rPr>
              <w:t xml:space="preserve">- pelle- </w:t>
            </w:r>
            <w:proofErr w:type="spellStart"/>
            <w:r w:rsidRPr="00B77CF9">
              <w:rPr>
                <w:lang w:val="fr-FR"/>
              </w:rPr>
              <w:t>rateau</w:t>
            </w:r>
            <w:proofErr w:type="spellEnd"/>
            <w:r>
              <w:rPr>
                <w:lang w:val="fr-FR"/>
              </w:rPr>
              <w:t>)</w:t>
            </w:r>
          </w:p>
        </w:tc>
        <w:tc>
          <w:tcPr>
            <w:tcW w:w="3813" w:type="dxa"/>
            <w:shd w:val="clear" w:color="auto" w:fill="auto"/>
          </w:tcPr>
          <w:p w14:paraId="57B49277" w14:textId="77777777" w:rsidR="00893D7A" w:rsidRDefault="00C84E83" w:rsidP="00C84E83">
            <w:r>
              <w:t>Découverte</w:t>
            </w:r>
          </w:p>
          <w:p w14:paraId="4563B8D8" w14:textId="77777777" w:rsidR="00B77CF9" w:rsidRDefault="00B77CF9" w:rsidP="00C84E83"/>
          <w:p w14:paraId="1DB7199A" w14:textId="77777777" w:rsidR="00B77CF9" w:rsidRDefault="00B77CF9" w:rsidP="00C84E83"/>
          <w:p w14:paraId="145DE856" w14:textId="77777777" w:rsidR="00B77CF9" w:rsidRDefault="00B77CF9" w:rsidP="00C84E83"/>
          <w:p w14:paraId="71A6F857" w14:textId="77777777" w:rsidR="00B77CF9" w:rsidRDefault="00B77CF9" w:rsidP="00C84E83">
            <w:r>
              <w:t>Structuration</w:t>
            </w:r>
          </w:p>
          <w:p w14:paraId="59A0B9F3" w14:textId="77777777" w:rsidR="00B77CF9" w:rsidRDefault="00B77CF9" w:rsidP="00C84E83"/>
          <w:p w14:paraId="060A7A8B" w14:textId="77777777" w:rsidR="00B77CF9" w:rsidRDefault="00B77CF9" w:rsidP="00C84E83"/>
          <w:p w14:paraId="207906CB" w14:textId="1D64FD0B" w:rsidR="00B77CF9" w:rsidRDefault="00B77CF9" w:rsidP="00B77CF9">
            <w:r>
              <w:t>Découverte</w:t>
            </w:r>
          </w:p>
        </w:tc>
        <w:tc>
          <w:tcPr>
            <w:tcW w:w="3638" w:type="dxa"/>
            <w:shd w:val="clear" w:color="auto" w:fill="auto"/>
          </w:tcPr>
          <w:p w14:paraId="5456A30E" w14:textId="77777777" w:rsidR="00B77CF9" w:rsidRDefault="00B77CF9">
            <w:r>
              <w:t>DOUBLETTE</w:t>
            </w:r>
          </w:p>
          <w:p w14:paraId="64338B3D" w14:textId="77777777" w:rsidR="00B77CF9" w:rsidRDefault="00B77CF9"/>
          <w:p w14:paraId="28718C36" w14:textId="77777777" w:rsidR="00B77CF9" w:rsidRDefault="00B77CF9"/>
          <w:p w14:paraId="271CC06C" w14:textId="77777777" w:rsidR="00B77CF9" w:rsidRDefault="00B77CF9"/>
          <w:p w14:paraId="150EA9AE" w14:textId="3642E868" w:rsidR="00B77CF9" w:rsidRDefault="008C3A3F"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DABE5D" wp14:editId="3960CB93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86995</wp:posOffset>
                      </wp:positionV>
                      <wp:extent cx="57150" cy="504825"/>
                      <wp:effectExtent l="0" t="0" r="19050" b="28575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5048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89032F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1" o:spid="_x0000_s1026" type="#_x0000_t88" style="position:absolute;margin-left:65.35pt;margin-top:6.85pt;width:4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" adj="204" strokecolor="#4579b8 [3044]"/>
                  </w:pict>
                </mc:Fallback>
              </mc:AlternateContent>
            </w:r>
            <w:r>
              <w:t>ESPAGNOL</w:t>
            </w:r>
          </w:p>
          <w:p w14:paraId="10436D53" w14:textId="2BA10570" w:rsidR="00893D7A" w:rsidRDefault="008C3A3F">
            <w:r>
              <w:t xml:space="preserve">                                            </w:t>
            </w:r>
            <w:r w:rsidR="00B77CF9">
              <w:t>B</w:t>
            </w:r>
            <w:r w:rsidR="00C84E83">
              <w:t>INOME</w:t>
            </w:r>
          </w:p>
          <w:p w14:paraId="05C5CF5D" w14:textId="77777777" w:rsidR="008C3A3F" w:rsidRDefault="008C3A3F"/>
          <w:p w14:paraId="5E0656F6" w14:textId="6C3AECF3" w:rsidR="008C3A3F" w:rsidRDefault="008C3A3F">
            <w:r>
              <w:t>FRANCAIS</w:t>
            </w:r>
          </w:p>
        </w:tc>
      </w:tr>
      <w:tr w:rsidR="00B53A88" w14:paraId="53DBA6EE" w14:textId="77777777" w:rsidTr="00480D09">
        <w:tc>
          <w:tcPr>
            <w:tcW w:w="2313" w:type="dxa"/>
          </w:tcPr>
          <w:p w14:paraId="737CC98A" w14:textId="2D921E4A" w:rsidR="00552F55" w:rsidRDefault="00FB74D7">
            <w:r>
              <w:t>SEANCE 3</w:t>
            </w:r>
          </w:p>
          <w:p w14:paraId="154CB8F5" w14:textId="77777777" w:rsidR="00552F55" w:rsidRDefault="00552F55"/>
          <w:p w14:paraId="79449EEF" w14:textId="77777777" w:rsidR="00552F55" w:rsidRDefault="00552F55"/>
        </w:tc>
        <w:tc>
          <w:tcPr>
            <w:tcW w:w="3232" w:type="dxa"/>
          </w:tcPr>
          <w:p w14:paraId="6FF3ADF8" w14:textId="32BB43A3" w:rsidR="00552F55" w:rsidRPr="00B77CF9" w:rsidRDefault="00DB2DE8">
            <w:r w:rsidRPr="00B77CF9">
              <w:t>Recherche documentaire</w:t>
            </w:r>
            <w:r w:rsidR="00B77CF9">
              <w:t xml:space="preserve"> en BCD</w:t>
            </w:r>
          </w:p>
          <w:p w14:paraId="58923F44" w14:textId="551E8B78" w:rsidR="00480D09" w:rsidRPr="00B77CF9" w:rsidRDefault="00480D09"/>
        </w:tc>
        <w:tc>
          <w:tcPr>
            <w:tcW w:w="3813" w:type="dxa"/>
          </w:tcPr>
          <w:p w14:paraId="7D920B0F" w14:textId="3279E610" w:rsidR="00552F55" w:rsidRDefault="00B77CF9" w:rsidP="00B77CF9">
            <w:r>
              <w:t>Structuration</w:t>
            </w:r>
          </w:p>
        </w:tc>
        <w:tc>
          <w:tcPr>
            <w:tcW w:w="3638" w:type="dxa"/>
          </w:tcPr>
          <w:p w14:paraId="66BF4C36" w14:textId="43C68A7A" w:rsidR="00552F55" w:rsidRDefault="00B53A88" w:rsidP="00B77CF9">
            <w:r>
              <w:t>FRANCAIS</w:t>
            </w:r>
          </w:p>
        </w:tc>
      </w:tr>
      <w:tr w:rsidR="00B53A88" w:rsidRPr="00B77CF9" w14:paraId="21D3F68C" w14:textId="77777777" w:rsidTr="00480D09">
        <w:tc>
          <w:tcPr>
            <w:tcW w:w="2313" w:type="dxa"/>
          </w:tcPr>
          <w:p w14:paraId="2C9FE735" w14:textId="1D9E93F9" w:rsidR="00552F55" w:rsidRDefault="00FB74D7">
            <w:r>
              <w:t>SEANCE 4</w:t>
            </w:r>
          </w:p>
          <w:p w14:paraId="0D75A191" w14:textId="77777777" w:rsidR="00552F55" w:rsidRDefault="00552F55"/>
          <w:p w14:paraId="74C3EBD3" w14:textId="77777777" w:rsidR="00552F55" w:rsidRDefault="00552F55"/>
          <w:p w14:paraId="1B3AE7AE" w14:textId="77777777" w:rsidR="00552F55" w:rsidRDefault="00552F55"/>
        </w:tc>
        <w:tc>
          <w:tcPr>
            <w:tcW w:w="3232" w:type="dxa"/>
          </w:tcPr>
          <w:p w14:paraId="66B7213F" w14:textId="25B76354" w:rsidR="00552F55" w:rsidRDefault="00480D09">
            <w:pPr>
              <w:rPr>
                <w:lang w:val="fr-FR"/>
              </w:rPr>
            </w:pPr>
            <w:r w:rsidRPr="00480D09">
              <w:rPr>
                <w:lang w:val="fr-FR"/>
              </w:rPr>
              <w:t>Contin</w:t>
            </w:r>
            <w:r w:rsidR="00B77CF9">
              <w:rPr>
                <w:lang w:val="fr-FR"/>
              </w:rPr>
              <w:t>uation de la lecture de l’album (p. 4-5)</w:t>
            </w:r>
          </w:p>
          <w:p w14:paraId="444EDDF2" w14:textId="77777777" w:rsidR="00B77CF9" w:rsidRDefault="00B77CF9">
            <w:pPr>
              <w:rPr>
                <w:lang w:val="fr-FR"/>
              </w:rPr>
            </w:pPr>
            <w:r>
              <w:rPr>
                <w:lang w:val="fr-FR"/>
              </w:rPr>
              <w:t>Collecte dans le jardin</w:t>
            </w:r>
          </w:p>
          <w:p w14:paraId="20A55778" w14:textId="77777777" w:rsidR="00B77CF9" w:rsidRPr="00480D09" w:rsidRDefault="00B77CF9">
            <w:pPr>
              <w:rPr>
                <w:lang w:val="fr-FR"/>
              </w:rPr>
            </w:pPr>
          </w:p>
          <w:p w14:paraId="3DD6B296" w14:textId="6EFD27B7" w:rsidR="00480D09" w:rsidRPr="00480D09" w:rsidRDefault="00480D09" w:rsidP="00C84E83">
            <w:pPr>
              <w:rPr>
                <w:lang w:val="fr-FR"/>
              </w:rPr>
            </w:pPr>
          </w:p>
        </w:tc>
        <w:tc>
          <w:tcPr>
            <w:tcW w:w="3813" w:type="dxa"/>
          </w:tcPr>
          <w:p w14:paraId="708DFD0E" w14:textId="403B5878" w:rsidR="00552F55" w:rsidRPr="00B77CF9" w:rsidRDefault="00480D09">
            <w:pPr>
              <w:rPr>
                <w:lang w:val="fr-FR"/>
              </w:rPr>
            </w:pPr>
            <w:r w:rsidRPr="00B77CF9">
              <w:rPr>
                <w:lang w:val="fr-FR"/>
              </w:rPr>
              <w:t>Structuration</w:t>
            </w:r>
          </w:p>
        </w:tc>
        <w:tc>
          <w:tcPr>
            <w:tcW w:w="3638" w:type="dxa"/>
          </w:tcPr>
          <w:p w14:paraId="41857CEF" w14:textId="77777777" w:rsidR="00552F55" w:rsidRPr="00B77CF9" w:rsidRDefault="00480D09">
            <w:pPr>
              <w:rPr>
                <w:lang w:val="fr-FR"/>
              </w:rPr>
            </w:pPr>
            <w:r w:rsidRPr="00B77CF9">
              <w:rPr>
                <w:lang w:val="fr-FR"/>
              </w:rPr>
              <w:t>DOUBLETTE</w:t>
            </w:r>
          </w:p>
          <w:p w14:paraId="3916C44D" w14:textId="77777777" w:rsidR="004D7935" w:rsidRPr="00B77CF9" w:rsidRDefault="004D7935">
            <w:pPr>
              <w:rPr>
                <w:lang w:val="fr-FR"/>
              </w:rPr>
            </w:pPr>
          </w:p>
          <w:p w14:paraId="1231F6C1" w14:textId="743B190D" w:rsidR="004D7935" w:rsidRPr="00B77CF9" w:rsidRDefault="004D7935">
            <w:pPr>
              <w:rPr>
                <w:lang w:val="fr-FR"/>
              </w:rPr>
            </w:pPr>
          </w:p>
        </w:tc>
      </w:tr>
      <w:tr w:rsidR="00B77CF9" w:rsidRPr="00B77CF9" w14:paraId="0449A4BF" w14:textId="77777777" w:rsidTr="00480D09">
        <w:tc>
          <w:tcPr>
            <w:tcW w:w="2313" w:type="dxa"/>
          </w:tcPr>
          <w:p w14:paraId="1586A63C" w14:textId="46AEAA76" w:rsidR="00B77CF9" w:rsidRDefault="00B77CF9" w:rsidP="00B77CF9">
            <w:r w:rsidRPr="00B77CF9">
              <w:rPr>
                <w:lang w:val="fr-FR"/>
              </w:rPr>
              <w:t>SEANCE 5</w:t>
            </w:r>
          </w:p>
        </w:tc>
        <w:tc>
          <w:tcPr>
            <w:tcW w:w="3232" w:type="dxa"/>
          </w:tcPr>
          <w:p w14:paraId="46BB8BED" w14:textId="4F653325" w:rsidR="00B77CF9" w:rsidRDefault="00B77CF9" w:rsidP="00B77CF9">
            <w:pPr>
              <w:rPr>
                <w:lang w:val="fr-FR"/>
              </w:rPr>
            </w:pPr>
            <w:r w:rsidRPr="00480D09">
              <w:rPr>
                <w:lang w:val="fr-FR"/>
              </w:rPr>
              <w:t>Contin</w:t>
            </w:r>
            <w:r>
              <w:rPr>
                <w:lang w:val="fr-FR"/>
              </w:rPr>
              <w:t>uation de la lecture de l’album (p. 5-6)</w:t>
            </w:r>
          </w:p>
          <w:p w14:paraId="19F4564E" w14:textId="77777777" w:rsidR="00B77CF9" w:rsidRDefault="00B77CF9" w:rsidP="00B77CF9">
            <w:pPr>
              <w:rPr>
                <w:lang w:val="fr-FR"/>
              </w:rPr>
            </w:pPr>
          </w:p>
          <w:p w14:paraId="7848DCB4" w14:textId="77777777" w:rsidR="00B77CF9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Tri d’outils </w:t>
            </w:r>
          </w:p>
          <w:p w14:paraId="47CCA38E" w14:textId="77777777" w:rsidR="00B77CF9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t>Tri de graines</w:t>
            </w:r>
          </w:p>
          <w:p w14:paraId="7F8428CD" w14:textId="77777777" w:rsidR="001C52CC" w:rsidRDefault="001C52CC" w:rsidP="00B77CF9">
            <w:pPr>
              <w:rPr>
                <w:lang w:val="fr-FR"/>
              </w:rPr>
            </w:pPr>
          </w:p>
          <w:p w14:paraId="69A403FE" w14:textId="4F8EF0D7" w:rsidR="00B77CF9" w:rsidRPr="00480D09" w:rsidRDefault="001C52CC" w:rsidP="001C52CC">
            <w:pPr>
              <w:rPr>
                <w:lang w:val="fr-FR"/>
              </w:rPr>
            </w:pPr>
            <w:r>
              <w:rPr>
                <w:lang w:val="fr-FR"/>
              </w:rPr>
              <w:t>Présentation</w:t>
            </w:r>
            <w:r w:rsidR="00B77CF9">
              <w:rPr>
                <w:lang w:val="fr-FR"/>
              </w:rPr>
              <w:t xml:space="preserve"> d</w:t>
            </w:r>
            <w:r>
              <w:rPr>
                <w:lang w:val="fr-FR"/>
              </w:rPr>
              <w:t>u</w:t>
            </w:r>
            <w:r w:rsidR="00B77CF9">
              <w:rPr>
                <w:lang w:val="fr-FR"/>
              </w:rPr>
              <w:t xml:space="preserve"> projet de semis</w:t>
            </w:r>
          </w:p>
        </w:tc>
        <w:tc>
          <w:tcPr>
            <w:tcW w:w="3813" w:type="dxa"/>
          </w:tcPr>
          <w:p w14:paraId="5873BF08" w14:textId="77777777" w:rsidR="00B77CF9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Structuration</w:t>
            </w:r>
          </w:p>
          <w:p w14:paraId="6CCD459C" w14:textId="77777777" w:rsidR="00B77CF9" w:rsidRDefault="00B77CF9" w:rsidP="00B77CF9">
            <w:pPr>
              <w:rPr>
                <w:lang w:val="fr-FR"/>
              </w:rPr>
            </w:pPr>
          </w:p>
          <w:p w14:paraId="543A09F4" w14:textId="77777777" w:rsidR="00B77CF9" w:rsidRPr="00B77CF9" w:rsidRDefault="00B77CF9" w:rsidP="00B77CF9">
            <w:pPr>
              <w:rPr>
                <w:lang w:val="fr-FR"/>
              </w:rPr>
            </w:pPr>
          </w:p>
        </w:tc>
        <w:tc>
          <w:tcPr>
            <w:tcW w:w="3638" w:type="dxa"/>
          </w:tcPr>
          <w:p w14:paraId="222D6B0D" w14:textId="77777777" w:rsidR="00B77CF9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  <w:p w14:paraId="43709B14" w14:textId="77777777" w:rsidR="001C52CC" w:rsidRDefault="001C52CC" w:rsidP="00B77CF9">
            <w:pPr>
              <w:rPr>
                <w:lang w:val="fr-FR"/>
              </w:rPr>
            </w:pPr>
          </w:p>
          <w:p w14:paraId="7EA709F9" w14:textId="69368732" w:rsidR="001C52CC" w:rsidRDefault="001C52CC" w:rsidP="001C52CC">
            <w:pPr>
              <w:tabs>
                <w:tab w:val="left" w:pos="1050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  <w:p w14:paraId="6BED7F2C" w14:textId="77777777" w:rsidR="001C52CC" w:rsidRDefault="001C52CC" w:rsidP="00B77CF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BINOME</w:t>
            </w:r>
          </w:p>
          <w:p w14:paraId="1134BE69" w14:textId="77777777" w:rsidR="001C52CC" w:rsidRDefault="001C52CC" w:rsidP="00B77CF9">
            <w:pPr>
              <w:rPr>
                <w:lang w:val="fr-FR"/>
              </w:rPr>
            </w:pPr>
          </w:p>
          <w:p w14:paraId="2F798CB3" w14:textId="77777777" w:rsidR="001C52CC" w:rsidRDefault="001C52CC" w:rsidP="00B77CF9">
            <w:pPr>
              <w:rPr>
                <w:lang w:val="fr-FR"/>
              </w:rPr>
            </w:pPr>
          </w:p>
          <w:p w14:paraId="519CB7F2" w14:textId="65177E99" w:rsidR="001C52CC" w:rsidRPr="00B77CF9" w:rsidRDefault="001C52CC" w:rsidP="00B77CF9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B77CF9" w14:paraId="6A573617" w14:textId="77777777" w:rsidTr="001C52CC">
        <w:tc>
          <w:tcPr>
            <w:tcW w:w="2313" w:type="dxa"/>
            <w:shd w:val="clear" w:color="auto" w:fill="auto"/>
          </w:tcPr>
          <w:p w14:paraId="12A53C99" w14:textId="39BA3F06" w:rsidR="00B77CF9" w:rsidRPr="00B77CF9" w:rsidRDefault="001C52CC" w:rsidP="00B77CF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SEANCE 6</w:t>
            </w:r>
          </w:p>
        </w:tc>
        <w:tc>
          <w:tcPr>
            <w:tcW w:w="3232" w:type="dxa"/>
            <w:shd w:val="clear" w:color="auto" w:fill="auto"/>
          </w:tcPr>
          <w:p w14:paraId="5704DA04" w14:textId="210F8CE7" w:rsidR="00B77CF9" w:rsidRDefault="00B77CF9" w:rsidP="00B77CF9">
            <w:pPr>
              <w:rPr>
                <w:lang w:val="fr-FR"/>
              </w:rPr>
            </w:pPr>
            <w:r w:rsidRPr="00B22FF6">
              <w:rPr>
                <w:lang w:val="fr-FR"/>
              </w:rPr>
              <w:t>Semer des graines d</w:t>
            </w:r>
            <w:r>
              <w:rPr>
                <w:lang w:val="fr-FR"/>
              </w:rPr>
              <w:t>e</w:t>
            </w:r>
            <w:r w:rsidR="001C52CC">
              <w:rPr>
                <w:lang w:val="fr-FR"/>
              </w:rPr>
              <w:t xml:space="preserve"> haricot</w:t>
            </w:r>
            <w:r w:rsidRPr="00B22FF6">
              <w:rPr>
                <w:lang w:val="fr-FR"/>
              </w:rPr>
              <w:t xml:space="preserve"> et de </w:t>
            </w:r>
            <w:r w:rsidR="001C52CC">
              <w:rPr>
                <w:lang w:val="fr-FR"/>
              </w:rPr>
              <w:t>coriandre</w:t>
            </w:r>
          </w:p>
          <w:p w14:paraId="3D0B3C07" w14:textId="77777777" w:rsidR="001C52CC" w:rsidRDefault="001C52CC" w:rsidP="00B77CF9">
            <w:pPr>
              <w:rPr>
                <w:lang w:val="fr-FR"/>
              </w:rPr>
            </w:pPr>
          </w:p>
          <w:p w14:paraId="457538A7" w14:textId="77777777" w:rsidR="001C52CC" w:rsidRDefault="001C52CC" w:rsidP="001C52CC">
            <w:pPr>
              <w:rPr>
                <w:lang w:val="fr-FR"/>
              </w:rPr>
            </w:pPr>
            <w:r w:rsidRPr="00480D09">
              <w:rPr>
                <w:lang w:val="fr-FR"/>
              </w:rPr>
              <w:t>Contin</w:t>
            </w:r>
            <w:r>
              <w:rPr>
                <w:lang w:val="fr-FR"/>
              </w:rPr>
              <w:t>uation de la lecture de l’album (p. 5-6)</w:t>
            </w:r>
          </w:p>
          <w:p w14:paraId="0FC7906C" w14:textId="77777777" w:rsidR="001C52CC" w:rsidRDefault="001C52CC" w:rsidP="00B77CF9">
            <w:pPr>
              <w:rPr>
                <w:lang w:val="fr-FR"/>
              </w:rPr>
            </w:pPr>
          </w:p>
          <w:p w14:paraId="68126796" w14:textId="2D2F6F24" w:rsidR="001C52CC" w:rsidRPr="00B22FF6" w:rsidRDefault="001C52CC" w:rsidP="00B77CF9">
            <w:pPr>
              <w:rPr>
                <w:lang w:val="fr-FR"/>
              </w:rPr>
            </w:pPr>
            <w:r>
              <w:rPr>
                <w:lang w:val="fr-FR"/>
              </w:rPr>
              <w:t>Explication à la maitresse d’espagnol</w:t>
            </w:r>
          </w:p>
        </w:tc>
        <w:tc>
          <w:tcPr>
            <w:tcW w:w="3813" w:type="dxa"/>
            <w:shd w:val="clear" w:color="auto" w:fill="auto"/>
          </w:tcPr>
          <w:p w14:paraId="251CD390" w14:textId="35357830" w:rsidR="00B77CF9" w:rsidRPr="00B22FF6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t xml:space="preserve">Structuration </w:t>
            </w:r>
          </w:p>
        </w:tc>
        <w:tc>
          <w:tcPr>
            <w:tcW w:w="3638" w:type="dxa"/>
            <w:shd w:val="clear" w:color="auto" w:fill="auto"/>
          </w:tcPr>
          <w:p w14:paraId="2C2B5D6C" w14:textId="77777777" w:rsidR="001C52CC" w:rsidRDefault="00B77CF9" w:rsidP="00B77CF9">
            <w:r>
              <w:t>FRANCAIS</w:t>
            </w:r>
          </w:p>
          <w:p w14:paraId="542088B1" w14:textId="77777777" w:rsidR="001C52CC" w:rsidRDefault="001C52CC" w:rsidP="00B77CF9"/>
          <w:p w14:paraId="75FC38A0" w14:textId="77777777" w:rsidR="001C52CC" w:rsidRDefault="00B77CF9" w:rsidP="00B77CF9">
            <w:r>
              <w:t xml:space="preserve"> </w:t>
            </w:r>
          </w:p>
          <w:p w14:paraId="5DED0EA2" w14:textId="68155792" w:rsidR="00B77CF9" w:rsidRDefault="00B77CF9" w:rsidP="00B77CF9">
            <w:r>
              <w:t>DOUBLETTE</w:t>
            </w:r>
          </w:p>
        </w:tc>
      </w:tr>
      <w:tr w:rsidR="00B77CF9" w14:paraId="16039799" w14:textId="77777777" w:rsidTr="00480D09">
        <w:tc>
          <w:tcPr>
            <w:tcW w:w="2313" w:type="dxa"/>
          </w:tcPr>
          <w:p w14:paraId="5BA627AF" w14:textId="314A30FA" w:rsidR="00B77CF9" w:rsidRDefault="00B77CF9" w:rsidP="00B77CF9">
            <w:r>
              <w:t xml:space="preserve">SEANCE </w:t>
            </w:r>
            <w:r w:rsidR="001C52CC">
              <w:t>7 et suivantes</w:t>
            </w:r>
          </w:p>
          <w:p w14:paraId="40BF034A" w14:textId="77777777" w:rsidR="00B77CF9" w:rsidRDefault="00B77CF9" w:rsidP="00B77CF9"/>
        </w:tc>
        <w:tc>
          <w:tcPr>
            <w:tcW w:w="3232" w:type="dxa"/>
          </w:tcPr>
          <w:p w14:paraId="765B607E" w14:textId="089E059E" w:rsidR="001C52CC" w:rsidRPr="001C52CC" w:rsidRDefault="00B77CF9" w:rsidP="001C52CC">
            <w:pPr>
              <w:rPr>
                <w:lang w:val="fr-FR"/>
              </w:rPr>
            </w:pPr>
            <w:r w:rsidRPr="001C52CC">
              <w:rPr>
                <w:lang w:val="fr-FR"/>
              </w:rPr>
              <w:t xml:space="preserve">Observation de la croissance des </w:t>
            </w:r>
            <w:r w:rsidR="001C52CC" w:rsidRPr="001C52CC">
              <w:rPr>
                <w:lang w:val="fr-FR"/>
              </w:rPr>
              <w:t>plantes.</w:t>
            </w:r>
          </w:p>
          <w:p w14:paraId="0645B19A" w14:textId="77777777" w:rsidR="00B77CF9" w:rsidRDefault="001C52CC" w:rsidP="001C52CC">
            <w:r>
              <w:t>Marcar en el calendario las etapas de la germinación de su planta (dibujos).</w:t>
            </w:r>
          </w:p>
          <w:p w14:paraId="7AEE0CAA" w14:textId="3592F59A" w:rsidR="001C52CC" w:rsidRPr="001C52CC" w:rsidRDefault="001C52CC" w:rsidP="001C52CC">
            <w:pPr>
              <w:rPr>
                <w:lang w:val="fr-FR"/>
              </w:rPr>
            </w:pPr>
            <w:r w:rsidRPr="001C52CC">
              <w:rPr>
                <w:lang w:val="fr-FR"/>
              </w:rPr>
              <w:t>Apprentissage de comptine et chanson</w:t>
            </w:r>
            <w:r w:rsidR="00B33300">
              <w:rPr>
                <w:lang w:val="fr-FR"/>
              </w:rPr>
              <w:t xml:space="preserve"> (</w:t>
            </w:r>
            <w:r w:rsidR="00B33300" w:rsidRPr="00B33300">
              <w:rPr>
                <w:i/>
                <w:lang w:val="fr-FR"/>
              </w:rPr>
              <w:t>sensibilisation aux problèmes de l’environnement et de la pollution</w:t>
            </w:r>
            <w:r w:rsidR="00B33300">
              <w:rPr>
                <w:lang w:val="fr-FR"/>
              </w:rPr>
              <w:t>)</w:t>
            </w:r>
          </w:p>
        </w:tc>
        <w:tc>
          <w:tcPr>
            <w:tcW w:w="3813" w:type="dxa"/>
          </w:tcPr>
          <w:p w14:paraId="1968CD59" w14:textId="225E11DE" w:rsidR="00B77CF9" w:rsidRPr="00B22FF6" w:rsidRDefault="00B77CF9" w:rsidP="00B77CF9">
            <w:pPr>
              <w:rPr>
                <w:lang w:val="fr-FR"/>
              </w:rPr>
            </w:pPr>
            <w:r>
              <w:rPr>
                <w:lang w:val="fr-FR"/>
              </w:rPr>
              <w:t xml:space="preserve">Structuration </w:t>
            </w:r>
          </w:p>
        </w:tc>
        <w:tc>
          <w:tcPr>
            <w:tcW w:w="3638" w:type="dxa"/>
          </w:tcPr>
          <w:p w14:paraId="649A7EE9" w14:textId="37A3728B" w:rsidR="00B77CF9" w:rsidRDefault="00B77CF9" w:rsidP="00B77CF9">
            <w:r>
              <w:t>FRANCAIS</w:t>
            </w:r>
            <w:r w:rsidR="001C52CC">
              <w:t>/ESPAGNOL/DOUBLETTE</w:t>
            </w:r>
          </w:p>
        </w:tc>
      </w:tr>
      <w:tr w:rsidR="00B77CF9" w:rsidRPr="00D8196E" w14:paraId="13BA9308" w14:textId="77777777" w:rsidTr="00480D09">
        <w:tc>
          <w:tcPr>
            <w:tcW w:w="2313" w:type="dxa"/>
          </w:tcPr>
          <w:p w14:paraId="22DB9217" w14:textId="19A8DC5A" w:rsidR="00B77CF9" w:rsidRDefault="00B77CF9" w:rsidP="00B77CF9">
            <w:r>
              <w:t>SEANCE 8</w:t>
            </w:r>
          </w:p>
          <w:p w14:paraId="5C803719" w14:textId="77777777" w:rsidR="00B77CF9" w:rsidRDefault="00B77CF9" w:rsidP="00B77CF9"/>
          <w:p w14:paraId="3DCEA382" w14:textId="77777777" w:rsidR="00B77CF9" w:rsidRDefault="00B77CF9" w:rsidP="00B77CF9"/>
          <w:p w14:paraId="3B637B82" w14:textId="77777777" w:rsidR="00B77CF9" w:rsidRDefault="00B77CF9" w:rsidP="00B77CF9"/>
        </w:tc>
        <w:tc>
          <w:tcPr>
            <w:tcW w:w="3232" w:type="dxa"/>
          </w:tcPr>
          <w:p w14:paraId="5DEB0448" w14:textId="6D1079EA" w:rsidR="00B77CF9" w:rsidRPr="00115038" w:rsidRDefault="001C52CC" w:rsidP="00B77CF9">
            <w:pPr>
              <w:rPr>
                <w:lang w:val="fr-FR"/>
              </w:rPr>
            </w:pPr>
            <w:r>
              <w:rPr>
                <w:lang w:val="fr-FR"/>
              </w:rPr>
              <w:t xml:space="preserve">Création plastique à partir du vocabulaire travaillé </w:t>
            </w:r>
            <w:proofErr w:type="gramStart"/>
            <w:r>
              <w:rPr>
                <w:lang w:val="fr-FR"/>
              </w:rPr>
              <w:t>( fleur</w:t>
            </w:r>
            <w:proofErr w:type="gramEnd"/>
            <w:r>
              <w:rPr>
                <w:lang w:val="fr-FR"/>
              </w:rPr>
              <w:t>- feuille-fruit- terre- eau- pluie- soleil)</w:t>
            </w:r>
          </w:p>
          <w:p w14:paraId="7285F66D" w14:textId="01D643C6" w:rsidR="00B77CF9" w:rsidRPr="00893D7A" w:rsidRDefault="00B77CF9" w:rsidP="00B77CF9">
            <w:pPr>
              <w:rPr>
                <w:lang w:val="fr-FR"/>
              </w:rPr>
            </w:pPr>
            <w:r w:rsidRPr="000F284A">
              <w:t>Fabrication d’u</w:t>
            </w:r>
            <w:r>
              <w:rPr>
                <w:lang w:val="fr-FR"/>
              </w:rPr>
              <w:t xml:space="preserve">n imagier bilingue </w:t>
            </w:r>
          </w:p>
        </w:tc>
        <w:tc>
          <w:tcPr>
            <w:tcW w:w="3813" w:type="dxa"/>
          </w:tcPr>
          <w:p w14:paraId="09DF09B8" w14:textId="653D6D01" w:rsidR="00B77CF9" w:rsidRDefault="00B77CF9" w:rsidP="00B77CF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</w:t>
            </w:r>
            <w:r w:rsidRPr="00893D7A">
              <w:rPr>
                <w:sz w:val="20"/>
                <w:szCs w:val="20"/>
                <w:lang w:val="fr-FR"/>
              </w:rPr>
              <w:t>éinvestissemen</w:t>
            </w:r>
            <w:r>
              <w:rPr>
                <w:sz w:val="20"/>
                <w:szCs w:val="20"/>
                <w:lang w:val="fr-FR"/>
              </w:rPr>
              <w:t>t</w:t>
            </w:r>
          </w:p>
          <w:p w14:paraId="4BADCA79" w14:textId="77777777" w:rsidR="00B77CF9" w:rsidRDefault="00B77CF9" w:rsidP="00B77CF9">
            <w:pPr>
              <w:rPr>
                <w:sz w:val="20"/>
                <w:szCs w:val="20"/>
                <w:lang w:val="fr-FR"/>
              </w:rPr>
            </w:pPr>
          </w:p>
          <w:p w14:paraId="4C8498A8" w14:textId="77777777" w:rsidR="00B77CF9" w:rsidRDefault="00B77CF9" w:rsidP="00B77CF9">
            <w:pPr>
              <w:rPr>
                <w:sz w:val="20"/>
                <w:szCs w:val="20"/>
                <w:lang w:val="fr-FR"/>
              </w:rPr>
            </w:pPr>
          </w:p>
          <w:p w14:paraId="30945485" w14:textId="77777777" w:rsidR="001C52CC" w:rsidRDefault="001C52CC" w:rsidP="00B77CF9">
            <w:pPr>
              <w:rPr>
                <w:sz w:val="20"/>
                <w:szCs w:val="20"/>
                <w:lang w:val="fr-FR"/>
              </w:rPr>
            </w:pPr>
          </w:p>
          <w:p w14:paraId="184BA963" w14:textId="1C904A29" w:rsidR="00B77CF9" w:rsidRPr="00B22FF6" w:rsidRDefault="00B77CF9" w:rsidP="00B77CF9">
            <w:pPr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</w:t>
            </w:r>
            <w:r w:rsidRPr="00893D7A">
              <w:rPr>
                <w:sz w:val="20"/>
                <w:szCs w:val="20"/>
                <w:lang w:val="fr-FR"/>
              </w:rPr>
              <w:t>éinvestissemen</w:t>
            </w:r>
            <w:r>
              <w:rPr>
                <w:sz w:val="20"/>
                <w:szCs w:val="20"/>
                <w:lang w:val="fr-FR"/>
              </w:rPr>
              <w:t>t</w:t>
            </w:r>
          </w:p>
        </w:tc>
        <w:tc>
          <w:tcPr>
            <w:tcW w:w="3638" w:type="dxa"/>
          </w:tcPr>
          <w:p w14:paraId="0A4CC5DB" w14:textId="230F6BD8" w:rsidR="00B77CF9" w:rsidRPr="00D8196E" w:rsidRDefault="00B77CF9" w:rsidP="00B77CF9">
            <w:pPr>
              <w:rPr>
                <w:lang w:val="fr-FR"/>
              </w:rPr>
            </w:pPr>
            <w:r w:rsidRPr="00D8196E">
              <w:rPr>
                <w:lang w:val="fr-FR"/>
              </w:rPr>
              <w:t>FRANCAIS,</w:t>
            </w:r>
            <w:r>
              <w:rPr>
                <w:lang w:val="fr-FR"/>
              </w:rPr>
              <w:t xml:space="preserve"> </w:t>
            </w:r>
            <w:r w:rsidRPr="00D8196E">
              <w:rPr>
                <w:lang w:val="fr-FR"/>
              </w:rPr>
              <w:t>ESPAÑOL</w:t>
            </w:r>
          </w:p>
          <w:p w14:paraId="3E4F09BF" w14:textId="77777777" w:rsidR="00B77CF9" w:rsidRPr="00D8196E" w:rsidRDefault="00B77CF9" w:rsidP="00B77CF9">
            <w:pPr>
              <w:rPr>
                <w:lang w:val="fr-FR"/>
              </w:rPr>
            </w:pPr>
          </w:p>
          <w:p w14:paraId="457B44BD" w14:textId="77777777" w:rsidR="001C52CC" w:rsidRDefault="001C52CC" w:rsidP="00B77CF9">
            <w:pPr>
              <w:rPr>
                <w:lang w:val="fr-FR"/>
              </w:rPr>
            </w:pPr>
          </w:p>
          <w:p w14:paraId="2508D902" w14:textId="77777777" w:rsidR="001C52CC" w:rsidRDefault="001C52CC" w:rsidP="00B77CF9">
            <w:pPr>
              <w:rPr>
                <w:lang w:val="fr-FR"/>
              </w:rPr>
            </w:pPr>
          </w:p>
          <w:p w14:paraId="29AE031F" w14:textId="4A0BCC30" w:rsidR="00B77CF9" w:rsidRPr="00D8196E" w:rsidRDefault="00B77CF9" w:rsidP="00B77CF9">
            <w:pPr>
              <w:rPr>
                <w:lang w:val="fr-FR"/>
              </w:rPr>
            </w:pPr>
            <w:r w:rsidRPr="00D8196E">
              <w:rPr>
                <w:lang w:val="fr-FR"/>
              </w:rPr>
              <w:t>D</w:t>
            </w:r>
            <w:r>
              <w:rPr>
                <w:lang w:val="fr-FR"/>
              </w:rPr>
              <w:t>OUBLETTE</w:t>
            </w:r>
          </w:p>
        </w:tc>
      </w:tr>
      <w:tr w:rsidR="00B77CF9" w14:paraId="2178B6F5" w14:textId="77777777" w:rsidTr="00480D09">
        <w:tc>
          <w:tcPr>
            <w:tcW w:w="2313" w:type="dxa"/>
          </w:tcPr>
          <w:p w14:paraId="7E8AD1CB" w14:textId="555BE1A4" w:rsidR="00B77CF9" w:rsidRPr="00D8196E" w:rsidRDefault="00B77CF9" w:rsidP="00B77CF9">
            <w:pPr>
              <w:rPr>
                <w:lang w:val="fr-FR"/>
              </w:rPr>
            </w:pPr>
            <w:r w:rsidRPr="00D8196E">
              <w:rPr>
                <w:lang w:val="fr-FR"/>
              </w:rPr>
              <w:t>SEANCE 9</w:t>
            </w:r>
          </w:p>
        </w:tc>
        <w:tc>
          <w:tcPr>
            <w:tcW w:w="3232" w:type="dxa"/>
          </w:tcPr>
          <w:p w14:paraId="2E9F4BEA" w14:textId="4F6CB25E" w:rsidR="00B77CF9" w:rsidRPr="00893D7A" w:rsidRDefault="001C52CC" w:rsidP="001C52CC">
            <w:pPr>
              <w:rPr>
                <w:lang w:val="fr-FR"/>
              </w:rPr>
            </w:pPr>
            <w:r>
              <w:rPr>
                <w:lang w:val="fr-FR"/>
              </w:rPr>
              <w:t xml:space="preserve">Utilisation de l’imagier </w:t>
            </w:r>
            <w:r w:rsidR="00B77CF9">
              <w:rPr>
                <w:lang w:val="fr-FR"/>
              </w:rPr>
              <w:t xml:space="preserve"> </w:t>
            </w:r>
          </w:p>
        </w:tc>
        <w:tc>
          <w:tcPr>
            <w:tcW w:w="3813" w:type="dxa"/>
          </w:tcPr>
          <w:p w14:paraId="30300A87" w14:textId="5F79ED1A" w:rsidR="00B77CF9" w:rsidRPr="00D8196E" w:rsidRDefault="00B77CF9" w:rsidP="00B77CF9">
            <w:pPr>
              <w:rPr>
                <w:lang w:val="fr-FR"/>
              </w:rPr>
            </w:pPr>
            <w:r w:rsidRPr="00D8196E">
              <w:rPr>
                <w:lang w:val="fr-FR"/>
              </w:rPr>
              <w:t xml:space="preserve">Evaluation </w:t>
            </w:r>
            <w:r w:rsidR="001C52CC">
              <w:rPr>
                <w:lang w:val="fr-FR"/>
              </w:rPr>
              <w:t>orale</w:t>
            </w:r>
          </w:p>
        </w:tc>
        <w:tc>
          <w:tcPr>
            <w:tcW w:w="3638" w:type="dxa"/>
          </w:tcPr>
          <w:p w14:paraId="3E10B190" w14:textId="0276A190" w:rsidR="00B77CF9" w:rsidRDefault="00B77CF9" w:rsidP="00B77CF9">
            <w:r w:rsidRPr="00D8196E">
              <w:rPr>
                <w:lang w:val="fr-FR"/>
              </w:rPr>
              <w:t>FR</w:t>
            </w:r>
            <w:r>
              <w:t>ANCAIS, ESPAÑOL</w:t>
            </w:r>
          </w:p>
        </w:tc>
      </w:tr>
    </w:tbl>
    <w:p w14:paraId="2F0FA015" w14:textId="138C4AC6" w:rsidR="00552F55" w:rsidRDefault="00552F55"/>
    <w:p w14:paraId="231F2509" w14:textId="77777777" w:rsidR="005E7134" w:rsidRDefault="005E7134"/>
    <w:p w14:paraId="79BE1909" w14:textId="5DD2B4C2" w:rsidR="00F773AB" w:rsidRDefault="00F773AB"/>
    <w:sectPr w:rsidR="00F773AB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9B6FD" w14:textId="77777777" w:rsidR="0078352D" w:rsidRDefault="0078352D" w:rsidP="0078352D">
      <w:pPr>
        <w:spacing w:after="0" w:line="240" w:lineRule="auto"/>
      </w:pPr>
      <w:r>
        <w:separator/>
      </w:r>
    </w:p>
  </w:endnote>
  <w:endnote w:type="continuationSeparator" w:id="0">
    <w:p w14:paraId="1FA1BFE4" w14:textId="77777777" w:rsidR="0078352D" w:rsidRDefault="0078352D" w:rsidP="00783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1BCC9" w14:textId="77777777" w:rsidR="0078352D" w:rsidRDefault="0078352D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92149" w14:textId="77777777" w:rsidR="0078352D" w:rsidRDefault="0078352D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A1EF0" w14:textId="77777777" w:rsidR="0078352D" w:rsidRDefault="0078352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3B974" w14:textId="77777777" w:rsidR="0078352D" w:rsidRDefault="0078352D" w:rsidP="0078352D">
      <w:pPr>
        <w:spacing w:after="0" w:line="240" w:lineRule="auto"/>
      </w:pPr>
      <w:r>
        <w:separator/>
      </w:r>
    </w:p>
  </w:footnote>
  <w:footnote w:type="continuationSeparator" w:id="0">
    <w:p w14:paraId="5C18EE83" w14:textId="77777777" w:rsidR="0078352D" w:rsidRDefault="0078352D" w:rsidP="00783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533D0" w14:textId="77777777" w:rsidR="0078352D" w:rsidRDefault="0078352D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098C1" w14:textId="77777777" w:rsidR="0078352D" w:rsidRPr="00274179" w:rsidRDefault="0078352D" w:rsidP="0078352D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728515D8" w14:textId="77777777" w:rsidR="0078352D" w:rsidRDefault="0078352D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C12F0" w14:textId="77777777" w:rsidR="0078352D" w:rsidRDefault="007835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0F284A"/>
    <w:rsid w:val="00115038"/>
    <w:rsid w:val="001C52CC"/>
    <w:rsid w:val="00204A6B"/>
    <w:rsid w:val="00306E7D"/>
    <w:rsid w:val="003E0E33"/>
    <w:rsid w:val="00480D09"/>
    <w:rsid w:val="004965EE"/>
    <w:rsid w:val="004D7935"/>
    <w:rsid w:val="00516D5F"/>
    <w:rsid w:val="00552F55"/>
    <w:rsid w:val="005E038E"/>
    <w:rsid w:val="005E7134"/>
    <w:rsid w:val="00670C72"/>
    <w:rsid w:val="006C2413"/>
    <w:rsid w:val="006D41C0"/>
    <w:rsid w:val="006E2F9C"/>
    <w:rsid w:val="00713941"/>
    <w:rsid w:val="00755347"/>
    <w:rsid w:val="0078352D"/>
    <w:rsid w:val="0079770B"/>
    <w:rsid w:val="0081628A"/>
    <w:rsid w:val="0083195E"/>
    <w:rsid w:val="0085696B"/>
    <w:rsid w:val="00862C02"/>
    <w:rsid w:val="008653C8"/>
    <w:rsid w:val="00893D7A"/>
    <w:rsid w:val="00895614"/>
    <w:rsid w:val="008B73ED"/>
    <w:rsid w:val="008C3A3F"/>
    <w:rsid w:val="008C7916"/>
    <w:rsid w:val="00924CAC"/>
    <w:rsid w:val="009B4C1F"/>
    <w:rsid w:val="009F6DDD"/>
    <w:rsid w:val="00A81093"/>
    <w:rsid w:val="00A91131"/>
    <w:rsid w:val="00AD7686"/>
    <w:rsid w:val="00AF65EA"/>
    <w:rsid w:val="00B216C5"/>
    <w:rsid w:val="00B22FF6"/>
    <w:rsid w:val="00B33300"/>
    <w:rsid w:val="00B437D4"/>
    <w:rsid w:val="00B53A88"/>
    <w:rsid w:val="00B57FB0"/>
    <w:rsid w:val="00B77CF9"/>
    <w:rsid w:val="00BA096B"/>
    <w:rsid w:val="00BF2F04"/>
    <w:rsid w:val="00C84E83"/>
    <w:rsid w:val="00C93C4B"/>
    <w:rsid w:val="00C970F8"/>
    <w:rsid w:val="00CA0B54"/>
    <w:rsid w:val="00CB1DF7"/>
    <w:rsid w:val="00D8196E"/>
    <w:rsid w:val="00DA76CC"/>
    <w:rsid w:val="00DB2DE8"/>
    <w:rsid w:val="00E0506F"/>
    <w:rsid w:val="00E80CE0"/>
    <w:rsid w:val="00EF0827"/>
    <w:rsid w:val="00F05733"/>
    <w:rsid w:val="00F304A1"/>
    <w:rsid w:val="00F47CFC"/>
    <w:rsid w:val="00F66058"/>
    <w:rsid w:val="00F773AB"/>
    <w:rsid w:val="00F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330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8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52D"/>
  </w:style>
  <w:style w:type="paragraph" w:styleId="Pieddepage">
    <w:name w:val="footer"/>
    <w:basedOn w:val="Normal"/>
    <w:link w:val="PieddepageCar"/>
    <w:uiPriority w:val="99"/>
    <w:unhideWhenUsed/>
    <w:rsid w:val="0078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5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330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8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52D"/>
  </w:style>
  <w:style w:type="paragraph" w:styleId="Pieddepage">
    <w:name w:val="footer"/>
    <w:basedOn w:val="Normal"/>
    <w:link w:val="PieddepageCar"/>
    <w:uiPriority w:val="99"/>
    <w:unhideWhenUsed/>
    <w:rsid w:val="0078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9C9B-B8B5-FF4B-B0B1-A0996222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289</Words>
  <Characters>1591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14</cp:revision>
  <cp:lastPrinted>2015-05-08T18:14:00Z</cp:lastPrinted>
  <dcterms:created xsi:type="dcterms:W3CDTF">2015-05-06T18:05:00Z</dcterms:created>
  <dcterms:modified xsi:type="dcterms:W3CDTF">2015-08-28T17:39:00Z</dcterms:modified>
</cp:coreProperties>
</file>