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0663A6" w14:textId="77777777" w:rsidR="006B4E04" w:rsidRPr="00145332" w:rsidRDefault="00397FBD">
      <w:pPr>
        <w:rPr>
          <w:b/>
          <w:color w:val="0070C0"/>
          <w:sz w:val="24"/>
          <w:szCs w:val="24"/>
          <w:u w:val="single"/>
        </w:rPr>
      </w:pPr>
      <w:r w:rsidRPr="00145332">
        <w:rPr>
          <w:b/>
          <w:color w:val="0070C0"/>
          <w:sz w:val="24"/>
          <w:szCs w:val="24"/>
          <w:u w:val="single"/>
        </w:rPr>
        <w:t>Grammaire                                         La phrase                                CE1         Période 1</w:t>
      </w:r>
    </w:p>
    <w:p w14:paraId="3329E153" w14:textId="77777777" w:rsidR="00397FBD" w:rsidRDefault="00397FBD">
      <w:pPr>
        <w:rPr>
          <w:b/>
          <w:sz w:val="24"/>
          <w:szCs w:val="24"/>
          <w:u w:val="single"/>
        </w:rPr>
      </w:pPr>
    </w:p>
    <w:p w14:paraId="68B5F71B" w14:textId="77777777" w:rsidR="00397FBD" w:rsidRDefault="00397FBD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Compétences</w:t>
      </w:r>
      <w:r w:rsidR="009F4945">
        <w:rPr>
          <w:b/>
          <w:sz w:val="24"/>
          <w:szCs w:val="24"/>
          <w:u w:val="single"/>
        </w:rPr>
        <w:t xml:space="preserve"> : </w:t>
      </w:r>
      <w:r w:rsidR="00E674C5">
        <w:rPr>
          <w:b/>
          <w:sz w:val="24"/>
          <w:szCs w:val="24"/>
        </w:rPr>
        <w:t xml:space="preserve">La phrase : approche </w:t>
      </w:r>
      <w:r>
        <w:rPr>
          <w:b/>
          <w:sz w:val="24"/>
          <w:szCs w:val="24"/>
        </w:rPr>
        <w:t xml:space="preserve">des </w:t>
      </w:r>
      <w:r w:rsidR="00E674C5">
        <w:rPr>
          <w:b/>
          <w:sz w:val="24"/>
          <w:szCs w:val="24"/>
        </w:rPr>
        <w:t xml:space="preserve">différents </w:t>
      </w:r>
      <w:r>
        <w:rPr>
          <w:b/>
          <w:sz w:val="24"/>
          <w:szCs w:val="24"/>
        </w:rPr>
        <w:t>types de phrase.</w:t>
      </w:r>
    </w:p>
    <w:p w14:paraId="27D5AB5D" w14:textId="77777777" w:rsidR="00397FBD" w:rsidRDefault="00397FBD">
      <w:pPr>
        <w:rPr>
          <w:b/>
          <w:sz w:val="24"/>
          <w:szCs w:val="24"/>
        </w:rPr>
      </w:pPr>
      <w:r w:rsidRPr="00397FBD">
        <w:rPr>
          <w:b/>
          <w:sz w:val="24"/>
          <w:szCs w:val="24"/>
          <w:u w:val="single"/>
        </w:rPr>
        <w:t>Objectifs</w:t>
      </w:r>
      <w:r>
        <w:rPr>
          <w:b/>
          <w:sz w:val="24"/>
          <w:szCs w:val="24"/>
        </w:rPr>
        <w:t> :</w:t>
      </w:r>
      <w:r w:rsidR="009F4945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- comprendre qu’une phrase est une suite de mots qui a un sens.</w:t>
      </w:r>
    </w:p>
    <w:p w14:paraId="4B1BDF7C" w14:textId="77777777" w:rsidR="00397FBD" w:rsidRDefault="00397FBD" w:rsidP="00397FBD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Prendre conscience que la place des mots dans la phrase est importante.</w:t>
      </w:r>
    </w:p>
    <w:p w14:paraId="07596394" w14:textId="77777777" w:rsidR="00397FBD" w:rsidRDefault="00397FBD" w:rsidP="00397FBD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Identifier une phrase dans un texte.</w:t>
      </w:r>
    </w:p>
    <w:p w14:paraId="0B4DDBD7" w14:textId="77777777" w:rsidR="00397FBD" w:rsidRDefault="00397FBD" w:rsidP="00397FBD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Comprendre l’importance de la majuscule et du point pour signifier le début et la fin de la phrase à l’écrit.</w:t>
      </w:r>
    </w:p>
    <w:p w14:paraId="44F78DFD" w14:textId="77777777" w:rsidR="009F4945" w:rsidRDefault="009F4945" w:rsidP="00397FBD">
      <w:pPr>
        <w:pStyle w:val="Paragraphedeliste"/>
        <w:ind w:left="1425"/>
        <w:rPr>
          <w:b/>
          <w:sz w:val="24"/>
          <w:szCs w:val="24"/>
        </w:rPr>
      </w:pPr>
    </w:p>
    <w:p w14:paraId="680EF64E" w14:textId="77777777" w:rsidR="00397FBD" w:rsidRDefault="00397FBD" w:rsidP="00397FBD">
      <w:pPr>
        <w:pStyle w:val="Paragraphedeliste"/>
        <w:ind w:left="1425"/>
        <w:rPr>
          <w:b/>
          <w:sz w:val="24"/>
          <w:szCs w:val="24"/>
        </w:rPr>
      </w:pPr>
      <w:r>
        <w:rPr>
          <w:b/>
          <w:sz w:val="24"/>
          <w:szCs w:val="24"/>
        </w:rPr>
        <w:t>Difficultés </w:t>
      </w:r>
      <w:r w:rsidR="009F4945">
        <w:rPr>
          <w:b/>
          <w:sz w:val="24"/>
          <w:szCs w:val="24"/>
        </w:rPr>
        <w:t xml:space="preserve">à prévoir : confusion entre lignes et phrases. </w:t>
      </w:r>
    </w:p>
    <w:p w14:paraId="210BEE8C" w14:textId="77777777" w:rsidR="009F4945" w:rsidRDefault="009F4945" w:rsidP="00397FBD">
      <w:pPr>
        <w:pStyle w:val="Paragraphedeliste"/>
        <w:ind w:left="1425"/>
        <w:rPr>
          <w:b/>
          <w:sz w:val="24"/>
          <w:szCs w:val="24"/>
        </w:rPr>
      </w:pPr>
    </w:p>
    <w:p w14:paraId="61CB2D06" w14:textId="77777777" w:rsidR="00397FBD" w:rsidRDefault="009F4945" w:rsidP="00397FBD">
      <w:pPr>
        <w:pStyle w:val="Paragraphedeliste"/>
        <w:ind w:left="1425"/>
        <w:jc w:val="both"/>
        <w:rPr>
          <w:b/>
          <w:sz w:val="24"/>
          <w:szCs w:val="24"/>
        </w:rPr>
      </w:pPr>
      <w:r w:rsidRPr="00145332">
        <w:rPr>
          <w:b/>
          <w:sz w:val="24"/>
          <w:szCs w:val="24"/>
          <w:u w:val="single"/>
        </w:rPr>
        <w:t>Séance 1</w:t>
      </w:r>
      <w:r>
        <w:rPr>
          <w:b/>
          <w:sz w:val="24"/>
          <w:szCs w:val="24"/>
        </w:rPr>
        <w:t> : 50 ‘</w:t>
      </w:r>
    </w:p>
    <w:p w14:paraId="4A8B39E9" w14:textId="77777777" w:rsidR="00E674C5" w:rsidRDefault="00E674C5" w:rsidP="00397FBD">
      <w:pPr>
        <w:pStyle w:val="Paragraphedeliste"/>
        <w:ind w:left="1425"/>
        <w:jc w:val="both"/>
        <w:rPr>
          <w:b/>
          <w:sz w:val="24"/>
          <w:szCs w:val="24"/>
        </w:rPr>
      </w:pPr>
      <w:r w:rsidRPr="00E674C5">
        <w:rPr>
          <w:b/>
          <w:sz w:val="24"/>
          <w:szCs w:val="24"/>
        </w:rPr>
        <w:t>Pré-</w:t>
      </w:r>
      <w:r>
        <w:rPr>
          <w:b/>
          <w:sz w:val="24"/>
          <w:szCs w:val="24"/>
        </w:rPr>
        <w:t>requis :</w:t>
      </w:r>
    </w:p>
    <w:p w14:paraId="5A398DB7" w14:textId="77777777" w:rsidR="00E674C5" w:rsidRDefault="00E674C5" w:rsidP="00397FBD">
      <w:pPr>
        <w:pStyle w:val="Paragraphedeliste"/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</w:t>
      </w:r>
      <w:r w:rsidRPr="00E674C5">
        <w:rPr>
          <w:b/>
          <w:sz w:val="24"/>
          <w:szCs w:val="24"/>
        </w:rPr>
        <w:t xml:space="preserve">crire spontanément en </w:t>
      </w:r>
      <w:proofErr w:type="gramStart"/>
      <w:r w:rsidRPr="00E674C5">
        <w:rPr>
          <w:b/>
          <w:sz w:val="24"/>
          <w:szCs w:val="24"/>
        </w:rPr>
        <w:t>situation</w:t>
      </w:r>
      <w:r>
        <w:rPr>
          <w:b/>
          <w:sz w:val="24"/>
          <w:szCs w:val="24"/>
        </w:rPr>
        <w:t> .</w:t>
      </w:r>
      <w:proofErr w:type="gramEnd"/>
    </w:p>
    <w:p w14:paraId="6CFE78CC" w14:textId="77777777" w:rsidR="00E674C5" w:rsidRDefault="00E674C5" w:rsidP="00397FBD">
      <w:pPr>
        <w:pStyle w:val="Paragraphedeliste"/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Demander aux élèves :</w:t>
      </w:r>
    </w:p>
    <w:p w14:paraId="796D29B6" w14:textId="77777777" w:rsidR="00E674C5" w:rsidRPr="00E674C5" w:rsidRDefault="00E674C5" w:rsidP="00397FBD">
      <w:pPr>
        <w:pStyle w:val="Paragraphedeliste"/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« Que savez-vous sur la phrase ? »</w:t>
      </w:r>
    </w:p>
    <w:p w14:paraId="6BE611D7" w14:textId="77777777" w:rsidR="009F4945" w:rsidRDefault="009F4945" w:rsidP="00397FBD">
      <w:pPr>
        <w:pStyle w:val="Paragraphedeliste"/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Matériel : un lot d’étiquettes par binôme :</w:t>
      </w:r>
    </w:p>
    <w:p w14:paraId="74476681" w14:textId="77777777" w:rsidR="009F4945" w:rsidRDefault="009F4945" w:rsidP="00397FBD">
      <w:pPr>
        <w:pStyle w:val="Paragraphedeliste"/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Consigne : « vous allez lire avec votre camarade les différentes étiquettes ; vous allez les trier en deux tas ; je ne vous dis pas comment vous devez les trier, vous cherchez ensemble.</w:t>
      </w:r>
    </w:p>
    <w:p w14:paraId="72345760" w14:textId="77777777" w:rsidR="00A44527" w:rsidRDefault="00A44527" w:rsidP="00397FBD">
      <w:pPr>
        <w:pStyle w:val="Paragraphedeliste"/>
        <w:ind w:left="1425"/>
        <w:jc w:val="both"/>
        <w:rPr>
          <w:b/>
          <w:sz w:val="24"/>
          <w:szCs w:val="24"/>
        </w:rPr>
      </w:pPr>
    </w:p>
    <w:p w14:paraId="5D08E919" w14:textId="77777777" w:rsidR="009F4945" w:rsidRDefault="009F4945" w:rsidP="00397FBD">
      <w:pPr>
        <w:pStyle w:val="Paragraphedeliste"/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Etiquettes :</w:t>
      </w:r>
    </w:p>
    <w:p w14:paraId="39E33B39" w14:textId="77777777" w:rsidR="009F4945" w:rsidRDefault="009F4945" w:rsidP="00397FBD">
      <w:pPr>
        <w:pStyle w:val="Paragraphedeliste"/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C’est ma voisine qui sonne !</w:t>
      </w:r>
    </w:p>
    <w:p w14:paraId="5D63DD0F" w14:textId="77777777" w:rsidR="009F4945" w:rsidRDefault="009F4945" w:rsidP="00397FBD">
      <w:pPr>
        <w:pStyle w:val="Paragraphedeliste"/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Qui à la sonne porte ?</w:t>
      </w:r>
    </w:p>
    <w:p w14:paraId="5B24831B" w14:textId="77777777" w:rsidR="009F4945" w:rsidRDefault="009F4945" w:rsidP="00397FBD">
      <w:pPr>
        <w:pStyle w:val="Paragraphedeliste"/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Ma voisine sonne à la porte.</w:t>
      </w:r>
    </w:p>
    <w:p w14:paraId="22C689E9" w14:textId="77777777" w:rsidR="009F4945" w:rsidRDefault="009F4945" w:rsidP="00397FBD">
      <w:pPr>
        <w:pStyle w:val="Paragraphedeliste"/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 la sonne porte qui ?</w:t>
      </w:r>
    </w:p>
    <w:p w14:paraId="35A58716" w14:textId="77777777" w:rsidR="009F4945" w:rsidRDefault="009F4945" w:rsidP="00397FBD">
      <w:pPr>
        <w:pStyle w:val="Paragraphedeliste"/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Ma sonne voisine à la porte.</w:t>
      </w:r>
    </w:p>
    <w:p w14:paraId="2A3C2FDC" w14:textId="77777777" w:rsidR="009F4945" w:rsidRDefault="009F4945" w:rsidP="00397FBD">
      <w:pPr>
        <w:pStyle w:val="Paragraphedeliste"/>
        <w:ind w:left="1425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( l’école</w:t>
      </w:r>
      <w:proofErr w:type="gramEnd"/>
      <w:r>
        <w:rPr>
          <w:b/>
          <w:sz w:val="24"/>
          <w:szCs w:val="24"/>
        </w:rPr>
        <w:t xml:space="preserve"> des livres p. 35)</w:t>
      </w:r>
    </w:p>
    <w:p w14:paraId="6204CEBB" w14:textId="77777777" w:rsidR="00A44527" w:rsidRDefault="00A44527" w:rsidP="00397FBD">
      <w:pPr>
        <w:pStyle w:val="Paragraphedeliste"/>
        <w:ind w:left="1425"/>
        <w:jc w:val="both"/>
        <w:rPr>
          <w:b/>
          <w:sz w:val="24"/>
          <w:szCs w:val="24"/>
        </w:rPr>
      </w:pPr>
    </w:p>
    <w:p w14:paraId="6D7BC488" w14:textId="77777777" w:rsidR="009F4945" w:rsidRDefault="009F4945" w:rsidP="00397FBD">
      <w:pPr>
        <w:pStyle w:val="Paragraphedeliste"/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Mise en commun :</w:t>
      </w:r>
    </w:p>
    <w:p w14:paraId="402F8520" w14:textId="77777777" w:rsidR="009F4945" w:rsidRDefault="00034769" w:rsidP="00397FBD">
      <w:pPr>
        <w:pStyle w:val="Paragraphedeliste"/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-Demander à un binôme de venir au tableau déplacer les étiquettes et de nous dire comment il a trié et pourquoi.</w:t>
      </w:r>
    </w:p>
    <w:p w14:paraId="7A12EFDE" w14:textId="77777777" w:rsidR="00034769" w:rsidRDefault="00034769" w:rsidP="00034769">
      <w:pPr>
        <w:pStyle w:val="Paragraphedeliste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-Demander aux élèves s’ils sont d’accord et pourquoi.</w:t>
      </w:r>
    </w:p>
    <w:p w14:paraId="43891048" w14:textId="77777777" w:rsidR="00034769" w:rsidRDefault="00034769" w:rsidP="00034769">
      <w:pPr>
        <w:pStyle w:val="Paragraphedeliste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Proposer d’autres classements d’élèves.</w:t>
      </w:r>
    </w:p>
    <w:p w14:paraId="7C428513" w14:textId="77777777" w:rsidR="00034769" w:rsidRDefault="00034769" w:rsidP="00034769">
      <w:pPr>
        <w:pStyle w:val="Paragraphedeliste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Validation collective.</w:t>
      </w:r>
    </w:p>
    <w:p w14:paraId="1EF831D3" w14:textId="77777777" w:rsidR="00034769" w:rsidRDefault="00034769" w:rsidP="00034769">
      <w:pPr>
        <w:pStyle w:val="Paragraphedeliste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Que remarque t-on au début et à la fin de chaque phrase ?</w:t>
      </w:r>
    </w:p>
    <w:p w14:paraId="329C3250" w14:textId="77777777" w:rsidR="00A44527" w:rsidRDefault="00A44527" w:rsidP="00034769">
      <w:pPr>
        <w:pStyle w:val="Paragraphedeliste"/>
        <w:numPr>
          <w:ilvl w:val="0"/>
          <w:numId w:val="1"/>
        </w:numPr>
        <w:jc w:val="both"/>
        <w:rPr>
          <w:b/>
          <w:sz w:val="24"/>
          <w:szCs w:val="24"/>
        </w:rPr>
      </w:pPr>
    </w:p>
    <w:p w14:paraId="2D42E58E" w14:textId="77777777" w:rsidR="00034769" w:rsidRDefault="00E674C5" w:rsidP="00034769">
      <w:pPr>
        <w:pStyle w:val="Paragraphedeliste"/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E674C5">
        <w:rPr>
          <w:b/>
          <w:sz w:val="24"/>
          <w:szCs w:val="24"/>
          <w:vertAlign w:val="superscript"/>
        </w:rPr>
        <w:t>ère</w:t>
      </w:r>
      <w:r>
        <w:rPr>
          <w:b/>
          <w:sz w:val="24"/>
          <w:szCs w:val="24"/>
        </w:rPr>
        <w:t xml:space="preserve"> s</w:t>
      </w:r>
      <w:r w:rsidR="00034769">
        <w:rPr>
          <w:b/>
          <w:sz w:val="24"/>
          <w:szCs w:val="24"/>
        </w:rPr>
        <w:t>ynthèse :</w:t>
      </w:r>
    </w:p>
    <w:p w14:paraId="7A6D3ECA" w14:textId="77777777" w:rsidR="00034769" w:rsidRDefault="00034769" w:rsidP="00034769">
      <w:pPr>
        <w:pStyle w:val="Paragraphedeliste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Une phrase est une suite de mots qui a du sens.</w:t>
      </w:r>
    </w:p>
    <w:p w14:paraId="4C0ED327" w14:textId="77777777" w:rsidR="00034769" w:rsidRDefault="00034769" w:rsidP="00034769">
      <w:pPr>
        <w:pStyle w:val="Paragraphedeliste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Une phrase commence par une majuscule et se termine par un point.</w:t>
      </w:r>
    </w:p>
    <w:p w14:paraId="6FC75E19" w14:textId="77777777" w:rsidR="00E674C5" w:rsidRDefault="00E674C5" w:rsidP="00034769">
      <w:pPr>
        <w:pStyle w:val="Paragraphedeliste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Ex : Je viens à l’école tous les matins.</w:t>
      </w:r>
    </w:p>
    <w:p w14:paraId="4E71EA9B" w14:textId="77777777" w:rsidR="00034769" w:rsidRDefault="00034769" w:rsidP="00034769">
      <w:pPr>
        <w:pStyle w:val="Paragraphedeliste"/>
        <w:ind w:left="178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Application :</w:t>
      </w:r>
    </w:p>
    <w:p w14:paraId="03420A2A" w14:textId="77777777" w:rsidR="00034769" w:rsidRDefault="00034769" w:rsidP="00034769">
      <w:pPr>
        <w:pStyle w:val="Paragraphedeliste"/>
        <w:ind w:left="178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Exercice 1 p.35 et 1 p.36 </w:t>
      </w:r>
      <w:proofErr w:type="gramStart"/>
      <w:r>
        <w:rPr>
          <w:b/>
          <w:sz w:val="24"/>
          <w:szCs w:val="24"/>
        </w:rPr>
        <w:t>( trouve</w:t>
      </w:r>
      <w:proofErr w:type="gramEnd"/>
      <w:r>
        <w:rPr>
          <w:b/>
          <w:sz w:val="24"/>
          <w:szCs w:val="24"/>
        </w:rPr>
        <w:t xml:space="preserve"> la phrase ; copie la)</w:t>
      </w:r>
    </w:p>
    <w:p w14:paraId="178C962C" w14:textId="77777777" w:rsidR="00034769" w:rsidRDefault="00034769" w:rsidP="00034769">
      <w:pPr>
        <w:pStyle w:val="Paragraphedeliste"/>
        <w:ind w:left="178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Texte à lire ; compter le nombre de phrases et le nombre de lignes.</w:t>
      </w:r>
    </w:p>
    <w:p w14:paraId="0769D036" w14:textId="77777777" w:rsidR="00034769" w:rsidRDefault="00034769" w:rsidP="00034769">
      <w:pPr>
        <w:pStyle w:val="Paragraphedeliste"/>
        <w:ind w:left="178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Copier la phrase qui pose une question.</w:t>
      </w:r>
    </w:p>
    <w:p w14:paraId="016550E8" w14:textId="77777777" w:rsidR="00034769" w:rsidRDefault="00034769" w:rsidP="00A44527">
      <w:pPr>
        <w:pStyle w:val="Paragraphedeliste"/>
        <w:ind w:left="178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Correction </w:t>
      </w:r>
      <w:r w:rsidR="00A44527">
        <w:rPr>
          <w:b/>
          <w:sz w:val="24"/>
          <w:szCs w:val="24"/>
        </w:rPr>
        <w:t>individuelle.</w:t>
      </w:r>
    </w:p>
    <w:p w14:paraId="26DD8AFB" w14:textId="77777777" w:rsidR="000B1EA8" w:rsidRDefault="000B1EA8" w:rsidP="00A44527">
      <w:pPr>
        <w:pStyle w:val="Paragraphedeliste"/>
        <w:ind w:left="1785"/>
        <w:jc w:val="both"/>
        <w:rPr>
          <w:b/>
          <w:sz w:val="24"/>
          <w:szCs w:val="24"/>
        </w:rPr>
      </w:pPr>
      <w:r w:rsidRPr="00145332">
        <w:rPr>
          <w:b/>
          <w:sz w:val="24"/>
          <w:szCs w:val="24"/>
          <w:u w:val="single"/>
        </w:rPr>
        <w:t>Séance 2</w:t>
      </w:r>
      <w:r>
        <w:rPr>
          <w:b/>
          <w:sz w:val="24"/>
          <w:szCs w:val="24"/>
        </w:rPr>
        <w:t> : 50’</w:t>
      </w:r>
    </w:p>
    <w:p w14:paraId="1C298997" w14:textId="77777777" w:rsidR="000B1EA8" w:rsidRDefault="000B1EA8" w:rsidP="00A44527">
      <w:pPr>
        <w:pStyle w:val="Paragraphedeliste"/>
        <w:ind w:left="1785"/>
        <w:jc w:val="both"/>
        <w:rPr>
          <w:b/>
          <w:sz w:val="24"/>
          <w:szCs w:val="24"/>
        </w:rPr>
      </w:pPr>
    </w:p>
    <w:p w14:paraId="00903300" w14:textId="77777777" w:rsidR="000B1EA8" w:rsidRDefault="000B1EA8" w:rsidP="00A44527">
      <w:pPr>
        <w:pStyle w:val="Paragraphedeliste"/>
        <w:ind w:left="178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Rappel de la séance précédente :</w:t>
      </w:r>
    </w:p>
    <w:p w14:paraId="37012742" w14:textId="77777777" w:rsidR="000B1EA8" w:rsidRDefault="000B1EA8" w:rsidP="000B1EA8">
      <w:pPr>
        <w:pStyle w:val="Paragraphedeliste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Qu’avons-nous fait la dernière fois en grammaire ?</w:t>
      </w:r>
    </w:p>
    <w:p w14:paraId="424BDD2A" w14:textId="77777777" w:rsidR="000B1EA8" w:rsidRDefault="000B1EA8" w:rsidP="000B1EA8">
      <w:pPr>
        <w:pStyle w:val="Paragraphedeliste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Qu’est-ce qu’une phrase ?</w:t>
      </w:r>
    </w:p>
    <w:p w14:paraId="73707B35" w14:textId="77777777" w:rsidR="000B1EA8" w:rsidRDefault="000B1EA8" w:rsidP="000B1EA8">
      <w:pPr>
        <w:pStyle w:val="Paragraphedeliste"/>
        <w:ind w:left="1425"/>
        <w:jc w:val="both"/>
        <w:rPr>
          <w:b/>
          <w:sz w:val="24"/>
          <w:szCs w:val="24"/>
        </w:rPr>
      </w:pPr>
    </w:p>
    <w:p w14:paraId="3D33901F" w14:textId="77777777" w:rsidR="000B1EA8" w:rsidRDefault="000B1EA8" w:rsidP="000B1EA8">
      <w:pPr>
        <w:pStyle w:val="Paragraphedeliste"/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Distribuer un texte</w:t>
      </w:r>
      <w:r w:rsidR="009D2383">
        <w:rPr>
          <w:b/>
          <w:sz w:val="24"/>
          <w:szCs w:val="24"/>
        </w:rPr>
        <w:t> </w:t>
      </w:r>
      <w:proofErr w:type="gramStart"/>
      <w:r w:rsidR="009D2383">
        <w:rPr>
          <w:b/>
          <w:sz w:val="24"/>
          <w:szCs w:val="24"/>
        </w:rPr>
        <w:t>:texte</w:t>
      </w:r>
      <w:proofErr w:type="gramEnd"/>
      <w:r w:rsidR="009D2383">
        <w:rPr>
          <w:b/>
          <w:sz w:val="24"/>
          <w:szCs w:val="24"/>
        </w:rPr>
        <w:t xml:space="preserve"> 1 p.27 ( l’école des livres)</w:t>
      </w:r>
    </w:p>
    <w:p w14:paraId="7E2CD671" w14:textId="77777777" w:rsidR="009D2383" w:rsidRDefault="009D2383" w:rsidP="000B1EA8">
      <w:pPr>
        <w:pStyle w:val="Paragraphedeliste"/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Consignes :</w:t>
      </w:r>
    </w:p>
    <w:p w14:paraId="192B9D72" w14:textId="77777777" w:rsidR="009D2383" w:rsidRDefault="009D2383" w:rsidP="000B1EA8">
      <w:pPr>
        <w:pStyle w:val="Paragraphedeliste"/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 Vous allez lire le texte avec votre camarade et vous allez compter le nombre de </w:t>
      </w:r>
      <w:proofErr w:type="gramStart"/>
      <w:r>
        <w:rPr>
          <w:b/>
          <w:sz w:val="24"/>
          <w:szCs w:val="24"/>
        </w:rPr>
        <w:t>majuscules ,</w:t>
      </w:r>
      <w:proofErr w:type="gramEnd"/>
      <w:r w:rsidR="0014533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de points. Combien y-a-t-il de phrases et de lignes ?</w:t>
      </w:r>
    </w:p>
    <w:p w14:paraId="3943E393" w14:textId="77777777" w:rsidR="009D2383" w:rsidRDefault="009D2383" w:rsidP="000B1EA8">
      <w:pPr>
        <w:pStyle w:val="Paragraphedeliste"/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Faire reformuler les consignes.</w:t>
      </w:r>
    </w:p>
    <w:p w14:paraId="7C7E4AFA" w14:textId="77777777" w:rsidR="009D2383" w:rsidRDefault="009D2383" w:rsidP="000B1EA8">
      <w:pPr>
        <w:pStyle w:val="Paragraphedeliste"/>
        <w:ind w:left="1425"/>
        <w:jc w:val="both"/>
        <w:rPr>
          <w:b/>
          <w:sz w:val="24"/>
          <w:szCs w:val="24"/>
        </w:rPr>
      </w:pPr>
    </w:p>
    <w:p w14:paraId="140F4B17" w14:textId="77777777" w:rsidR="009D2383" w:rsidRDefault="009D2383" w:rsidP="000B1EA8">
      <w:pPr>
        <w:pStyle w:val="Paragraphedeliste"/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Mise en commun :</w:t>
      </w:r>
    </w:p>
    <w:p w14:paraId="29C064FC" w14:textId="77777777" w:rsidR="009D2383" w:rsidRDefault="009D2383" w:rsidP="009D2383">
      <w:pPr>
        <w:pStyle w:val="Paragraphedeliste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Demander à un élève de venir au tableau et d’entourer les majuscules et de me dire combien il y en a.</w:t>
      </w:r>
    </w:p>
    <w:p w14:paraId="54EED0CB" w14:textId="77777777" w:rsidR="009D2383" w:rsidRDefault="009D2383" w:rsidP="009D2383">
      <w:pPr>
        <w:pStyle w:val="Paragraphedeliste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Faire de même avec les points.</w:t>
      </w:r>
    </w:p>
    <w:p w14:paraId="68CCCCE4" w14:textId="77777777" w:rsidR="009D2383" w:rsidRDefault="009D2383" w:rsidP="009D2383">
      <w:pPr>
        <w:pStyle w:val="Paragraphedeliste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Compter le nombre de phrases ;</w:t>
      </w:r>
      <w:r w:rsidR="0014533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lire la première et la souligner en même temps ; lui demander pourquoi il s’est arrêté là.</w:t>
      </w:r>
    </w:p>
    <w:p w14:paraId="13DD3C2B" w14:textId="77777777" w:rsidR="009D2383" w:rsidRDefault="009D2383" w:rsidP="009D2383">
      <w:pPr>
        <w:pStyle w:val="Paragraphedeliste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Continuer jusqu’à la fin du texte.</w:t>
      </w:r>
    </w:p>
    <w:p w14:paraId="295A0255" w14:textId="77777777" w:rsidR="009D2383" w:rsidRDefault="009D2383" w:rsidP="009D2383">
      <w:pPr>
        <w:pStyle w:val="Paragraphedeliste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Compter le nombre de phrases et le nombre de lignes.</w:t>
      </w:r>
    </w:p>
    <w:p w14:paraId="7D184001" w14:textId="77777777" w:rsidR="009D2383" w:rsidRDefault="009D2383" w:rsidP="009D2383">
      <w:pPr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Dans le cahier de </w:t>
      </w:r>
      <w:proofErr w:type="gramStart"/>
      <w:r>
        <w:rPr>
          <w:b/>
          <w:sz w:val="24"/>
          <w:szCs w:val="24"/>
        </w:rPr>
        <w:t>leçons ,</w:t>
      </w:r>
      <w:proofErr w:type="gramEnd"/>
      <w:r w:rsidR="0014533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faire coller la règle , la lire ensemble.</w:t>
      </w:r>
    </w:p>
    <w:p w14:paraId="265C715B" w14:textId="77777777" w:rsidR="00E674C5" w:rsidRDefault="00E674C5" w:rsidP="009D2383">
      <w:pPr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Ce que je sais déjà : synthèse 1</w:t>
      </w:r>
    </w:p>
    <w:p w14:paraId="437587CD" w14:textId="77777777" w:rsidR="00E674C5" w:rsidRDefault="00E674C5" w:rsidP="009D2383">
      <w:pPr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Les mots dans la phrase doivent être dans l’ordre.</w:t>
      </w:r>
    </w:p>
    <w:p w14:paraId="0EE791DA" w14:textId="77777777" w:rsidR="00E674C5" w:rsidRDefault="00E674C5" w:rsidP="009D2383">
      <w:pPr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La phrase a du sens.</w:t>
      </w:r>
    </w:p>
    <w:p w14:paraId="64D30B85" w14:textId="77777777" w:rsidR="00E674C5" w:rsidRDefault="00E674C5" w:rsidP="009D2383">
      <w:pPr>
        <w:ind w:left="1425"/>
        <w:jc w:val="both"/>
        <w:rPr>
          <w:b/>
          <w:strike/>
          <w:sz w:val="24"/>
          <w:szCs w:val="24"/>
        </w:rPr>
      </w:pPr>
      <w:r>
        <w:rPr>
          <w:b/>
          <w:sz w:val="24"/>
          <w:szCs w:val="24"/>
        </w:rPr>
        <w:t xml:space="preserve">Ex : </w:t>
      </w:r>
      <w:r w:rsidRPr="00E674C5">
        <w:rPr>
          <w:b/>
          <w:strike/>
          <w:sz w:val="24"/>
          <w:szCs w:val="24"/>
        </w:rPr>
        <w:t>voisine ma à la sonne porte</w:t>
      </w:r>
    </w:p>
    <w:p w14:paraId="0F6DD76B" w14:textId="77777777" w:rsidR="00E674C5" w:rsidRPr="00E674C5" w:rsidRDefault="00E674C5" w:rsidP="009D2383">
      <w:pPr>
        <w:ind w:left="1425"/>
        <w:jc w:val="both"/>
        <w:rPr>
          <w:b/>
          <w:sz w:val="24"/>
          <w:szCs w:val="24"/>
        </w:rPr>
      </w:pPr>
      <w:r>
        <w:rPr>
          <w:b/>
          <w:strike/>
          <w:sz w:val="24"/>
          <w:szCs w:val="24"/>
        </w:rPr>
        <w:t xml:space="preserve">    </w:t>
      </w:r>
      <w:r>
        <w:rPr>
          <w:b/>
          <w:sz w:val="24"/>
          <w:szCs w:val="24"/>
          <w:u w:val="single"/>
        </w:rPr>
        <w:t>Ma voisine sonne à la porte.</w:t>
      </w:r>
    </w:p>
    <w:p w14:paraId="03EDDF25" w14:textId="77777777" w:rsidR="009D2383" w:rsidRDefault="009D2383" w:rsidP="009D2383">
      <w:pPr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Dans le cahier du jour :</w:t>
      </w:r>
      <w:r w:rsidR="0014533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exercices d’application :</w:t>
      </w:r>
    </w:p>
    <w:p w14:paraId="5796358E" w14:textId="77777777" w:rsidR="009D2383" w:rsidRDefault="009D2383" w:rsidP="009D2383">
      <w:pPr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="0014533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Souligner les phrases correctes,</w:t>
      </w:r>
    </w:p>
    <w:p w14:paraId="38915B62" w14:textId="77777777" w:rsidR="009D2383" w:rsidRDefault="009D2383" w:rsidP="009D2383">
      <w:pPr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="0014533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mettre des mots dans l’ordre afin qu’elle ait du sens.</w:t>
      </w:r>
    </w:p>
    <w:p w14:paraId="3B6B8D6D" w14:textId="77777777" w:rsidR="009D2383" w:rsidRDefault="00145332" w:rsidP="009D2383">
      <w:pPr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9D2383">
        <w:rPr>
          <w:b/>
          <w:sz w:val="24"/>
          <w:szCs w:val="24"/>
        </w:rPr>
        <w:t>Correction collective.</w:t>
      </w:r>
    </w:p>
    <w:p w14:paraId="281D6BBC" w14:textId="77777777" w:rsidR="009D2383" w:rsidRDefault="009D2383" w:rsidP="009D2383">
      <w:pPr>
        <w:ind w:left="1425"/>
        <w:jc w:val="both"/>
        <w:rPr>
          <w:b/>
          <w:sz w:val="24"/>
          <w:szCs w:val="24"/>
        </w:rPr>
      </w:pPr>
    </w:p>
    <w:p w14:paraId="0BBADCAC" w14:textId="77777777" w:rsidR="009D2383" w:rsidRDefault="009D2383" w:rsidP="009D2383">
      <w:pPr>
        <w:ind w:left="1425"/>
        <w:jc w:val="both"/>
        <w:rPr>
          <w:b/>
          <w:sz w:val="24"/>
          <w:szCs w:val="24"/>
        </w:rPr>
      </w:pPr>
    </w:p>
    <w:p w14:paraId="1AB07001" w14:textId="77777777" w:rsidR="009D2383" w:rsidRDefault="009D2383" w:rsidP="009D2383">
      <w:pPr>
        <w:ind w:left="1425"/>
        <w:jc w:val="both"/>
        <w:rPr>
          <w:b/>
          <w:sz w:val="24"/>
          <w:szCs w:val="24"/>
        </w:rPr>
      </w:pPr>
      <w:r w:rsidRPr="00145332">
        <w:rPr>
          <w:b/>
          <w:sz w:val="24"/>
          <w:szCs w:val="24"/>
          <w:u w:val="single"/>
        </w:rPr>
        <w:t>Séance</w:t>
      </w:r>
      <w:r w:rsidR="00E674C5">
        <w:rPr>
          <w:b/>
          <w:sz w:val="24"/>
          <w:szCs w:val="24"/>
          <w:u w:val="single"/>
        </w:rPr>
        <w:t xml:space="preserve"> </w:t>
      </w:r>
      <w:r w:rsidRPr="00145332">
        <w:rPr>
          <w:b/>
          <w:sz w:val="24"/>
          <w:szCs w:val="24"/>
          <w:u w:val="single"/>
        </w:rPr>
        <w:t>3</w:t>
      </w:r>
      <w:r>
        <w:rPr>
          <w:b/>
          <w:sz w:val="24"/>
          <w:szCs w:val="24"/>
        </w:rPr>
        <w:t> :</w:t>
      </w:r>
      <w:r w:rsidR="005B6C46">
        <w:rPr>
          <w:b/>
          <w:sz w:val="24"/>
          <w:szCs w:val="24"/>
        </w:rPr>
        <w:t>50’</w:t>
      </w:r>
    </w:p>
    <w:p w14:paraId="7DC58EB5" w14:textId="77777777" w:rsidR="005B6C46" w:rsidRDefault="005B6C46" w:rsidP="009D2383">
      <w:pPr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Vérification de la leçon G1 sur l’ardoise.</w:t>
      </w:r>
    </w:p>
    <w:p w14:paraId="1F00A660" w14:textId="77777777" w:rsidR="005B6C46" w:rsidRDefault="005B6C46" w:rsidP="009D2383">
      <w:pPr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Exercices sur les différents </w:t>
      </w:r>
      <w:proofErr w:type="gramStart"/>
      <w:r>
        <w:rPr>
          <w:b/>
          <w:sz w:val="24"/>
          <w:szCs w:val="24"/>
        </w:rPr>
        <w:t>points . </w:t>
      </w:r>
      <w:proofErr w:type="gramEnd"/>
      <w:r>
        <w:rPr>
          <w:b/>
          <w:sz w:val="24"/>
          <w:szCs w:val="24"/>
        </w:rPr>
        <w:t>? !</w:t>
      </w:r>
    </w:p>
    <w:p w14:paraId="76FB64A6" w14:textId="77777777" w:rsidR="005B6C46" w:rsidRDefault="005B6C46" w:rsidP="009D2383">
      <w:pPr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Enoncer des phrases en insistant sur le ton ;</w:t>
      </w:r>
      <w:r w:rsidR="0014533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les élèves doivent trouver quel est le point.</w:t>
      </w:r>
    </w:p>
    <w:p w14:paraId="255121DA" w14:textId="77777777" w:rsidR="005B6C46" w:rsidRDefault="005B6C46" w:rsidP="009D2383">
      <w:pPr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Réinvestissement des  deux premières séances :</w:t>
      </w:r>
    </w:p>
    <w:p w14:paraId="348C7140" w14:textId="77777777" w:rsidR="005B6C46" w:rsidRDefault="005B6C46" w:rsidP="009D2383">
      <w:pPr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Exercices d’entrainement sur le cahier du jour :</w:t>
      </w:r>
      <w:r w:rsidR="0014533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exercices p.43 (l’école des livres)</w:t>
      </w:r>
    </w:p>
    <w:p w14:paraId="0AE181EA" w14:textId="77777777" w:rsidR="00373A3C" w:rsidRDefault="00373A3C" w:rsidP="009D2383">
      <w:pPr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Différenciation :</w:t>
      </w:r>
    </w:p>
    <w:p w14:paraId="0841A36F" w14:textId="77777777" w:rsidR="00373A3C" w:rsidRDefault="00373A3C" w:rsidP="009D2383">
      <w:pPr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Fichier </w:t>
      </w:r>
      <w:proofErr w:type="spellStart"/>
      <w:r>
        <w:rPr>
          <w:b/>
          <w:sz w:val="24"/>
          <w:szCs w:val="24"/>
        </w:rPr>
        <w:t>Cléo</w:t>
      </w:r>
      <w:proofErr w:type="spellEnd"/>
      <w:r>
        <w:rPr>
          <w:b/>
          <w:sz w:val="24"/>
          <w:szCs w:val="24"/>
        </w:rPr>
        <w:t> : je comprends où commence et où finit une phrase.</w:t>
      </w:r>
    </w:p>
    <w:p w14:paraId="5927A05B" w14:textId="77777777" w:rsidR="00145332" w:rsidRDefault="00145332" w:rsidP="009D2383">
      <w:pPr>
        <w:ind w:left="1425"/>
        <w:jc w:val="both"/>
        <w:rPr>
          <w:b/>
          <w:sz w:val="24"/>
          <w:szCs w:val="24"/>
        </w:rPr>
      </w:pPr>
      <w:r w:rsidRPr="00145332">
        <w:rPr>
          <w:b/>
          <w:sz w:val="24"/>
          <w:szCs w:val="24"/>
          <w:u w:val="single"/>
        </w:rPr>
        <w:t>Séance 4</w:t>
      </w:r>
      <w:r>
        <w:rPr>
          <w:b/>
          <w:sz w:val="24"/>
          <w:szCs w:val="24"/>
        </w:rPr>
        <w:t> : évaluation</w:t>
      </w:r>
    </w:p>
    <w:p w14:paraId="603FA464" w14:textId="77777777" w:rsidR="00F464E9" w:rsidRDefault="00F464E9" w:rsidP="009D2383">
      <w:pPr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Pr="00F464E9">
        <w:rPr>
          <w:b/>
          <w:sz w:val="24"/>
          <w:szCs w:val="24"/>
        </w:rPr>
        <w:t>Texte</w:t>
      </w:r>
      <w:r>
        <w:rPr>
          <w:b/>
          <w:sz w:val="24"/>
          <w:szCs w:val="24"/>
          <w:u w:val="single"/>
        </w:rPr>
        <w:t> </w:t>
      </w:r>
      <w:r>
        <w:rPr>
          <w:b/>
          <w:sz w:val="24"/>
          <w:szCs w:val="24"/>
        </w:rPr>
        <w:t>: identifier le nombre de phrases et le nombre de lignes.</w:t>
      </w:r>
    </w:p>
    <w:p w14:paraId="0492684C" w14:textId="77777777" w:rsidR="00F464E9" w:rsidRDefault="00F464E9" w:rsidP="009D2383">
      <w:pPr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Pr="00F464E9">
        <w:rPr>
          <w:b/>
          <w:sz w:val="24"/>
          <w:szCs w:val="24"/>
        </w:rPr>
        <w:t>Recopier un petit texte en mettant les majuscules et les points</w:t>
      </w:r>
      <w:r>
        <w:rPr>
          <w:b/>
          <w:sz w:val="24"/>
          <w:szCs w:val="24"/>
        </w:rPr>
        <w:t> ; trouver où se termine les phrases.</w:t>
      </w:r>
    </w:p>
    <w:p w14:paraId="7FB7E886" w14:textId="77777777" w:rsidR="00F464E9" w:rsidRPr="00F464E9" w:rsidRDefault="00F464E9" w:rsidP="009D2383">
      <w:pPr>
        <w:ind w:left="1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 Lire des phrases et écrire</w:t>
      </w:r>
      <w:proofErr w:type="gramStart"/>
      <w:r>
        <w:rPr>
          <w:b/>
          <w:sz w:val="24"/>
          <w:szCs w:val="24"/>
        </w:rPr>
        <w:t> ?, !</w:t>
      </w:r>
      <w:proofErr w:type="gramEnd"/>
      <w:r>
        <w:rPr>
          <w:b/>
          <w:sz w:val="24"/>
          <w:szCs w:val="24"/>
        </w:rPr>
        <w:t xml:space="preserve"> ou .</w:t>
      </w:r>
    </w:p>
    <w:p w14:paraId="4D60505E" w14:textId="77777777" w:rsidR="005B6C46" w:rsidRDefault="005B6C46" w:rsidP="009D2383">
      <w:pPr>
        <w:ind w:left="1425"/>
        <w:jc w:val="both"/>
        <w:rPr>
          <w:b/>
          <w:sz w:val="24"/>
          <w:szCs w:val="24"/>
        </w:rPr>
      </w:pPr>
    </w:p>
    <w:p w14:paraId="02F81160" w14:textId="77777777" w:rsidR="005B6C46" w:rsidRDefault="005B6C46" w:rsidP="009D2383">
      <w:pPr>
        <w:ind w:left="1425"/>
        <w:jc w:val="both"/>
        <w:rPr>
          <w:b/>
          <w:sz w:val="24"/>
          <w:szCs w:val="24"/>
        </w:rPr>
      </w:pPr>
    </w:p>
    <w:p w14:paraId="01BF4095" w14:textId="77777777" w:rsidR="00A44527" w:rsidRDefault="00A44527" w:rsidP="00A44527">
      <w:pPr>
        <w:pStyle w:val="Paragraphedeliste"/>
        <w:ind w:left="1785"/>
        <w:jc w:val="both"/>
        <w:rPr>
          <w:b/>
          <w:sz w:val="24"/>
          <w:szCs w:val="24"/>
        </w:rPr>
      </w:pPr>
    </w:p>
    <w:p w14:paraId="211D4A28" w14:textId="77777777" w:rsidR="00A44527" w:rsidRPr="00A44527" w:rsidRDefault="00A44527" w:rsidP="00A44527">
      <w:pPr>
        <w:pStyle w:val="Paragraphedeliste"/>
        <w:ind w:left="1785"/>
        <w:jc w:val="both"/>
        <w:rPr>
          <w:b/>
          <w:sz w:val="24"/>
          <w:szCs w:val="24"/>
        </w:rPr>
      </w:pPr>
    </w:p>
    <w:p w14:paraId="7BB2A994" w14:textId="77777777" w:rsidR="00034769" w:rsidRDefault="00034769" w:rsidP="00034769">
      <w:pPr>
        <w:pStyle w:val="Paragraphedeliste"/>
        <w:ind w:left="1785"/>
        <w:jc w:val="both"/>
        <w:rPr>
          <w:b/>
          <w:sz w:val="24"/>
          <w:szCs w:val="24"/>
        </w:rPr>
      </w:pPr>
    </w:p>
    <w:p w14:paraId="10208F26" w14:textId="77777777" w:rsidR="00034769" w:rsidRDefault="00034769" w:rsidP="00034769">
      <w:pPr>
        <w:pStyle w:val="Paragraphedeliste"/>
        <w:ind w:left="1785"/>
        <w:jc w:val="both"/>
        <w:rPr>
          <w:b/>
          <w:sz w:val="24"/>
          <w:szCs w:val="24"/>
        </w:rPr>
      </w:pPr>
    </w:p>
    <w:p w14:paraId="4C206C5C" w14:textId="77777777" w:rsidR="009F4945" w:rsidRPr="00397FBD" w:rsidRDefault="009F4945" w:rsidP="00397FBD">
      <w:pPr>
        <w:pStyle w:val="Paragraphedeliste"/>
        <w:ind w:left="1425"/>
        <w:jc w:val="both"/>
        <w:rPr>
          <w:b/>
          <w:sz w:val="24"/>
          <w:szCs w:val="24"/>
        </w:rPr>
      </w:pPr>
    </w:p>
    <w:sectPr w:rsidR="009F4945" w:rsidRPr="00397FBD" w:rsidSect="008548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209A97" w14:textId="77777777" w:rsidR="007C027D" w:rsidRDefault="007C027D" w:rsidP="00A44527">
      <w:pPr>
        <w:spacing w:after="0" w:line="240" w:lineRule="auto"/>
      </w:pPr>
      <w:r>
        <w:separator/>
      </w:r>
    </w:p>
  </w:endnote>
  <w:endnote w:type="continuationSeparator" w:id="0">
    <w:p w14:paraId="543EAAB4" w14:textId="77777777" w:rsidR="007C027D" w:rsidRDefault="007C027D" w:rsidP="00A44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7A09D4" w14:textId="77777777" w:rsidR="00AB0C56" w:rsidRDefault="00AB0C56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9D4AF" w14:textId="77777777" w:rsidR="00AB0C56" w:rsidRDefault="00AB0C56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A990A" w14:textId="77777777" w:rsidR="00AB0C56" w:rsidRDefault="00AB0C56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E9F12C" w14:textId="77777777" w:rsidR="007C027D" w:rsidRDefault="007C027D" w:rsidP="00A44527">
      <w:pPr>
        <w:spacing w:after="0" w:line="240" w:lineRule="auto"/>
      </w:pPr>
      <w:r>
        <w:separator/>
      </w:r>
    </w:p>
  </w:footnote>
  <w:footnote w:type="continuationSeparator" w:id="0">
    <w:p w14:paraId="2F032B59" w14:textId="77777777" w:rsidR="007C027D" w:rsidRDefault="007C027D" w:rsidP="00A44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63F3F" w14:textId="77777777" w:rsidR="00AB0C56" w:rsidRDefault="00AB0C56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4A5CA" w14:textId="77777777" w:rsidR="00AB0C56" w:rsidRPr="00504CB0" w:rsidRDefault="00AB0C56" w:rsidP="00504CB0">
    <w:pPr>
      <w:pStyle w:val="En-tte"/>
    </w:pPr>
    <w:bookmarkStart w:id="0" w:name="_GoBack"/>
    <w:r w:rsidRPr="00504CB0">
      <w:t xml:space="preserve">Lycée français Théodore </w:t>
    </w:r>
    <w:proofErr w:type="spellStart"/>
    <w:r w:rsidRPr="00504CB0">
      <w:t>Chasserieu</w:t>
    </w:r>
    <w:proofErr w:type="spellEnd"/>
    <w:r w:rsidRPr="00504CB0">
      <w:t xml:space="preserve"> LAS TERRENAS REPUBLIQUE DOMINICAINE</w:t>
    </w:r>
    <w:r w:rsidRPr="00504CB0">
      <w:tab/>
    </w:r>
    <w:r w:rsidRPr="00504CB0">
      <w:tab/>
    </w:r>
    <w:r w:rsidRPr="00504CB0">
      <w:tab/>
    </w:r>
    <w:r w:rsidRPr="00504CB0">
      <w:tab/>
      <w:t>Année 2014-2015</w:t>
    </w:r>
  </w:p>
  <w:p w14:paraId="1DC90429" w14:textId="77777777" w:rsidR="00A44527" w:rsidRPr="00504CB0" w:rsidRDefault="00AB0C56" w:rsidP="00504CB0">
    <w:pPr>
      <w:pStyle w:val="En-tte"/>
    </w:pPr>
    <w:r w:rsidRPr="00504CB0">
      <w:t>Année 2014-2015</w:t>
    </w:r>
  </w:p>
  <w:bookmarkEnd w:id="0"/>
  <w:p w14:paraId="43B16133" w14:textId="77777777" w:rsidR="000B1EA8" w:rsidRDefault="000B1EA8">
    <w:pPr>
      <w:pStyle w:val="En-tte"/>
      <w:rPr>
        <w:b/>
      </w:rPr>
    </w:pPr>
  </w:p>
  <w:p w14:paraId="06EAC63C" w14:textId="77777777" w:rsidR="000B1EA8" w:rsidRPr="000B1EA8" w:rsidRDefault="000B1EA8">
    <w:pPr>
      <w:pStyle w:val="En-tte"/>
      <w:rPr>
        <w:b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B2B3B" w14:textId="77777777" w:rsidR="00AB0C56" w:rsidRDefault="00AB0C56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569F"/>
    <w:multiLevelType w:val="hybridMultilevel"/>
    <w:tmpl w:val="871E1582"/>
    <w:lvl w:ilvl="0" w:tplc="B6403E8A">
      <w:numFmt w:val="bullet"/>
      <w:lvlText w:val="-"/>
      <w:lvlJc w:val="left"/>
      <w:pPr>
        <w:ind w:left="142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44830B95"/>
    <w:multiLevelType w:val="hybridMultilevel"/>
    <w:tmpl w:val="EDD0E536"/>
    <w:lvl w:ilvl="0" w:tplc="33AA7116">
      <w:numFmt w:val="bullet"/>
      <w:lvlText w:val=""/>
      <w:lvlJc w:val="left"/>
      <w:pPr>
        <w:ind w:left="1785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7FBD"/>
    <w:rsid w:val="00034769"/>
    <w:rsid w:val="000845EA"/>
    <w:rsid w:val="000B1EA8"/>
    <w:rsid w:val="00145332"/>
    <w:rsid w:val="001655B8"/>
    <w:rsid w:val="00373A3C"/>
    <w:rsid w:val="00397FBD"/>
    <w:rsid w:val="00504CB0"/>
    <w:rsid w:val="005742D5"/>
    <w:rsid w:val="005B6C46"/>
    <w:rsid w:val="007C027D"/>
    <w:rsid w:val="00854863"/>
    <w:rsid w:val="00867A30"/>
    <w:rsid w:val="00885C05"/>
    <w:rsid w:val="008E5BFF"/>
    <w:rsid w:val="009B2434"/>
    <w:rsid w:val="009D2383"/>
    <w:rsid w:val="009F4945"/>
    <w:rsid w:val="00A152C1"/>
    <w:rsid w:val="00A44527"/>
    <w:rsid w:val="00A4575A"/>
    <w:rsid w:val="00AB0C56"/>
    <w:rsid w:val="00E674C5"/>
    <w:rsid w:val="00E75610"/>
    <w:rsid w:val="00F46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B6697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86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97FB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04CB0"/>
    <w:pPr>
      <w:tabs>
        <w:tab w:val="center" w:pos="4536"/>
        <w:tab w:val="right" w:pos="9072"/>
      </w:tabs>
      <w:spacing w:after="0" w:line="240" w:lineRule="auto"/>
    </w:pPr>
    <w:rPr>
      <w:color w:val="FF6600"/>
      <w:sz w:val="28"/>
      <w:szCs w:val="28"/>
    </w:rPr>
  </w:style>
  <w:style w:type="character" w:customStyle="1" w:styleId="En-tteCar">
    <w:name w:val="En-tête Car"/>
    <w:basedOn w:val="Policepardfaut"/>
    <w:link w:val="En-tte"/>
    <w:uiPriority w:val="99"/>
    <w:rsid w:val="00504CB0"/>
    <w:rPr>
      <w:color w:val="FF6600"/>
      <w:sz w:val="28"/>
      <w:szCs w:val="28"/>
    </w:rPr>
  </w:style>
  <w:style w:type="paragraph" w:styleId="Pieddepage">
    <w:name w:val="footer"/>
    <w:basedOn w:val="Normal"/>
    <w:link w:val="PieddepageCar"/>
    <w:uiPriority w:val="99"/>
    <w:unhideWhenUsed/>
    <w:rsid w:val="00A44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4452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Nuances de gr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E37E1-5A89-2C44-A603-7BF26BD65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544</Words>
  <Characters>2997</Characters>
  <Application>Microsoft Macintosh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colette liscia</dc:creator>
  <cp:lastModifiedBy>CORINNE  RUIZ</cp:lastModifiedBy>
  <cp:revision>10</cp:revision>
  <dcterms:created xsi:type="dcterms:W3CDTF">2014-09-30T15:41:00Z</dcterms:created>
  <dcterms:modified xsi:type="dcterms:W3CDTF">2015-08-28T16:53:00Z</dcterms:modified>
</cp:coreProperties>
</file>