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14249" w:type="dxa"/>
        <w:tblLook w:val="04A0" w:firstRow="1" w:lastRow="0" w:firstColumn="1" w:lastColumn="0" w:noHBand="0" w:noVBand="1"/>
      </w:tblPr>
      <w:tblGrid>
        <w:gridCol w:w="1537"/>
        <w:gridCol w:w="6712"/>
        <w:gridCol w:w="2438"/>
        <w:gridCol w:w="3562"/>
      </w:tblGrid>
      <w:tr w:rsidR="00D91210" w14:paraId="490E54D2" w14:textId="77777777" w:rsidTr="00D60981">
        <w:trPr>
          <w:trHeight w:val="1186"/>
        </w:trPr>
        <w:tc>
          <w:tcPr>
            <w:tcW w:w="14249" w:type="dxa"/>
            <w:gridSpan w:val="4"/>
          </w:tcPr>
          <w:p w14:paraId="3452B2F5" w14:textId="77777777" w:rsidR="00D91210" w:rsidRPr="001636AD" w:rsidRDefault="00D91210">
            <w:pPr>
              <w:rPr>
                <w:b/>
                <w:sz w:val="28"/>
                <w:szCs w:val="28"/>
              </w:rPr>
            </w:pPr>
            <w:r w:rsidRPr="001636AD">
              <w:rPr>
                <w:sz w:val="28"/>
                <w:szCs w:val="28"/>
              </w:rPr>
              <w:t xml:space="preserve">Séquence: Pièce de </w:t>
            </w:r>
            <w:r w:rsidR="006E0BC0" w:rsidRPr="001636AD">
              <w:rPr>
                <w:sz w:val="28"/>
                <w:szCs w:val="28"/>
              </w:rPr>
              <w:t>théâtre</w:t>
            </w:r>
            <w:r w:rsidRPr="001636AD">
              <w:rPr>
                <w:b/>
                <w:sz w:val="28"/>
                <w:szCs w:val="28"/>
              </w:rPr>
              <w:t xml:space="preserve">: "Le petit Nicolas et son jeu </w:t>
            </w:r>
            <w:r w:rsidR="006E0BC0" w:rsidRPr="001636AD">
              <w:rPr>
                <w:b/>
                <w:sz w:val="28"/>
                <w:szCs w:val="28"/>
              </w:rPr>
              <w:t>vidéo</w:t>
            </w:r>
            <w:r w:rsidRPr="001636AD">
              <w:rPr>
                <w:b/>
                <w:sz w:val="28"/>
                <w:szCs w:val="28"/>
              </w:rPr>
              <w:t>". Plusieurs scènes.  Dialogues entre le petit Nicolas, ses amis, la mère, le maître.</w:t>
            </w:r>
          </w:p>
          <w:p w14:paraId="63A8428F" w14:textId="77777777" w:rsidR="00D91210" w:rsidRDefault="00D91210">
            <w:r w:rsidRPr="001636AD">
              <w:rPr>
                <w:b/>
                <w:sz w:val="28"/>
                <w:szCs w:val="28"/>
              </w:rPr>
              <w:t>Cm1</w:t>
            </w:r>
          </w:p>
        </w:tc>
      </w:tr>
      <w:tr w:rsidR="00D91210" w:rsidRPr="001636AD" w14:paraId="4EA1973F" w14:textId="77777777" w:rsidTr="00D60981">
        <w:trPr>
          <w:trHeight w:val="349"/>
        </w:trPr>
        <w:tc>
          <w:tcPr>
            <w:tcW w:w="1537" w:type="dxa"/>
          </w:tcPr>
          <w:p w14:paraId="45D8D335" w14:textId="77777777" w:rsidR="00D91210" w:rsidRPr="001636AD" w:rsidRDefault="00D91210">
            <w:pPr>
              <w:rPr>
                <w:sz w:val="24"/>
                <w:szCs w:val="24"/>
              </w:rPr>
            </w:pPr>
          </w:p>
        </w:tc>
        <w:tc>
          <w:tcPr>
            <w:tcW w:w="6712" w:type="dxa"/>
          </w:tcPr>
          <w:p w14:paraId="2A2B66B5" w14:textId="77777777" w:rsidR="00D91210" w:rsidRPr="001636AD" w:rsidRDefault="00D91210">
            <w:pPr>
              <w:rPr>
                <w:b/>
                <w:sz w:val="24"/>
                <w:szCs w:val="24"/>
              </w:rPr>
            </w:pPr>
            <w:r w:rsidRPr="001636AD">
              <w:rPr>
                <w:b/>
                <w:sz w:val="24"/>
                <w:szCs w:val="24"/>
              </w:rPr>
              <w:t>Objectifs/titre</w:t>
            </w:r>
          </w:p>
        </w:tc>
        <w:tc>
          <w:tcPr>
            <w:tcW w:w="2438" w:type="dxa"/>
          </w:tcPr>
          <w:p w14:paraId="5E0FE80C" w14:textId="77777777" w:rsidR="00D91210" w:rsidRPr="001636AD" w:rsidRDefault="00D91210">
            <w:pPr>
              <w:rPr>
                <w:b/>
                <w:sz w:val="24"/>
                <w:szCs w:val="24"/>
              </w:rPr>
            </w:pPr>
            <w:r w:rsidRPr="001636AD">
              <w:rPr>
                <w:b/>
                <w:sz w:val="24"/>
                <w:szCs w:val="24"/>
              </w:rPr>
              <w:t>Nature de la séance</w:t>
            </w:r>
          </w:p>
        </w:tc>
        <w:tc>
          <w:tcPr>
            <w:tcW w:w="3562" w:type="dxa"/>
          </w:tcPr>
          <w:p w14:paraId="2345FA57" w14:textId="77777777" w:rsidR="00D91210" w:rsidRPr="001636AD" w:rsidRDefault="00D91210">
            <w:pPr>
              <w:rPr>
                <w:b/>
                <w:sz w:val="24"/>
                <w:szCs w:val="24"/>
              </w:rPr>
            </w:pPr>
            <w:r w:rsidRPr="001636AD">
              <w:rPr>
                <w:b/>
                <w:sz w:val="24"/>
                <w:szCs w:val="24"/>
              </w:rPr>
              <w:t>Espagnol, français, doublette</w:t>
            </w:r>
          </w:p>
        </w:tc>
      </w:tr>
      <w:tr w:rsidR="00D91210" w:rsidRPr="001636AD" w14:paraId="08D155F4" w14:textId="77777777" w:rsidTr="00D60981">
        <w:trPr>
          <w:trHeight w:val="2040"/>
        </w:trPr>
        <w:tc>
          <w:tcPr>
            <w:tcW w:w="1537" w:type="dxa"/>
          </w:tcPr>
          <w:p w14:paraId="28343C35" w14:textId="77777777" w:rsidR="00D91210" w:rsidRPr="001636AD" w:rsidRDefault="00D91210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Séance 1</w:t>
            </w:r>
          </w:p>
        </w:tc>
        <w:tc>
          <w:tcPr>
            <w:tcW w:w="6712" w:type="dxa"/>
          </w:tcPr>
          <w:p w14:paraId="76F67B71" w14:textId="77777777" w:rsidR="00D91210" w:rsidRPr="001636AD" w:rsidRDefault="00D91210">
            <w:pPr>
              <w:rPr>
                <w:sz w:val="24"/>
                <w:szCs w:val="24"/>
                <w:lang w:val="fr-FR"/>
              </w:rPr>
            </w:pPr>
            <w:r w:rsidRPr="001636AD">
              <w:rPr>
                <w:sz w:val="24"/>
                <w:szCs w:val="24"/>
              </w:rPr>
              <w:t>Découverte de l'histoire "Petit Nicolas"</w:t>
            </w:r>
            <w:r w:rsidR="00D576A0" w:rsidRPr="001636AD">
              <w:rPr>
                <w:sz w:val="24"/>
                <w:szCs w:val="24"/>
              </w:rPr>
              <w:t xml:space="preserve"> (vidéo à passer) pour  mettre en place le contexte. Vidéo </w:t>
            </w:r>
            <w:r w:rsidR="00AF4E76" w:rsidRPr="001636AD">
              <w:rPr>
                <w:sz w:val="24"/>
                <w:szCs w:val="24"/>
              </w:rPr>
              <w:t xml:space="preserve">à écouter </w:t>
            </w:r>
            <w:r w:rsidR="00D576A0" w:rsidRPr="001636AD">
              <w:rPr>
                <w:sz w:val="24"/>
                <w:szCs w:val="24"/>
              </w:rPr>
              <w:t xml:space="preserve">en français </w:t>
            </w:r>
            <w:r w:rsidR="00AF4E76" w:rsidRPr="001636AD">
              <w:rPr>
                <w:sz w:val="24"/>
                <w:szCs w:val="24"/>
              </w:rPr>
              <w:t>associ</w:t>
            </w:r>
            <w:r w:rsidR="00AF4E76" w:rsidRPr="001636AD">
              <w:rPr>
                <w:sz w:val="24"/>
                <w:szCs w:val="24"/>
                <w:lang w:val="fr-FR"/>
              </w:rPr>
              <w:t>é</w:t>
            </w:r>
            <w:r w:rsidR="00D44660">
              <w:rPr>
                <w:sz w:val="24"/>
                <w:szCs w:val="24"/>
                <w:lang w:val="fr-FR"/>
              </w:rPr>
              <w:t>e</w:t>
            </w:r>
            <w:r w:rsidR="00AF4E76" w:rsidRPr="001636AD">
              <w:rPr>
                <w:sz w:val="24"/>
                <w:szCs w:val="24"/>
                <w:lang w:val="fr-FR"/>
              </w:rPr>
              <w:t xml:space="preserve"> à des questions de compréhension.</w:t>
            </w:r>
          </w:p>
          <w:p w14:paraId="68EA951C" w14:textId="77777777" w:rsidR="00AF4E76" w:rsidRPr="001636AD" w:rsidRDefault="00AF4E76">
            <w:pPr>
              <w:rPr>
                <w:sz w:val="24"/>
                <w:szCs w:val="24"/>
                <w:lang w:val="fr-FR"/>
              </w:rPr>
            </w:pPr>
            <w:r w:rsidRPr="001636AD">
              <w:rPr>
                <w:sz w:val="24"/>
                <w:szCs w:val="24"/>
                <w:lang w:val="fr-FR"/>
              </w:rPr>
              <w:t>+ un texte (extrait du pet</w:t>
            </w:r>
            <w:r w:rsidRPr="001636AD">
              <w:rPr>
                <w:sz w:val="24"/>
                <w:szCs w:val="24"/>
              </w:rPr>
              <w:t>it</w:t>
            </w:r>
            <w:r w:rsidRPr="001636AD">
              <w:rPr>
                <w:sz w:val="24"/>
                <w:szCs w:val="24"/>
                <w:lang w:val="fr-FR"/>
              </w:rPr>
              <w:t xml:space="preserve"> Nicol</w:t>
            </w:r>
            <w:r w:rsidRPr="001636AD">
              <w:rPr>
                <w:sz w:val="24"/>
                <w:szCs w:val="24"/>
              </w:rPr>
              <w:t>a</w:t>
            </w:r>
            <w:r w:rsidRPr="001636AD">
              <w:rPr>
                <w:sz w:val="24"/>
                <w:szCs w:val="24"/>
                <w:lang w:val="fr-FR"/>
              </w:rPr>
              <w:t>s)</w:t>
            </w:r>
            <w:r w:rsidRPr="001636AD">
              <w:rPr>
                <w:sz w:val="24"/>
                <w:szCs w:val="24"/>
              </w:rPr>
              <w:t xml:space="preserve"> associé à des questions de compréhension.</w:t>
            </w:r>
          </w:p>
          <w:p w14:paraId="0A674524" w14:textId="77777777" w:rsidR="00AF4E76" w:rsidRPr="001636AD" w:rsidRDefault="00AF4E76">
            <w:pPr>
              <w:rPr>
                <w:sz w:val="24"/>
                <w:szCs w:val="24"/>
              </w:rPr>
            </w:pPr>
          </w:p>
        </w:tc>
        <w:tc>
          <w:tcPr>
            <w:tcW w:w="2438" w:type="dxa"/>
          </w:tcPr>
          <w:p w14:paraId="36D4341F" w14:textId="77777777" w:rsidR="00D91210" w:rsidRPr="001636AD" w:rsidRDefault="00D576A0" w:rsidP="00AF4E76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 xml:space="preserve"> Découverte</w:t>
            </w:r>
            <w:r w:rsidR="00AF4E76" w:rsidRPr="001636AD">
              <w:rPr>
                <w:sz w:val="24"/>
                <w:szCs w:val="24"/>
              </w:rPr>
              <w:t>. Travail de compréhension oral et aussi de compréhension écrite.</w:t>
            </w:r>
          </w:p>
        </w:tc>
        <w:tc>
          <w:tcPr>
            <w:tcW w:w="3562" w:type="dxa"/>
          </w:tcPr>
          <w:p w14:paraId="05E04C07" w14:textId="77777777" w:rsidR="00D91210" w:rsidRPr="001636AD" w:rsidRDefault="00D576A0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doublette</w:t>
            </w:r>
          </w:p>
        </w:tc>
      </w:tr>
      <w:tr w:rsidR="00D91210" w:rsidRPr="001636AD" w14:paraId="7C11484B" w14:textId="77777777" w:rsidTr="00D60981">
        <w:trPr>
          <w:trHeight w:val="1692"/>
        </w:trPr>
        <w:tc>
          <w:tcPr>
            <w:tcW w:w="1537" w:type="dxa"/>
          </w:tcPr>
          <w:p w14:paraId="61DB27F6" w14:textId="77777777" w:rsidR="00D91210" w:rsidRPr="001636AD" w:rsidRDefault="00147F21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Séance 2</w:t>
            </w:r>
          </w:p>
        </w:tc>
        <w:tc>
          <w:tcPr>
            <w:tcW w:w="6712" w:type="dxa"/>
          </w:tcPr>
          <w:p w14:paraId="2F98FCA8" w14:textId="77777777" w:rsidR="00D91210" w:rsidRPr="001636AD" w:rsidRDefault="00147F21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 xml:space="preserve">1er scène: le texte </w:t>
            </w:r>
            <w:r w:rsidR="00AF4E76" w:rsidRPr="001636AD">
              <w:rPr>
                <w:sz w:val="24"/>
                <w:szCs w:val="24"/>
              </w:rPr>
              <w:t xml:space="preserve">avec les 2 langues mélangées </w:t>
            </w:r>
            <w:r w:rsidRPr="001636AD">
              <w:rPr>
                <w:sz w:val="24"/>
                <w:szCs w:val="24"/>
              </w:rPr>
              <w:t>de la 1ère scène est donné, le dialogue est donné.</w:t>
            </w:r>
          </w:p>
          <w:p w14:paraId="1B218F47" w14:textId="77777777" w:rsidR="00147F21" w:rsidRPr="001636AD" w:rsidRDefault="00147F21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 xml:space="preserve">But: faire trouver les pronoms compléments, </w:t>
            </w:r>
            <w:r w:rsidR="007403B6" w:rsidRPr="001636AD">
              <w:rPr>
                <w:sz w:val="24"/>
                <w:szCs w:val="24"/>
              </w:rPr>
              <w:t xml:space="preserve">le nom qu’ils remplacent, </w:t>
            </w:r>
            <w:r w:rsidRPr="001636AD">
              <w:rPr>
                <w:sz w:val="24"/>
                <w:szCs w:val="24"/>
              </w:rPr>
              <w:t>leurs places en français et espagnol</w:t>
            </w:r>
            <w:r w:rsidR="00AF4E76" w:rsidRPr="001636AD">
              <w:rPr>
                <w:sz w:val="24"/>
                <w:szCs w:val="24"/>
              </w:rPr>
              <w:t>. Donner leur fonction (COD et COI)</w:t>
            </w:r>
            <w:r w:rsidR="007403B6" w:rsidRPr="001636AD">
              <w:rPr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1824CE3" w14:textId="77777777" w:rsidR="00D91210" w:rsidRPr="001636AD" w:rsidRDefault="00147F21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Etude comparée des 2 langues</w:t>
            </w:r>
            <w:r w:rsidR="007403B6" w:rsidRPr="001636AD">
              <w:rPr>
                <w:sz w:val="24"/>
                <w:szCs w:val="24"/>
              </w:rPr>
              <w:t>. Remarque : les fonctions COD et COI auront été vues avant en français.</w:t>
            </w:r>
          </w:p>
        </w:tc>
        <w:tc>
          <w:tcPr>
            <w:tcW w:w="3562" w:type="dxa"/>
          </w:tcPr>
          <w:p w14:paraId="2ECCA637" w14:textId="77777777" w:rsidR="00D91210" w:rsidRPr="001636AD" w:rsidRDefault="00147F21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doublette</w:t>
            </w:r>
          </w:p>
        </w:tc>
      </w:tr>
      <w:tr w:rsidR="00D91210" w:rsidRPr="001636AD" w14:paraId="199C3706" w14:textId="77777777" w:rsidTr="00D60981">
        <w:trPr>
          <w:trHeight w:val="680"/>
        </w:trPr>
        <w:tc>
          <w:tcPr>
            <w:tcW w:w="1537" w:type="dxa"/>
          </w:tcPr>
          <w:p w14:paraId="3E0F6DEA" w14:textId="77777777" w:rsidR="00D91210" w:rsidRPr="001636AD" w:rsidRDefault="00147F21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Séance 3</w:t>
            </w:r>
          </w:p>
        </w:tc>
        <w:tc>
          <w:tcPr>
            <w:tcW w:w="6712" w:type="dxa"/>
          </w:tcPr>
          <w:p w14:paraId="70F88FD5" w14:textId="77777777" w:rsidR="00D91210" w:rsidRPr="001636AD" w:rsidRDefault="00AF4E76" w:rsidP="00AF4E76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 xml:space="preserve">But: reconnaître dans un texte, </w:t>
            </w:r>
            <w:r w:rsidR="00147F21" w:rsidRPr="001636AD">
              <w:rPr>
                <w:sz w:val="24"/>
                <w:szCs w:val="24"/>
              </w:rPr>
              <w:t xml:space="preserve"> utiliser des pronoms compléments et </w:t>
            </w:r>
            <w:r w:rsidRPr="001636AD">
              <w:rPr>
                <w:sz w:val="24"/>
                <w:szCs w:val="24"/>
              </w:rPr>
              <w:t xml:space="preserve">donner </w:t>
            </w:r>
            <w:r w:rsidR="00147F21" w:rsidRPr="001636AD">
              <w:rPr>
                <w:sz w:val="24"/>
                <w:szCs w:val="24"/>
              </w:rPr>
              <w:t>leurs fonctions (COD ou COI)</w:t>
            </w:r>
          </w:p>
        </w:tc>
        <w:tc>
          <w:tcPr>
            <w:tcW w:w="2438" w:type="dxa"/>
          </w:tcPr>
          <w:p w14:paraId="0AB2D8D1" w14:textId="77777777" w:rsidR="00D91210" w:rsidRPr="001636AD" w:rsidRDefault="00147F21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Réinvestissement</w:t>
            </w:r>
          </w:p>
        </w:tc>
        <w:tc>
          <w:tcPr>
            <w:tcW w:w="3562" w:type="dxa"/>
          </w:tcPr>
          <w:p w14:paraId="0A3475EA" w14:textId="77777777" w:rsidR="00D91210" w:rsidRPr="001636AD" w:rsidRDefault="00147F21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doublette</w:t>
            </w:r>
          </w:p>
        </w:tc>
      </w:tr>
      <w:tr w:rsidR="00D91210" w:rsidRPr="001636AD" w14:paraId="7741C7BA" w14:textId="77777777" w:rsidTr="00D60981">
        <w:trPr>
          <w:trHeight w:val="1012"/>
        </w:trPr>
        <w:tc>
          <w:tcPr>
            <w:tcW w:w="1537" w:type="dxa"/>
          </w:tcPr>
          <w:p w14:paraId="18F7B0AE" w14:textId="77777777" w:rsidR="00D91210" w:rsidRPr="001636AD" w:rsidRDefault="00147F21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Séance 4</w:t>
            </w:r>
          </w:p>
        </w:tc>
        <w:tc>
          <w:tcPr>
            <w:tcW w:w="6712" w:type="dxa"/>
          </w:tcPr>
          <w:p w14:paraId="7141D255" w14:textId="77777777" w:rsidR="00D91210" w:rsidRPr="001636AD" w:rsidRDefault="00147F21" w:rsidP="00AF4E76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But: le dialogue et sa ponctuation. Donner  le début de l'histoire</w:t>
            </w:r>
            <w:r w:rsidR="006E0BC0" w:rsidRPr="001636AD">
              <w:rPr>
                <w:sz w:val="24"/>
                <w:szCs w:val="24"/>
              </w:rPr>
              <w:t xml:space="preserve"> pour cette séance</w:t>
            </w:r>
            <w:r w:rsidR="00AF4E76" w:rsidRPr="001636AD">
              <w:rPr>
                <w:sz w:val="24"/>
                <w:szCs w:val="24"/>
              </w:rPr>
              <w:t xml:space="preserve"> en français</w:t>
            </w:r>
            <w:r w:rsidR="006E0BC0" w:rsidRPr="001636AD">
              <w:rPr>
                <w:sz w:val="24"/>
                <w:szCs w:val="24"/>
              </w:rPr>
              <w:t>."Dialogue entre le maître et Nicolas" que les élèves écrivent, travail sur l'impératif.</w:t>
            </w:r>
          </w:p>
        </w:tc>
        <w:tc>
          <w:tcPr>
            <w:tcW w:w="2438" w:type="dxa"/>
          </w:tcPr>
          <w:p w14:paraId="052EFFE4" w14:textId="77777777" w:rsidR="00D91210" w:rsidRPr="001636AD" w:rsidRDefault="006E0BC0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Production d'écrit</w:t>
            </w:r>
          </w:p>
        </w:tc>
        <w:tc>
          <w:tcPr>
            <w:tcW w:w="3562" w:type="dxa"/>
          </w:tcPr>
          <w:p w14:paraId="771B8ECA" w14:textId="77777777" w:rsidR="00D91210" w:rsidRPr="001636AD" w:rsidRDefault="006E0BC0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français</w:t>
            </w:r>
          </w:p>
        </w:tc>
      </w:tr>
      <w:tr w:rsidR="00D91210" w:rsidRPr="001636AD" w14:paraId="173D239C" w14:textId="77777777" w:rsidTr="00D60981">
        <w:trPr>
          <w:trHeight w:val="331"/>
        </w:trPr>
        <w:tc>
          <w:tcPr>
            <w:tcW w:w="1537" w:type="dxa"/>
          </w:tcPr>
          <w:p w14:paraId="31981D96" w14:textId="77777777" w:rsidR="00D91210" w:rsidRPr="001636AD" w:rsidRDefault="006E0BC0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Séance 5</w:t>
            </w:r>
          </w:p>
        </w:tc>
        <w:tc>
          <w:tcPr>
            <w:tcW w:w="6712" w:type="dxa"/>
          </w:tcPr>
          <w:p w14:paraId="33B3D670" w14:textId="77777777" w:rsidR="00D91210" w:rsidRPr="001636AD" w:rsidRDefault="006E0BC0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Scène: "Nicolas est avec sa maman": dialogue.</w:t>
            </w:r>
          </w:p>
        </w:tc>
        <w:tc>
          <w:tcPr>
            <w:tcW w:w="2438" w:type="dxa"/>
          </w:tcPr>
          <w:p w14:paraId="15366374" w14:textId="77777777" w:rsidR="00D91210" w:rsidRPr="001636AD" w:rsidRDefault="006E0BC0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Production d'écrit</w:t>
            </w:r>
          </w:p>
        </w:tc>
        <w:tc>
          <w:tcPr>
            <w:tcW w:w="3562" w:type="dxa"/>
          </w:tcPr>
          <w:p w14:paraId="629207AB" w14:textId="77777777" w:rsidR="00D91210" w:rsidRPr="001636AD" w:rsidRDefault="006E0BC0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espagnol</w:t>
            </w:r>
          </w:p>
        </w:tc>
      </w:tr>
      <w:tr w:rsidR="00D91210" w:rsidRPr="001636AD" w14:paraId="3113197B" w14:textId="77777777" w:rsidTr="00D60981">
        <w:trPr>
          <w:trHeight w:val="680"/>
        </w:trPr>
        <w:tc>
          <w:tcPr>
            <w:tcW w:w="1537" w:type="dxa"/>
          </w:tcPr>
          <w:p w14:paraId="1F8BCE26" w14:textId="77777777" w:rsidR="00D91210" w:rsidRPr="001636AD" w:rsidRDefault="006E0BC0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Séance 6</w:t>
            </w:r>
          </w:p>
        </w:tc>
        <w:tc>
          <w:tcPr>
            <w:tcW w:w="6712" w:type="dxa"/>
          </w:tcPr>
          <w:p w14:paraId="51703D4E" w14:textId="77777777" w:rsidR="00D91210" w:rsidRPr="001636AD" w:rsidRDefault="006E0BC0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Scène: "Confrontation maître/maman/Nicolas, ce dernier fait l'intermédiaire . Dialogue dans les 2 langues.</w:t>
            </w:r>
          </w:p>
        </w:tc>
        <w:tc>
          <w:tcPr>
            <w:tcW w:w="2438" w:type="dxa"/>
          </w:tcPr>
          <w:p w14:paraId="59ECA756" w14:textId="77777777" w:rsidR="00D91210" w:rsidRPr="001636AD" w:rsidRDefault="006E0BC0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Production d'écrit</w:t>
            </w:r>
          </w:p>
        </w:tc>
        <w:tc>
          <w:tcPr>
            <w:tcW w:w="3562" w:type="dxa"/>
          </w:tcPr>
          <w:p w14:paraId="66DC6B73" w14:textId="77777777" w:rsidR="00D91210" w:rsidRPr="001636AD" w:rsidRDefault="006E0BC0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doublette</w:t>
            </w:r>
          </w:p>
        </w:tc>
      </w:tr>
      <w:tr w:rsidR="00D91210" w:rsidRPr="001636AD" w14:paraId="67677789" w14:textId="77777777" w:rsidTr="00D60981">
        <w:trPr>
          <w:trHeight w:val="680"/>
        </w:trPr>
        <w:tc>
          <w:tcPr>
            <w:tcW w:w="1537" w:type="dxa"/>
          </w:tcPr>
          <w:p w14:paraId="44C56371" w14:textId="77777777" w:rsidR="00D91210" w:rsidRPr="001636AD" w:rsidRDefault="006E0BC0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Séance 7 et suivantes</w:t>
            </w:r>
          </w:p>
        </w:tc>
        <w:tc>
          <w:tcPr>
            <w:tcW w:w="6712" w:type="dxa"/>
          </w:tcPr>
          <w:p w14:paraId="6384C522" w14:textId="77777777" w:rsidR="00D91210" w:rsidRPr="001636AD" w:rsidRDefault="006E0BC0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Répétition orale de toutes les scènes.</w:t>
            </w:r>
          </w:p>
          <w:p w14:paraId="778B9672" w14:textId="77777777" w:rsidR="006E0BC0" w:rsidRPr="001636AD" w:rsidRDefault="006E0BC0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Représentation.</w:t>
            </w:r>
          </w:p>
        </w:tc>
        <w:tc>
          <w:tcPr>
            <w:tcW w:w="2438" w:type="dxa"/>
          </w:tcPr>
          <w:p w14:paraId="41177F3C" w14:textId="77777777" w:rsidR="00D91210" w:rsidRPr="001636AD" w:rsidRDefault="006E0BC0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Oral. Théâtre.</w:t>
            </w:r>
          </w:p>
        </w:tc>
        <w:tc>
          <w:tcPr>
            <w:tcW w:w="3562" w:type="dxa"/>
          </w:tcPr>
          <w:p w14:paraId="3D790953" w14:textId="77777777" w:rsidR="00D91210" w:rsidRPr="001636AD" w:rsidRDefault="006E0BC0">
            <w:pPr>
              <w:rPr>
                <w:sz w:val="24"/>
                <w:szCs w:val="24"/>
              </w:rPr>
            </w:pPr>
            <w:r w:rsidRPr="001636AD">
              <w:rPr>
                <w:sz w:val="24"/>
                <w:szCs w:val="24"/>
              </w:rPr>
              <w:t>Espagnol, français, doublette</w:t>
            </w:r>
          </w:p>
        </w:tc>
      </w:tr>
    </w:tbl>
    <w:p w14:paraId="0761C06E" w14:textId="77777777" w:rsidR="00B358C2" w:rsidRPr="001636AD" w:rsidRDefault="00B358C2">
      <w:pPr>
        <w:rPr>
          <w:sz w:val="24"/>
          <w:szCs w:val="24"/>
        </w:rPr>
      </w:pPr>
    </w:p>
    <w:sectPr w:rsidR="00B358C2" w:rsidRPr="001636AD" w:rsidSect="00D912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B2E73" w14:textId="77777777" w:rsidR="00A17F0F" w:rsidRDefault="00A17F0F" w:rsidP="00A17F0F">
      <w:pPr>
        <w:spacing w:after="0" w:line="240" w:lineRule="auto"/>
      </w:pPr>
      <w:r>
        <w:separator/>
      </w:r>
    </w:p>
  </w:endnote>
  <w:endnote w:type="continuationSeparator" w:id="0">
    <w:p w14:paraId="0C23ABDB" w14:textId="77777777" w:rsidR="00A17F0F" w:rsidRDefault="00A17F0F" w:rsidP="00A17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15E82" w14:textId="77777777" w:rsidR="00A17F0F" w:rsidRDefault="00A17F0F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56832" w14:textId="77777777" w:rsidR="00A17F0F" w:rsidRDefault="00A17F0F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49507C" w14:textId="77777777" w:rsidR="00A17F0F" w:rsidRDefault="00A17F0F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FE087" w14:textId="77777777" w:rsidR="00A17F0F" w:rsidRDefault="00A17F0F" w:rsidP="00A17F0F">
      <w:pPr>
        <w:spacing w:after="0" w:line="240" w:lineRule="auto"/>
      </w:pPr>
      <w:r>
        <w:separator/>
      </w:r>
    </w:p>
  </w:footnote>
  <w:footnote w:type="continuationSeparator" w:id="0">
    <w:p w14:paraId="4A80EB92" w14:textId="77777777" w:rsidR="00A17F0F" w:rsidRDefault="00A17F0F" w:rsidP="00A17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CBDE8" w14:textId="77777777" w:rsidR="00A17F0F" w:rsidRDefault="00A17F0F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8F966" w14:textId="77777777" w:rsidR="00A17F0F" w:rsidRPr="002D64D0" w:rsidRDefault="00A17F0F" w:rsidP="00A17F0F">
    <w:pPr>
      <w:pStyle w:val="En-tte"/>
      <w:rPr>
        <w:color w:val="E36C0A" w:themeColor="accent6" w:themeShade="BF"/>
        <w:sz w:val="28"/>
        <w:szCs w:val="28"/>
      </w:rPr>
    </w:pPr>
    <w:r w:rsidRPr="002D64D0">
      <w:rPr>
        <w:color w:val="E36C0A" w:themeColor="accent6" w:themeShade="BF"/>
        <w:sz w:val="28"/>
        <w:szCs w:val="28"/>
      </w:rPr>
      <w:t xml:space="preserve">Lycée français </w:t>
    </w:r>
    <w:r>
      <w:rPr>
        <w:color w:val="E36C0A" w:themeColor="accent6" w:themeShade="BF"/>
        <w:sz w:val="28"/>
        <w:szCs w:val="28"/>
      </w:rPr>
      <w:t xml:space="preserve"> de GUADALAJA</w:t>
    </w:r>
    <w:r>
      <w:rPr>
        <w:color w:val="E36C0A" w:themeColor="accent6" w:themeShade="BF"/>
        <w:sz w:val="28"/>
        <w:szCs w:val="28"/>
      </w:rPr>
      <w:t>RA</w:t>
    </w:r>
    <w:bookmarkStart w:id="0" w:name="_GoBack"/>
    <w:bookmarkEnd w:id="0"/>
    <w:r>
      <w:rPr>
        <w:color w:val="E36C0A" w:themeColor="accent6" w:themeShade="BF"/>
        <w:sz w:val="28"/>
        <w:szCs w:val="28"/>
      </w:rPr>
      <w:t xml:space="preserve"> MEXIQUE</w:t>
    </w:r>
    <w:r>
      <w:rPr>
        <w:color w:val="E36C0A" w:themeColor="accent6" w:themeShade="BF"/>
        <w:sz w:val="28"/>
        <w:szCs w:val="28"/>
      </w:rPr>
      <w:tab/>
    </w:r>
    <w:r>
      <w:rPr>
        <w:color w:val="E36C0A" w:themeColor="accent6" w:themeShade="BF"/>
        <w:sz w:val="28"/>
        <w:szCs w:val="28"/>
      </w:rPr>
      <w:tab/>
    </w:r>
    <w:r>
      <w:rPr>
        <w:color w:val="E36C0A" w:themeColor="accent6" w:themeShade="BF"/>
        <w:sz w:val="28"/>
        <w:szCs w:val="28"/>
      </w:rPr>
      <w:tab/>
    </w:r>
    <w:r>
      <w:rPr>
        <w:color w:val="E36C0A" w:themeColor="accent6" w:themeShade="BF"/>
        <w:sz w:val="28"/>
        <w:szCs w:val="28"/>
      </w:rPr>
      <w:tab/>
    </w:r>
    <w:r>
      <w:rPr>
        <w:color w:val="E36C0A" w:themeColor="accent6" w:themeShade="BF"/>
        <w:sz w:val="28"/>
        <w:szCs w:val="28"/>
      </w:rPr>
      <w:tab/>
      <w:t>Année 2014-2015</w:t>
    </w:r>
  </w:p>
  <w:p w14:paraId="7C4493FE" w14:textId="77777777" w:rsidR="00A17F0F" w:rsidRDefault="00A17F0F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864E68" w14:textId="77777777" w:rsidR="00A17F0F" w:rsidRDefault="00A17F0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1210"/>
    <w:rsid w:val="00147F21"/>
    <w:rsid w:val="001636AD"/>
    <w:rsid w:val="00204F95"/>
    <w:rsid w:val="0023153C"/>
    <w:rsid w:val="00376B81"/>
    <w:rsid w:val="006E0BC0"/>
    <w:rsid w:val="007403B6"/>
    <w:rsid w:val="007D3226"/>
    <w:rsid w:val="00A17F0F"/>
    <w:rsid w:val="00AF4E76"/>
    <w:rsid w:val="00B358C2"/>
    <w:rsid w:val="00D44660"/>
    <w:rsid w:val="00D576A0"/>
    <w:rsid w:val="00D60981"/>
    <w:rsid w:val="00D91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2495B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5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D912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A17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7F0F"/>
  </w:style>
  <w:style w:type="paragraph" w:styleId="Pieddepage">
    <w:name w:val="footer"/>
    <w:basedOn w:val="Normal"/>
    <w:link w:val="PieddepageCar"/>
    <w:uiPriority w:val="99"/>
    <w:unhideWhenUsed/>
    <w:rsid w:val="00A17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7F0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D912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253</Words>
  <Characters>1393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Florent</dc:creator>
  <cp:lastModifiedBy>CORINNE  RUIZ</cp:lastModifiedBy>
  <cp:revision>5</cp:revision>
  <cp:lastPrinted>2015-01-22T16:08:00Z</cp:lastPrinted>
  <dcterms:created xsi:type="dcterms:W3CDTF">2015-01-22T15:59:00Z</dcterms:created>
  <dcterms:modified xsi:type="dcterms:W3CDTF">2015-08-28T16:45:00Z</dcterms:modified>
</cp:coreProperties>
</file>