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126266" w14:textId="77777777" w:rsidR="00C51C84" w:rsidRPr="007A1C77" w:rsidRDefault="00F22F14">
      <w:pPr>
        <w:rPr>
          <w:sz w:val="28"/>
          <w:szCs w:val="28"/>
          <w:lang w:val="fr-FR"/>
        </w:rPr>
      </w:pPr>
      <w:r w:rsidRPr="007A1C77">
        <w:rPr>
          <w:sz w:val="28"/>
          <w:szCs w:val="28"/>
          <w:lang w:val="fr-FR"/>
        </w:rPr>
        <w:t>Projet : fabrication de mobiles avec des solides en carton en vue d’une exposition</w:t>
      </w:r>
    </w:p>
    <w:p w14:paraId="7955A849" w14:textId="77777777" w:rsidR="00311706" w:rsidRPr="003C444D" w:rsidRDefault="00311706">
      <w:pPr>
        <w:rPr>
          <w:sz w:val="28"/>
          <w:szCs w:val="28"/>
        </w:rPr>
      </w:pPr>
      <w:r w:rsidRPr="003C444D">
        <w:rPr>
          <w:sz w:val="28"/>
          <w:szCs w:val="28"/>
        </w:rPr>
        <w:t>Durée du projet : 1 mois</w:t>
      </w:r>
    </w:p>
    <w:tbl>
      <w:tblPr>
        <w:tblStyle w:val="Tablaconcuadrcula"/>
        <w:tblW w:w="9547" w:type="dxa"/>
        <w:tblLook w:val="04A0" w:firstRow="1" w:lastRow="0" w:firstColumn="1" w:lastColumn="0" w:noHBand="0" w:noVBand="1"/>
      </w:tblPr>
      <w:tblGrid>
        <w:gridCol w:w="6853"/>
        <w:gridCol w:w="1333"/>
        <w:gridCol w:w="1361"/>
      </w:tblGrid>
      <w:tr w:rsidR="00F22F14" w:rsidRPr="003C444D" w14:paraId="04F2B813" w14:textId="77777777" w:rsidTr="003C444D">
        <w:trPr>
          <w:trHeight w:val="667"/>
        </w:trPr>
        <w:tc>
          <w:tcPr>
            <w:tcW w:w="7016" w:type="dxa"/>
          </w:tcPr>
          <w:p w14:paraId="6625F26D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 xml:space="preserve">Activités   </w:t>
            </w:r>
          </w:p>
        </w:tc>
        <w:tc>
          <w:tcPr>
            <w:tcW w:w="1350" w:type="dxa"/>
          </w:tcPr>
          <w:p w14:paraId="58D22DD1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temps</w:t>
            </w:r>
          </w:p>
        </w:tc>
        <w:tc>
          <w:tcPr>
            <w:tcW w:w="1181" w:type="dxa"/>
          </w:tcPr>
          <w:p w14:paraId="12348C30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langues</w:t>
            </w:r>
          </w:p>
        </w:tc>
      </w:tr>
      <w:tr w:rsidR="00F22F14" w:rsidRPr="003C444D" w14:paraId="4A418E11" w14:textId="77777777" w:rsidTr="003C444D">
        <w:trPr>
          <w:trHeight w:val="667"/>
        </w:trPr>
        <w:tc>
          <w:tcPr>
            <w:tcW w:w="7016" w:type="dxa"/>
          </w:tcPr>
          <w:p w14:paraId="6E8C71F0" w14:textId="77777777" w:rsidR="00F22F14" w:rsidRPr="003C444D" w:rsidRDefault="00F22F14" w:rsidP="00F22F14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Géométrie : les solides</w:t>
            </w:r>
          </w:p>
        </w:tc>
        <w:tc>
          <w:tcPr>
            <w:tcW w:w="1350" w:type="dxa"/>
          </w:tcPr>
          <w:p w14:paraId="1CFBF781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45min</w:t>
            </w:r>
          </w:p>
        </w:tc>
        <w:tc>
          <w:tcPr>
            <w:tcW w:w="1181" w:type="dxa"/>
          </w:tcPr>
          <w:p w14:paraId="0952D853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doublette</w:t>
            </w:r>
          </w:p>
        </w:tc>
      </w:tr>
      <w:tr w:rsidR="00F22F14" w:rsidRPr="003C444D" w14:paraId="5269DE5A" w14:textId="77777777" w:rsidTr="003C444D">
        <w:trPr>
          <w:trHeight w:val="1297"/>
        </w:trPr>
        <w:tc>
          <w:tcPr>
            <w:tcW w:w="7016" w:type="dxa"/>
          </w:tcPr>
          <w:p w14:paraId="4FF3F891" w14:textId="77777777" w:rsidR="00F22F14" w:rsidRPr="007A1C77" w:rsidRDefault="00F22F14" w:rsidP="00F22F14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fr-FR"/>
              </w:rPr>
            </w:pPr>
            <w:r w:rsidRPr="003C444D">
              <w:rPr>
                <w:sz w:val="28"/>
                <w:szCs w:val="28"/>
                <w:lang w:val="en-US"/>
              </w:rPr>
              <w:t xml:space="preserve">Arts </w:t>
            </w:r>
            <w:proofErr w:type="gramStart"/>
            <w:r w:rsidRPr="003C444D">
              <w:rPr>
                <w:sz w:val="28"/>
                <w:szCs w:val="28"/>
                <w:lang w:val="en-US"/>
              </w:rPr>
              <w:t>plastiques :</w:t>
            </w:r>
            <w:proofErr w:type="gramEnd"/>
            <w:r w:rsidRPr="003C444D">
              <w:rPr>
                <w:sz w:val="28"/>
                <w:szCs w:val="28"/>
                <w:lang w:val="en-US"/>
              </w:rPr>
              <w:t xml:space="preserve"> sortie au musée afin d’observer des mobiles. </w:t>
            </w:r>
            <w:r w:rsidRPr="007A1C77">
              <w:rPr>
                <w:sz w:val="28"/>
                <w:szCs w:val="28"/>
                <w:lang w:val="fr-FR"/>
              </w:rPr>
              <w:t>Chaque enfant dessine le mobile de son choix.</w:t>
            </w:r>
          </w:p>
        </w:tc>
        <w:tc>
          <w:tcPr>
            <w:tcW w:w="1350" w:type="dxa"/>
          </w:tcPr>
          <w:p w14:paraId="5D93BD13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2h</w:t>
            </w:r>
          </w:p>
        </w:tc>
        <w:tc>
          <w:tcPr>
            <w:tcW w:w="1181" w:type="dxa"/>
          </w:tcPr>
          <w:p w14:paraId="07C9590C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Doublette</w:t>
            </w:r>
          </w:p>
        </w:tc>
      </w:tr>
      <w:tr w:rsidR="00F22F14" w:rsidRPr="003C444D" w14:paraId="5CE80345" w14:textId="77777777" w:rsidTr="003C444D">
        <w:trPr>
          <w:trHeight w:val="1964"/>
        </w:trPr>
        <w:tc>
          <w:tcPr>
            <w:tcW w:w="7016" w:type="dxa"/>
          </w:tcPr>
          <w:p w14:paraId="4283F6FD" w14:textId="77777777" w:rsidR="00F22F14" w:rsidRPr="007A1C77" w:rsidRDefault="00F22F14" w:rsidP="00F22F14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fr-FR"/>
              </w:rPr>
            </w:pPr>
            <w:r w:rsidRPr="007A1C77">
              <w:rPr>
                <w:sz w:val="28"/>
                <w:szCs w:val="28"/>
                <w:lang w:val="fr-FR"/>
              </w:rPr>
              <w:t xml:space="preserve">Mathématiques : résolution de </w:t>
            </w:r>
            <w:r w:rsidR="007A1C77">
              <w:rPr>
                <w:sz w:val="28"/>
                <w:szCs w:val="28"/>
                <w:lang w:val="fr-FR"/>
              </w:rPr>
              <w:t>problè</w:t>
            </w:r>
            <w:r w:rsidR="000B5333" w:rsidRPr="007A1C77">
              <w:rPr>
                <w:sz w:val="28"/>
                <w:szCs w:val="28"/>
                <w:lang w:val="fr-FR"/>
              </w:rPr>
              <w:t>me</w:t>
            </w:r>
            <w:r w:rsidRPr="007A1C77">
              <w:rPr>
                <w:sz w:val="28"/>
                <w:szCs w:val="28"/>
                <w:lang w:val="fr-FR"/>
              </w:rPr>
              <w:t>s. Description de quelques solides réguliers et recherche d’une relation ent</w:t>
            </w:r>
            <w:r w:rsidR="007A1C77">
              <w:rPr>
                <w:sz w:val="28"/>
                <w:szCs w:val="28"/>
                <w:lang w:val="fr-FR"/>
              </w:rPr>
              <w:t>re nombre de faces, nombre d’arê</w:t>
            </w:r>
            <w:r w:rsidRPr="007A1C77">
              <w:rPr>
                <w:sz w:val="28"/>
                <w:szCs w:val="28"/>
                <w:lang w:val="fr-FR"/>
              </w:rPr>
              <w:t>tes et nombre de sommets.</w:t>
            </w:r>
          </w:p>
        </w:tc>
        <w:tc>
          <w:tcPr>
            <w:tcW w:w="1350" w:type="dxa"/>
          </w:tcPr>
          <w:p w14:paraId="5BA72F03" w14:textId="77777777" w:rsidR="00F22F14" w:rsidRPr="003C444D" w:rsidRDefault="00F22F14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1h</w:t>
            </w:r>
          </w:p>
        </w:tc>
        <w:tc>
          <w:tcPr>
            <w:tcW w:w="1181" w:type="dxa"/>
          </w:tcPr>
          <w:p w14:paraId="37C35D88" w14:textId="77777777" w:rsidR="00F22F14" w:rsidRPr="003C444D" w:rsidRDefault="007A1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Franç</w:t>
            </w:r>
            <w:r w:rsidR="00F22F14" w:rsidRPr="003C444D">
              <w:rPr>
                <w:sz w:val="28"/>
                <w:szCs w:val="28"/>
              </w:rPr>
              <w:t>ais</w:t>
            </w:r>
          </w:p>
        </w:tc>
      </w:tr>
      <w:tr w:rsidR="00F22F14" w:rsidRPr="003C444D" w14:paraId="0CAA2F57" w14:textId="77777777" w:rsidTr="003C444D">
        <w:trPr>
          <w:trHeight w:val="1334"/>
        </w:trPr>
        <w:tc>
          <w:tcPr>
            <w:tcW w:w="7016" w:type="dxa"/>
          </w:tcPr>
          <w:p w14:paraId="4BD2583D" w14:textId="77777777" w:rsidR="00F22F14" w:rsidRPr="007A1C77" w:rsidRDefault="00F22F14" w:rsidP="00F22F14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fr-FR"/>
              </w:rPr>
            </w:pPr>
            <w:r w:rsidRPr="007A1C77">
              <w:rPr>
                <w:sz w:val="28"/>
                <w:szCs w:val="28"/>
                <w:lang w:val="fr-FR"/>
              </w:rPr>
              <w:t>Evaluation bilingue de mathématiques : solides et vocabulaire des solides.</w:t>
            </w:r>
          </w:p>
        </w:tc>
        <w:tc>
          <w:tcPr>
            <w:tcW w:w="1350" w:type="dxa"/>
          </w:tcPr>
          <w:p w14:paraId="5F9004C2" w14:textId="77777777" w:rsidR="00F22F14" w:rsidRPr="003C444D" w:rsidRDefault="000B5333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15 min</w:t>
            </w:r>
          </w:p>
        </w:tc>
        <w:tc>
          <w:tcPr>
            <w:tcW w:w="1181" w:type="dxa"/>
          </w:tcPr>
          <w:p w14:paraId="33137632" w14:textId="77777777" w:rsidR="00F22F14" w:rsidRPr="003C444D" w:rsidRDefault="007A1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Franç</w:t>
            </w:r>
            <w:r w:rsidR="000B5333" w:rsidRPr="003C444D">
              <w:rPr>
                <w:sz w:val="28"/>
                <w:szCs w:val="28"/>
              </w:rPr>
              <w:t>ais</w:t>
            </w:r>
          </w:p>
        </w:tc>
      </w:tr>
      <w:tr w:rsidR="00F22F14" w:rsidRPr="003C444D" w14:paraId="7DB9ECAC" w14:textId="77777777" w:rsidTr="003C444D">
        <w:trPr>
          <w:trHeight w:val="2631"/>
        </w:trPr>
        <w:tc>
          <w:tcPr>
            <w:tcW w:w="7016" w:type="dxa"/>
          </w:tcPr>
          <w:p w14:paraId="77E6C18B" w14:textId="77777777" w:rsidR="00F22F14" w:rsidRPr="007A1C77" w:rsidRDefault="007A1C77" w:rsidP="000B5333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Recherche en médiathèque: (</w:t>
            </w:r>
            <w:r w:rsidR="000B5333" w:rsidRPr="007A1C77">
              <w:rPr>
                <w:sz w:val="28"/>
                <w:szCs w:val="28"/>
                <w:lang w:val="fr-FR"/>
              </w:rPr>
              <w:t>livres et internet). Chaque enfant fait une recherche sur les mobiles de Calder, il élabore un croquis de son projet ainsi qu’une liste du matériel qui sera nécessaire.</w:t>
            </w:r>
          </w:p>
        </w:tc>
        <w:tc>
          <w:tcPr>
            <w:tcW w:w="1350" w:type="dxa"/>
          </w:tcPr>
          <w:p w14:paraId="6A9BE063" w14:textId="77777777" w:rsidR="00F22F14" w:rsidRPr="003C444D" w:rsidRDefault="00E9288F">
            <w:pPr>
              <w:rPr>
                <w:sz w:val="28"/>
                <w:szCs w:val="28"/>
              </w:rPr>
            </w:pPr>
            <w:r w:rsidRPr="003C444D">
              <w:rPr>
                <w:sz w:val="28"/>
                <w:szCs w:val="28"/>
              </w:rPr>
              <w:t>1h</w:t>
            </w:r>
          </w:p>
        </w:tc>
        <w:tc>
          <w:tcPr>
            <w:tcW w:w="1181" w:type="dxa"/>
          </w:tcPr>
          <w:p w14:paraId="78FC2F92" w14:textId="77777777" w:rsidR="00F22F14" w:rsidRPr="003C444D" w:rsidRDefault="007A1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Franç</w:t>
            </w:r>
            <w:r w:rsidR="00E9288F" w:rsidRPr="003C444D">
              <w:rPr>
                <w:sz w:val="28"/>
                <w:szCs w:val="28"/>
              </w:rPr>
              <w:t>ais</w:t>
            </w:r>
          </w:p>
        </w:tc>
      </w:tr>
      <w:tr w:rsidR="00F22F14" w:rsidRPr="003C444D" w14:paraId="6493B957" w14:textId="77777777" w:rsidTr="003C444D">
        <w:trPr>
          <w:trHeight w:val="1964"/>
        </w:trPr>
        <w:tc>
          <w:tcPr>
            <w:tcW w:w="7016" w:type="dxa"/>
          </w:tcPr>
          <w:p w14:paraId="60B96D68" w14:textId="77777777" w:rsidR="00F22F14" w:rsidRPr="003C444D" w:rsidRDefault="00E9288F" w:rsidP="007A1C77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en-US"/>
              </w:rPr>
            </w:pPr>
            <w:r w:rsidRPr="003C444D">
              <w:rPr>
                <w:sz w:val="28"/>
                <w:szCs w:val="28"/>
                <w:lang w:val="en-US"/>
              </w:rPr>
              <w:t>Construction d</w:t>
            </w:r>
            <w:r w:rsidR="007A1C77">
              <w:rPr>
                <w:sz w:val="28"/>
                <w:szCs w:val="28"/>
                <w:lang w:val="en-US"/>
              </w:rPr>
              <w:t>es mobiles: assemblage des diffé</w:t>
            </w:r>
            <w:r w:rsidRPr="003C444D">
              <w:rPr>
                <w:sz w:val="28"/>
                <w:szCs w:val="28"/>
                <w:lang w:val="en-US"/>
              </w:rPr>
              <w:t>rents éléments (fils métalliques et solides en carton), recherche du centre de gravité.</w:t>
            </w:r>
          </w:p>
        </w:tc>
        <w:tc>
          <w:tcPr>
            <w:tcW w:w="1350" w:type="dxa"/>
          </w:tcPr>
          <w:p w14:paraId="44A7106A" w14:textId="77777777" w:rsidR="00F22F14" w:rsidRPr="003C444D" w:rsidRDefault="00E9288F">
            <w:pPr>
              <w:rPr>
                <w:sz w:val="28"/>
                <w:szCs w:val="28"/>
                <w:lang w:val="en-US"/>
              </w:rPr>
            </w:pPr>
            <w:r w:rsidRPr="003C444D">
              <w:rPr>
                <w:sz w:val="28"/>
                <w:szCs w:val="28"/>
                <w:lang w:val="en-US"/>
              </w:rPr>
              <w:t>2h</w:t>
            </w:r>
          </w:p>
        </w:tc>
        <w:tc>
          <w:tcPr>
            <w:tcW w:w="1181" w:type="dxa"/>
          </w:tcPr>
          <w:p w14:paraId="582D7FFC" w14:textId="77777777" w:rsidR="00F22F14" w:rsidRPr="003C444D" w:rsidRDefault="00E9288F">
            <w:pPr>
              <w:rPr>
                <w:sz w:val="28"/>
                <w:szCs w:val="28"/>
                <w:lang w:val="en-US"/>
              </w:rPr>
            </w:pPr>
            <w:r w:rsidRPr="003C444D">
              <w:rPr>
                <w:sz w:val="28"/>
                <w:szCs w:val="28"/>
                <w:lang w:val="en-US"/>
              </w:rPr>
              <w:t>Doublette</w:t>
            </w:r>
          </w:p>
        </w:tc>
      </w:tr>
      <w:tr w:rsidR="00E9288F" w:rsidRPr="007A1C77" w14:paraId="462D1FD6" w14:textId="77777777" w:rsidTr="003C444D">
        <w:trPr>
          <w:trHeight w:val="667"/>
        </w:trPr>
        <w:tc>
          <w:tcPr>
            <w:tcW w:w="7016" w:type="dxa"/>
          </w:tcPr>
          <w:p w14:paraId="123A33CC" w14:textId="77777777" w:rsidR="00E9288F" w:rsidRPr="003C444D" w:rsidRDefault="00E9288F" w:rsidP="007A1C77">
            <w:pPr>
              <w:pStyle w:val="Prrafodelista"/>
              <w:numPr>
                <w:ilvl w:val="0"/>
                <w:numId w:val="1"/>
              </w:numPr>
              <w:rPr>
                <w:sz w:val="28"/>
                <w:szCs w:val="28"/>
                <w:lang w:val="en-US"/>
              </w:rPr>
            </w:pPr>
            <w:r w:rsidRPr="003C444D">
              <w:rPr>
                <w:sz w:val="28"/>
                <w:szCs w:val="28"/>
                <w:lang w:val="en-US"/>
              </w:rPr>
              <w:t>Exposition des productions plastiques en médiath</w:t>
            </w:r>
            <w:r w:rsidR="007A1C77">
              <w:rPr>
                <w:sz w:val="28"/>
                <w:szCs w:val="28"/>
                <w:lang w:val="en-US"/>
              </w:rPr>
              <w:t>è</w:t>
            </w:r>
            <w:r w:rsidRPr="003C444D">
              <w:rPr>
                <w:sz w:val="28"/>
                <w:szCs w:val="28"/>
                <w:lang w:val="en-US"/>
              </w:rPr>
              <w:t>que.</w:t>
            </w:r>
          </w:p>
        </w:tc>
        <w:tc>
          <w:tcPr>
            <w:tcW w:w="1350" w:type="dxa"/>
          </w:tcPr>
          <w:p w14:paraId="5DE1CFE1" w14:textId="77777777" w:rsidR="00E9288F" w:rsidRPr="003C444D" w:rsidRDefault="00E9288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</w:tcPr>
          <w:p w14:paraId="3AF0E279" w14:textId="77777777" w:rsidR="00E9288F" w:rsidRPr="003C444D" w:rsidRDefault="00E9288F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4C2B3373" w14:textId="77777777" w:rsidR="003C444D" w:rsidRPr="003C444D" w:rsidRDefault="003C444D">
      <w:pPr>
        <w:rPr>
          <w:sz w:val="28"/>
          <w:szCs w:val="28"/>
          <w:lang w:val="en-US"/>
        </w:rPr>
      </w:pPr>
      <w:bookmarkStart w:id="0" w:name="_GoBack"/>
      <w:bookmarkEnd w:id="0"/>
    </w:p>
    <w:sectPr w:rsidR="003C444D" w:rsidRPr="003C444D" w:rsidSect="003C444D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D4DF6"/>
    <w:multiLevelType w:val="hybridMultilevel"/>
    <w:tmpl w:val="078C0604"/>
    <w:lvl w:ilvl="0" w:tplc="4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F14"/>
    <w:rsid w:val="000B5333"/>
    <w:rsid w:val="0010339A"/>
    <w:rsid w:val="00226EC8"/>
    <w:rsid w:val="00311706"/>
    <w:rsid w:val="003C444D"/>
    <w:rsid w:val="00616252"/>
    <w:rsid w:val="007A1C77"/>
    <w:rsid w:val="00C51C84"/>
    <w:rsid w:val="00E9288F"/>
    <w:rsid w:val="00F2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2C03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2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2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840</Characters>
  <Application>Microsoft Macintosh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aefe-mexico zone amcac</cp:lastModifiedBy>
  <cp:revision>6</cp:revision>
  <dcterms:created xsi:type="dcterms:W3CDTF">2012-03-08T03:17:00Z</dcterms:created>
  <dcterms:modified xsi:type="dcterms:W3CDTF">2012-10-17T17:14:00Z</dcterms:modified>
</cp:coreProperties>
</file>