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4A467" w14:textId="77777777" w:rsidR="00556362" w:rsidRPr="009A514C" w:rsidRDefault="00556362" w:rsidP="009A514C">
      <w:pPr>
        <w:ind w:left="1416" w:firstLine="708"/>
        <w:jc w:val="center"/>
        <w:rPr>
          <w:b/>
          <w:color w:val="FF6600"/>
          <w:sz w:val="28"/>
          <w:szCs w:val="28"/>
        </w:rPr>
      </w:pPr>
      <w:r w:rsidRPr="009A514C">
        <w:rPr>
          <w:b/>
          <w:color w:val="FF6600"/>
          <w:sz w:val="28"/>
          <w:szCs w:val="28"/>
        </w:rPr>
        <w:t>GRILLE DU STAGE CONSTRUIRE UN PARCOURS ARTISTIQUE ET CULTUREL EN DIVERSIFIANT LES ENTREES : MUSIQUE, ARCHITECTURE, SCULPTURE, A L’ECOLE DU SOCLE, DANS UN CONTECTE BICULTUREL</w:t>
      </w:r>
    </w:p>
    <w:p w14:paraId="6663F408" w14:textId="77777777" w:rsidR="00556362" w:rsidRPr="00DB513A" w:rsidRDefault="00556362" w:rsidP="00556362">
      <w:pPr>
        <w:jc w:val="center"/>
        <w:rPr>
          <w:b/>
        </w:rPr>
      </w:pPr>
      <w:r w:rsidRPr="00DB513A">
        <w:rPr>
          <w:b/>
        </w:rPr>
        <w:t>(1</w:t>
      </w:r>
      <w:r w:rsidRPr="00DB513A">
        <w:rPr>
          <w:b/>
          <w:vertAlign w:val="superscript"/>
        </w:rPr>
        <w:t>er</w:t>
      </w:r>
      <w:r w:rsidRPr="00DB513A">
        <w:rPr>
          <w:b/>
        </w:rPr>
        <w:t xml:space="preserve"> </w:t>
      </w:r>
      <w:r>
        <w:rPr>
          <w:b/>
        </w:rPr>
        <w:t>au 3 décembre 2014</w:t>
      </w:r>
      <w:r w:rsidRPr="00DB513A">
        <w:rPr>
          <w:b/>
        </w:rPr>
        <w:t xml:space="preserve"> - LYCÉE FRANÇAIS DE </w:t>
      </w:r>
      <w:r>
        <w:rPr>
          <w:b/>
        </w:rPr>
        <w:t>ZAPOPAN</w:t>
      </w:r>
      <w:r w:rsidRPr="00DB513A">
        <w:rPr>
          <w:b/>
        </w:rPr>
        <w:t xml:space="preserve"> - </w:t>
      </w:r>
      <w:r>
        <w:rPr>
          <w:b/>
        </w:rPr>
        <w:t>Mexique</w:t>
      </w:r>
      <w:r w:rsidRPr="00DB513A">
        <w:rPr>
          <w:b/>
        </w:rPr>
        <w:t>)</w:t>
      </w:r>
    </w:p>
    <w:p w14:paraId="2395D756" w14:textId="77777777" w:rsidR="00556362" w:rsidRPr="00AA0217" w:rsidRDefault="00556362" w:rsidP="00556362">
      <w:pPr>
        <w:rPr>
          <w:rFonts w:ascii="Arial" w:hAnsi="Arial" w:cs="Arial"/>
        </w:rPr>
      </w:pPr>
    </w:p>
    <w:tbl>
      <w:tblPr>
        <w:tblW w:w="13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3"/>
        <w:gridCol w:w="3985"/>
        <w:gridCol w:w="4128"/>
        <w:gridCol w:w="4422"/>
      </w:tblGrid>
      <w:tr w:rsidR="002131F4" w:rsidRPr="00E73D54" w14:paraId="034772A6" w14:textId="77777777" w:rsidTr="002131F4">
        <w:trPr>
          <w:trHeight w:val="296"/>
        </w:trPr>
        <w:tc>
          <w:tcPr>
            <w:tcW w:w="1433" w:type="dxa"/>
            <w:vMerge w:val="restart"/>
            <w:shd w:val="clear" w:color="auto" w:fill="auto"/>
          </w:tcPr>
          <w:p w14:paraId="4672BE75" w14:textId="77777777" w:rsidR="00556362" w:rsidRPr="00824AE7" w:rsidRDefault="00556362" w:rsidP="00E47C75">
            <w:pPr>
              <w:rPr>
                <w:rFonts w:ascii="Arial" w:hAnsi="Arial" w:cs="Arial"/>
                <w:b/>
              </w:rPr>
            </w:pPr>
          </w:p>
        </w:tc>
        <w:tc>
          <w:tcPr>
            <w:tcW w:w="3985" w:type="dxa"/>
            <w:vMerge w:val="restart"/>
            <w:shd w:val="clear" w:color="auto" w:fill="auto"/>
          </w:tcPr>
          <w:p w14:paraId="3B015B88" w14:textId="77777777" w:rsidR="00556362" w:rsidRPr="00824AE7" w:rsidRDefault="00556362" w:rsidP="00E47C7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LUNDI</w:t>
            </w:r>
            <w:r w:rsidRPr="00824AE7">
              <w:rPr>
                <w:rFonts w:ascii="Arial" w:hAnsi="Arial" w:cs="Arial"/>
                <w:b/>
              </w:rPr>
              <w:t xml:space="preserve"> 1</w:t>
            </w:r>
            <w:r w:rsidRPr="00824AE7">
              <w:rPr>
                <w:rFonts w:ascii="Arial" w:hAnsi="Arial" w:cs="Arial"/>
                <w:b/>
                <w:vertAlign w:val="superscript"/>
              </w:rPr>
              <w:t>er</w:t>
            </w:r>
            <w:r w:rsidRPr="00824AE7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DECEMBRE</w:t>
            </w:r>
          </w:p>
        </w:tc>
        <w:tc>
          <w:tcPr>
            <w:tcW w:w="4128" w:type="dxa"/>
            <w:vMerge w:val="restart"/>
            <w:shd w:val="clear" w:color="auto" w:fill="auto"/>
          </w:tcPr>
          <w:p w14:paraId="3E213FC1" w14:textId="77777777" w:rsidR="00556362" w:rsidRPr="00824AE7" w:rsidRDefault="00556362" w:rsidP="00E47C75">
            <w:pPr>
              <w:rPr>
                <w:rFonts w:ascii="Arial" w:hAnsi="Arial" w:cs="Arial"/>
                <w:b/>
              </w:rPr>
            </w:pPr>
            <w:r w:rsidRPr="00824AE7">
              <w:rPr>
                <w:rFonts w:ascii="Arial" w:hAnsi="Arial" w:cs="Arial"/>
                <w:b/>
              </w:rPr>
              <w:t xml:space="preserve">   </w:t>
            </w:r>
            <w:r>
              <w:rPr>
                <w:rFonts w:ascii="Arial" w:hAnsi="Arial" w:cs="Arial"/>
                <w:b/>
              </w:rPr>
              <w:t>MARD</w:t>
            </w:r>
            <w:r w:rsidRPr="00824AE7">
              <w:rPr>
                <w:rFonts w:ascii="Arial" w:hAnsi="Arial" w:cs="Arial"/>
                <w:b/>
              </w:rPr>
              <w:t xml:space="preserve">I 2 </w:t>
            </w:r>
            <w:r>
              <w:rPr>
                <w:rFonts w:ascii="Arial" w:hAnsi="Arial" w:cs="Arial"/>
                <w:b/>
              </w:rPr>
              <w:t>DECEMBRE</w:t>
            </w:r>
          </w:p>
        </w:tc>
        <w:tc>
          <w:tcPr>
            <w:tcW w:w="4422" w:type="dxa"/>
            <w:vMerge w:val="restart"/>
            <w:shd w:val="clear" w:color="auto" w:fill="auto"/>
          </w:tcPr>
          <w:p w14:paraId="1C97B6AB" w14:textId="77777777" w:rsidR="00556362" w:rsidRPr="00824AE7" w:rsidRDefault="00556362" w:rsidP="00E47C7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MERCREDI</w:t>
            </w:r>
            <w:r w:rsidRPr="00824AE7">
              <w:rPr>
                <w:rFonts w:ascii="Arial" w:hAnsi="Arial" w:cs="Arial"/>
                <w:b/>
              </w:rPr>
              <w:t xml:space="preserve"> 3 </w:t>
            </w:r>
            <w:r>
              <w:rPr>
                <w:rFonts w:ascii="Arial" w:hAnsi="Arial" w:cs="Arial"/>
                <w:b/>
              </w:rPr>
              <w:t>DECEMBRE</w:t>
            </w:r>
          </w:p>
        </w:tc>
      </w:tr>
      <w:tr w:rsidR="002131F4" w:rsidRPr="00AA0217" w14:paraId="20F600A5" w14:textId="77777777" w:rsidTr="002131F4">
        <w:trPr>
          <w:trHeight w:val="287"/>
        </w:trPr>
        <w:tc>
          <w:tcPr>
            <w:tcW w:w="1433" w:type="dxa"/>
            <w:vMerge/>
            <w:shd w:val="clear" w:color="auto" w:fill="auto"/>
          </w:tcPr>
          <w:p w14:paraId="67060A71" w14:textId="77777777" w:rsidR="00556362" w:rsidRPr="00824AE7" w:rsidRDefault="00556362" w:rsidP="00E47C75">
            <w:pPr>
              <w:rPr>
                <w:rFonts w:ascii="Arial" w:hAnsi="Arial" w:cs="Arial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14:paraId="6DCB7D79" w14:textId="77777777" w:rsidR="00556362" w:rsidRPr="00824AE7" w:rsidRDefault="00556362" w:rsidP="00E47C75">
            <w:pPr>
              <w:rPr>
                <w:rFonts w:ascii="Arial" w:hAnsi="Arial" w:cs="Arial"/>
              </w:rPr>
            </w:pPr>
          </w:p>
        </w:tc>
        <w:tc>
          <w:tcPr>
            <w:tcW w:w="4128" w:type="dxa"/>
            <w:vMerge/>
            <w:shd w:val="clear" w:color="auto" w:fill="auto"/>
          </w:tcPr>
          <w:p w14:paraId="3299756E" w14:textId="77777777" w:rsidR="00556362" w:rsidRPr="00824AE7" w:rsidRDefault="00556362" w:rsidP="00E47C75">
            <w:pPr>
              <w:rPr>
                <w:rFonts w:ascii="Arial" w:hAnsi="Arial" w:cs="Arial"/>
              </w:rPr>
            </w:pPr>
          </w:p>
        </w:tc>
        <w:tc>
          <w:tcPr>
            <w:tcW w:w="4422" w:type="dxa"/>
            <w:vMerge/>
            <w:tcBorders>
              <w:bottom w:val="single" w:sz="4" w:space="0" w:color="000000"/>
            </w:tcBorders>
            <w:shd w:val="clear" w:color="auto" w:fill="auto"/>
          </w:tcPr>
          <w:p w14:paraId="443ADB25" w14:textId="77777777" w:rsidR="00556362" w:rsidRPr="00824AE7" w:rsidRDefault="00556362" w:rsidP="00E47C75">
            <w:pPr>
              <w:rPr>
                <w:rFonts w:ascii="Arial" w:hAnsi="Arial" w:cs="Arial"/>
              </w:rPr>
            </w:pPr>
          </w:p>
        </w:tc>
      </w:tr>
      <w:tr w:rsidR="002131F4" w:rsidRPr="00AA0217" w14:paraId="2230382F" w14:textId="77777777" w:rsidTr="00197798">
        <w:trPr>
          <w:trHeight w:val="1701"/>
        </w:trPr>
        <w:tc>
          <w:tcPr>
            <w:tcW w:w="1433" w:type="dxa"/>
            <w:shd w:val="clear" w:color="auto" w:fill="auto"/>
          </w:tcPr>
          <w:p w14:paraId="18838A7E" w14:textId="77777777" w:rsidR="00556362" w:rsidRPr="00824AE7" w:rsidRDefault="00556362" w:rsidP="00E47C75">
            <w:pPr>
              <w:rPr>
                <w:rFonts w:ascii="Arial" w:hAnsi="Arial" w:cs="Arial"/>
              </w:rPr>
            </w:pPr>
            <w:r w:rsidRPr="00824AE7">
              <w:rPr>
                <w:rFonts w:ascii="Arial" w:hAnsi="Arial" w:cs="Arial"/>
              </w:rPr>
              <w:t>8H30</w:t>
            </w:r>
          </w:p>
          <w:p w14:paraId="0964C15E" w14:textId="77777777" w:rsidR="00556362" w:rsidRPr="00824AE7" w:rsidRDefault="00556362" w:rsidP="00E47C75">
            <w:pPr>
              <w:rPr>
                <w:rFonts w:ascii="Arial" w:hAnsi="Arial" w:cs="Arial"/>
              </w:rPr>
            </w:pPr>
          </w:p>
          <w:p w14:paraId="795AF276" w14:textId="77777777" w:rsidR="00556362" w:rsidRPr="00824AE7" w:rsidRDefault="00556362" w:rsidP="00E47C75">
            <w:pPr>
              <w:rPr>
                <w:rFonts w:ascii="Arial" w:hAnsi="Arial" w:cs="Arial"/>
              </w:rPr>
            </w:pPr>
          </w:p>
        </w:tc>
        <w:tc>
          <w:tcPr>
            <w:tcW w:w="3985" w:type="dxa"/>
            <w:shd w:val="clear" w:color="auto" w:fill="auto"/>
          </w:tcPr>
          <w:p w14:paraId="3114855D" w14:textId="77777777" w:rsidR="00556362" w:rsidRPr="00BD37C7" w:rsidRDefault="00556362" w:rsidP="00E47C75">
            <w:pPr>
              <w:rPr>
                <w:rFonts w:ascii="Arial" w:hAnsi="Arial" w:cs="Arial"/>
                <w:b/>
                <w:color w:val="FF0000"/>
                <w:sz w:val="20"/>
              </w:rPr>
            </w:pPr>
            <w:r w:rsidRPr="00BD37C7">
              <w:rPr>
                <w:rFonts w:ascii="Arial" w:hAnsi="Arial" w:cs="Arial"/>
                <w:b/>
                <w:sz w:val="20"/>
              </w:rPr>
              <w:t>Ouverture et Présentation du stage </w:t>
            </w:r>
            <w:r w:rsidRPr="00BD37C7">
              <w:rPr>
                <w:rFonts w:ascii="Arial" w:hAnsi="Arial" w:cs="Arial"/>
                <w:b/>
                <w:color w:val="FF0000"/>
                <w:sz w:val="20"/>
              </w:rPr>
              <w:t>-</w:t>
            </w:r>
            <w:r w:rsidRPr="00BD37C7">
              <w:rPr>
                <w:rFonts w:ascii="Arial" w:hAnsi="Arial" w:cs="Arial"/>
                <w:b/>
                <w:bCs/>
                <w:sz w:val="20"/>
              </w:rPr>
              <w:t>Programme des trois journées</w:t>
            </w:r>
          </w:p>
          <w:p w14:paraId="7B4D1B38" w14:textId="77777777" w:rsidR="00556362" w:rsidRPr="00BD37C7" w:rsidRDefault="00556362" w:rsidP="00E47C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</w:rPr>
            </w:pPr>
          </w:p>
          <w:p w14:paraId="581A3CC3" w14:textId="77777777" w:rsidR="00556362" w:rsidRPr="00BD37C7" w:rsidRDefault="00556362" w:rsidP="00E47C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20"/>
              </w:rPr>
            </w:pPr>
            <w:r w:rsidRPr="00BD37C7">
              <w:rPr>
                <w:rFonts w:ascii="Arial" w:hAnsi="Arial" w:cs="Arial"/>
                <w:b/>
                <w:bCs/>
                <w:sz w:val="20"/>
              </w:rPr>
              <w:t>Echanges d’expériences par les participants au stage</w:t>
            </w:r>
          </w:p>
          <w:p w14:paraId="0199E3C7" w14:textId="77777777" w:rsidR="00556362" w:rsidRPr="00BD37C7" w:rsidRDefault="00556362" w:rsidP="00E47C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0000"/>
                <w:sz w:val="20"/>
              </w:rPr>
            </w:pPr>
            <w:r w:rsidRPr="00BD37C7">
              <w:rPr>
                <w:rFonts w:ascii="Arial" w:hAnsi="Arial" w:cs="Arial"/>
                <w:i/>
                <w:iCs/>
                <w:sz w:val="20"/>
              </w:rPr>
              <w:t xml:space="preserve">(Parcours culturel, EAC, Histoire des </w:t>
            </w:r>
            <w:proofErr w:type="gramStart"/>
            <w:r w:rsidRPr="00BD37C7">
              <w:rPr>
                <w:rFonts w:ascii="Arial" w:hAnsi="Arial" w:cs="Arial"/>
                <w:i/>
                <w:iCs/>
                <w:sz w:val="20"/>
              </w:rPr>
              <w:t>arts…)</w:t>
            </w:r>
            <w:proofErr w:type="gramEnd"/>
          </w:p>
        </w:tc>
        <w:tc>
          <w:tcPr>
            <w:tcW w:w="4128" w:type="dxa"/>
            <w:tcBorders>
              <w:right w:val="single" w:sz="4" w:space="0" w:color="000000"/>
            </w:tcBorders>
            <w:shd w:val="clear" w:color="auto" w:fill="auto"/>
          </w:tcPr>
          <w:p w14:paraId="7FDA1CBC" w14:textId="77777777" w:rsidR="00B25770" w:rsidRDefault="00B25770" w:rsidP="00E47C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9h00</w:t>
            </w:r>
          </w:p>
          <w:p w14:paraId="07C40218" w14:textId="77777777" w:rsidR="00556362" w:rsidRPr="00BD37C7" w:rsidRDefault="00556362" w:rsidP="00E47C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20"/>
              </w:rPr>
            </w:pPr>
            <w:r w:rsidRPr="00BD37C7">
              <w:rPr>
                <w:rFonts w:ascii="Arial" w:hAnsi="Arial" w:cs="Arial"/>
                <w:b/>
                <w:bCs/>
                <w:sz w:val="20"/>
              </w:rPr>
              <w:t xml:space="preserve">Sur le terrain dans la ville </w:t>
            </w:r>
            <w:r w:rsidRPr="00BD37C7">
              <w:rPr>
                <w:rFonts w:ascii="Arial" w:hAnsi="Arial" w:cs="Arial"/>
                <w:i/>
                <w:iCs/>
                <w:sz w:val="20"/>
              </w:rPr>
              <w:t>(groupes en lien avec les entrées</w:t>
            </w:r>
            <w:r w:rsidRPr="00BD37C7">
              <w:rPr>
                <w:rFonts w:ascii="Arial" w:hAnsi="Arial" w:cs="Arial"/>
                <w:sz w:val="20"/>
              </w:rPr>
              <w:t>) : prise de notes graphiques, traces photographiques, textes…</w:t>
            </w:r>
          </w:p>
          <w:p w14:paraId="0590FA10" w14:textId="77777777" w:rsidR="00556362" w:rsidRPr="00BD37C7" w:rsidRDefault="00556362" w:rsidP="002131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shd w:val="clear" w:color="auto" w:fill="auto"/>
          </w:tcPr>
          <w:p w14:paraId="4424B9C6" w14:textId="30F59933" w:rsidR="006A4249" w:rsidRPr="00BD37C7" w:rsidRDefault="006A4249" w:rsidP="006A42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20"/>
              </w:rPr>
            </w:pPr>
            <w:r w:rsidRPr="00BD37C7">
              <w:rPr>
                <w:rFonts w:ascii="Arial" w:hAnsi="Arial" w:cs="Arial"/>
                <w:b/>
                <w:bCs/>
                <w:sz w:val="20"/>
              </w:rPr>
              <w:t xml:space="preserve">Présentation des propositions </w:t>
            </w:r>
          </w:p>
          <w:p w14:paraId="4FF7B885" w14:textId="77777777" w:rsidR="006A4249" w:rsidRPr="00BD37C7" w:rsidRDefault="006A4249" w:rsidP="006A42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20"/>
              </w:rPr>
            </w:pPr>
            <w:r w:rsidRPr="00BD37C7">
              <w:rPr>
                <w:rFonts w:ascii="Arial" w:hAnsi="Arial" w:cs="Arial"/>
                <w:sz w:val="20"/>
              </w:rPr>
              <w:t>Conseils et clarifications concernant les propositions…</w:t>
            </w:r>
          </w:p>
          <w:p w14:paraId="6D6EAD1E" w14:textId="77777777" w:rsidR="006A4249" w:rsidRPr="00BD37C7" w:rsidRDefault="006A4249" w:rsidP="006A42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20"/>
              </w:rPr>
            </w:pPr>
            <w:r w:rsidRPr="00BD37C7">
              <w:rPr>
                <w:rFonts w:ascii="Arial" w:hAnsi="Arial" w:cs="Arial"/>
                <w:b/>
                <w:bCs/>
                <w:sz w:val="20"/>
              </w:rPr>
              <w:t>Apports didactiques par niveaux et cycles.</w:t>
            </w:r>
          </w:p>
          <w:p w14:paraId="022BC4FB" w14:textId="2F492F9F" w:rsidR="006A4249" w:rsidRPr="001B53F7" w:rsidRDefault="001B53F7" w:rsidP="006A42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1B53F7">
              <w:rPr>
                <w:rFonts w:ascii="Arial" w:hAnsi="Arial" w:cs="Arial"/>
                <w:sz w:val="20"/>
              </w:rPr>
              <w:t>« Art et architectures »</w:t>
            </w:r>
          </w:p>
          <w:p w14:paraId="15E235A2" w14:textId="427949AB" w:rsidR="00556362" w:rsidRPr="006A4249" w:rsidRDefault="00556362" w:rsidP="006A42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20"/>
              </w:rPr>
            </w:pPr>
          </w:p>
        </w:tc>
      </w:tr>
      <w:tr w:rsidR="002131F4" w:rsidRPr="00AA0217" w14:paraId="35E597C7" w14:textId="77777777" w:rsidTr="002131F4">
        <w:trPr>
          <w:trHeight w:val="271"/>
        </w:trPr>
        <w:tc>
          <w:tcPr>
            <w:tcW w:w="1433" w:type="dxa"/>
            <w:shd w:val="clear" w:color="auto" w:fill="BFBFBF"/>
          </w:tcPr>
          <w:p w14:paraId="2EE81C9F" w14:textId="6D8D5799" w:rsidR="00556362" w:rsidRPr="00824AE7" w:rsidRDefault="00556362" w:rsidP="00E47C75">
            <w:pPr>
              <w:rPr>
                <w:rFonts w:ascii="Arial" w:hAnsi="Arial" w:cs="Arial"/>
              </w:rPr>
            </w:pPr>
            <w:r w:rsidRPr="00824AE7">
              <w:rPr>
                <w:rFonts w:ascii="Arial" w:hAnsi="Arial" w:cs="Arial"/>
              </w:rPr>
              <w:t>10H30</w:t>
            </w:r>
          </w:p>
        </w:tc>
        <w:tc>
          <w:tcPr>
            <w:tcW w:w="3985" w:type="dxa"/>
            <w:shd w:val="clear" w:color="auto" w:fill="BFBFBF"/>
          </w:tcPr>
          <w:p w14:paraId="199EC66C" w14:textId="77777777" w:rsidR="00556362" w:rsidRPr="00824AE7" w:rsidRDefault="00556362" w:rsidP="00E47C75">
            <w:pPr>
              <w:rPr>
                <w:rFonts w:ascii="Arial" w:hAnsi="Arial" w:cs="Arial"/>
              </w:rPr>
            </w:pPr>
            <w:r w:rsidRPr="00824AE7">
              <w:rPr>
                <w:rFonts w:ascii="Arial" w:hAnsi="Arial" w:cs="Arial"/>
              </w:rPr>
              <w:t xml:space="preserve">   PAUSE</w:t>
            </w:r>
          </w:p>
        </w:tc>
        <w:tc>
          <w:tcPr>
            <w:tcW w:w="4128" w:type="dxa"/>
            <w:shd w:val="clear" w:color="auto" w:fill="BFBFBF"/>
          </w:tcPr>
          <w:p w14:paraId="7B2EDBB9" w14:textId="77777777" w:rsidR="00556362" w:rsidRPr="00824AE7" w:rsidRDefault="00556362" w:rsidP="00E47C75">
            <w:pPr>
              <w:rPr>
                <w:rFonts w:ascii="Arial" w:hAnsi="Arial" w:cs="Arial"/>
              </w:rPr>
            </w:pPr>
            <w:r w:rsidRPr="00824AE7">
              <w:rPr>
                <w:rFonts w:ascii="Arial" w:hAnsi="Arial" w:cs="Arial"/>
              </w:rPr>
              <w:t xml:space="preserve">        PAUSE</w:t>
            </w:r>
          </w:p>
        </w:tc>
        <w:tc>
          <w:tcPr>
            <w:tcW w:w="4422" w:type="dxa"/>
            <w:tcBorders>
              <w:top w:val="single" w:sz="4" w:space="0" w:color="000000"/>
            </w:tcBorders>
            <w:shd w:val="clear" w:color="auto" w:fill="BFBFBF"/>
          </w:tcPr>
          <w:p w14:paraId="4FB034C7" w14:textId="77777777" w:rsidR="00556362" w:rsidRPr="00824AE7" w:rsidRDefault="00556362" w:rsidP="00E47C75">
            <w:pPr>
              <w:rPr>
                <w:rFonts w:ascii="Arial" w:hAnsi="Arial" w:cs="Arial"/>
              </w:rPr>
            </w:pPr>
            <w:r w:rsidRPr="00824AE7">
              <w:rPr>
                <w:rFonts w:ascii="Arial" w:hAnsi="Arial" w:cs="Arial"/>
              </w:rPr>
              <w:t xml:space="preserve">         PAUSE</w:t>
            </w:r>
          </w:p>
        </w:tc>
      </w:tr>
      <w:tr w:rsidR="002131F4" w:rsidRPr="00AA0217" w14:paraId="79F71515" w14:textId="77777777" w:rsidTr="002131F4">
        <w:trPr>
          <w:trHeight w:val="1934"/>
        </w:trPr>
        <w:tc>
          <w:tcPr>
            <w:tcW w:w="1433" w:type="dxa"/>
            <w:shd w:val="clear" w:color="auto" w:fill="auto"/>
          </w:tcPr>
          <w:p w14:paraId="43FC6CD5" w14:textId="77777777" w:rsidR="00556362" w:rsidRPr="00824AE7" w:rsidRDefault="00556362" w:rsidP="00E47C75">
            <w:pPr>
              <w:rPr>
                <w:rFonts w:ascii="Arial" w:hAnsi="Arial" w:cs="Arial"/>
              </w:rPr>
            </w:pPr>
            <w:r w:rsidRPr="00824AE7">
              <w:rPr>
                <w:rFonts w:ascii="Arial" w:hAnsi="Arial" w:cs="Arial"/>
              </w:rPr>
              <w:t>11H</w:t>
            </w:r>
          </w:p>
        </w:tc>
        <w:tc>
          <w:tcPr>
            <w:tcW w:w="3985" w:type="dxa"/>
            <w:shd w:val="clear" w:color="auto" w:fill="auto"/>
          </w:tcPr>
          <w:p w14:paraId="45E8026B" w14:textId="77777777" w:rsidR="00556362" w:rsidRPr="00BD37C7" w:rsidRDefault="00556362" w:rsidP="00E47C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20"/>
              </w:rPr>
            </w:pPr>
            <w:r w:rsidRPr="00BD37C7">
              <w:rPr>
                <w:rFonts w:ascii="Arial" w:hAnsi="Arial" w:cs="Arial"/>
                <w:b/>
                <w:bCs/>
                <w:sz w:val="20"/>
              </w:rPr>
              <w:t>Comment construire le curriculum de l’élève dans des contextes biculturels ?</w:t>
            </w:r>
          </w:p>
          <w:p w14:paraId="70B190F2" w14:textId="77777777" w:rsidR="00556362" w:rsidRPr="00BD37C7" w:rsidRDefault="00556362" w:rsidP="00E47C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20"/>
              </w:rPr>
            </w:pPr>
            <w:r w:rsidRPr="00BD37C7">
              <w:rPr>
                <w:rFonts w:ascii="Arial" w:hAnsi="Arial" w:cs="Arial"/>
                <w:sz w:val="20"/>
              </w:rPr>
              <w:t>Enjeux, cadre et textes officiels</w:t>
            </w:r>
          </w:p>
          <w:p w14:paraId="67127817" w14:textId="090FF1A2" w:rsidR="00556362" w:rsidRDefault="00556362" w:rsidP="009A514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</w:rPr>
            </w:pPr>
            <w:r w:rsidRPr="009A514C">
              <w:rPr>
                <w:rFonts w:ascii="Arial" w:hAnsi="Arial" w:cs="Arial"/>
                <w:i/>
                <w:iCs/>
                <w:sz w:val="20"/>
              </w:rPr>
              <w:t>Les articulations: Cm1, Cm2 et sixième; troisième, seconde et première  maternelle </w:t>
            </w:r>
          </w:p>
          <w:p w14:paraId="43B5962A" w14:textId="77777777" w:rsidR="009A514C" w:rsidRPr="009A514C" w:rsidRDefault="009A514C" w:rsidP="009A514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4A960503" w14:textId="77777777" w:rsidR="00556362" w:rsidRPr="009A514C" w:rsidRDefault="00556362" w:rsidP="00E47C75">
            <w:pPr>
              <w:rPr>
                <w:rFonts w:ascii="Arial" w:hAnsi="Arial" w:cs="Arial"/>
                <w:b/>
                <w:sz w:val="20"/>
              </w:rPr>
            </w:pPr>
            <w:r w:rsidRPr="009A514C">
              <w:rPr>
                <w:rFonts w:ascii="Arial" w:hAnsi="Arial" w:cs="Arial"/>
                <w:b/>
                <w:iCs/>
                <w:sz w:val="20"/>
              </w:rPr>
              <w:t>Quelle trace de ce curriculum ?</w:t>
            </w:r>
          </w:p>
        </w:tc>
        <w:tc>
          <w:tcPr>
            <w:tcW w:w="4128" w:type="dxa"/>
            <w:shd w:val="clear" w:color="auto" w:fill="auto"/>
          </w:tcPr>
          <w:p w14:paraId="51DFCF07" w14:textId="77777777" w:rsidR="002131F4" w:rsidRPr="00BD37C7" w:rsidRDefault="002131F4" w:rsidP="002131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20"/>
              </w:rPr>
            </w:pPr>
            <w:proofErr w:type="spellStart"/>
            <w:r w:rsidRPr="00BD37C7">
              <w:rPr>
                <w:rFonts w:ascii="Arial" w:hAnsi="Arial" w:cs="Arial"/>
                <w:b/>
                <w:bCs/>
                <w:sz w:val="20"/>
              </w:rPr>
              <w:t>Maz</w:t>
            </w:r>
            <w:proofErr w:type="spellEnd"/>
            <w:r w:rsidRPr="00BD37C7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proofErr w:type="spellStart"/>
            <w:r w:rsidRPr="00BD37C7">
              <w:rPr>
                <w:rFonts w:ascii="Arial" w:hAnsi="Arial" w:cs="Arial"/>
                <w:b/>
                <w:bCs/>
                <w:sz w:val="20"/>
              </w:rPr>
              <w:t>Museo</w:t>
            </w:r>
            <w:proofErr w:type="spellEnd"/>
          </w:p>
          <w:p w14:paraId="1216327C" w14:textId="77777777" w:rsidR="002131F4" w:rsidRPr="00BD37C7" w:rsidRDefault="002131F4" w:rsidP="002131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20"/>
              </w:rPr>
            </w:pPr>
            <w:proofErr w:type="spellStart"/>
            <w:r w:rsidRPr="00BD37C7">
              <w:rPr>
                <w:rFonts w:ascii="Arial" w:hAnsi="Arial" w:cs="Arial"/>
                <w:sz w:val="20"/>
              </w:rPr>
              <w:t>Andador</w:t>
            </w:r>
            <w:proofErr w:type="spellEnd"/>
            <w:r w:rsidRPr="00BD37C7">
              <w:rPr>
                <w:rFonts w:ascii="Arial" w:hAnsi="Arial" w:cs="Arial"/>
                <w:sz w:val="20"/>
              </w:rPr>
              <w:t xml:space="preserve"> 20 de </w:t>
            </w:r>
            <w:proofErr w:type="spellStart"/>
            <w:r w:rsidRPr="00BD37C7">
              <w:rPr>
                <w:rFonts w:ascii="Arial" w:hAnsi="Arial" w:cs="Arial"/>
                <w:sz w:val="20"/>
              </w:rPr>
              <w:t>Noviembre</w:t>
            </w:r>
            <w:proofErr w:type="spellEnd"/>
            <w:r w:rsidRPr="00BD37C7">
              <w:rPr>
                <w:rFonts w:ascii="Arial" w:hAnsi="Arial" w:cs="Arial"/>
                <w:sz w:val="20"/>
              </w:rPr>
              <w:t xml:space="preserve"> 166, Zapopan, Centro.</w:t>
            </w:r>
          </w:p>
          <w:p w14:paraId="789B8AF2" w14:textId="77777777" w:rsidR="002131F4" w:rsidRPr="00BD37C7" w:rsidRDefault="002131F4" w:rsidP="002131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20"/>
              </w:rPr>
            </w:pPr>
            <w:r w:rsidRPr="00BD37C7">
              <w:rPr>
                <w:rFonts w:ascii="Arial" w:hAnsi="Arial" w:cs="Arial"/>
                <w:sz w:val="20"/>
              </w:rPr>
              <w:t>Tel. (33) 38 18 25 75</w:t>
            </w:r>
          </w:p>
          <w:p w14:paraId="022E6632" w14:textId="77777777" w:rsidR="002131F4" w:rsidRPr="00BD37C7" w:rsidRDefault="001B53F7" w:rsidP="002131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20"/>
              </w:rPr>
            </w:pPr>
            <w:hyperlink r:id="rId6" w:history="1">
              <w:r w:rsidR="002131F4" w:rsidRPr="00BD37C7">
                <w:rPr>
                  <w:rFonts w:ascii="Arial" w:hAnsi="Arial" w:cs="Arial"/>
                  <w:color w:val="103CC0"/>
                  <w:sz w:val="20"/>
                  <w:u w:val="single" w:color="103CC0"/>
                </w:rPr>
                <w:t>mazinfo@zapopan.gob.mx</w:t>
              </w:r>
            </w:hyperlink>
          </w:p>
          <w:p w14:paraId="2744FBCC" w14:textId="77777777" w:rsidR="002131F4" w:rsidRDefault="002131F4" w:rsidP="00E47C75">
            <w:pPr>
              <w:rPr>
                <w:rFonts w:ascii="Arial" w:hAnsi="Arial" w:cs="Arial"/>
                <w:b/>
                <w:bCs/>
                <w:sz w:val="20"/>
              </w:rPr>
            </w:pPr>
          </w:p>
          <w:p w14:paraId="784B2B30" w14:textId="77777777" w:rsidR="00556362" w:rsidRPr="00BD37C7" w:rsidRDefault="00556362" w:rsidP="00E47C75">
            <w:pPr>
              <w:rPr>
                <w:rFonts w:ascii="Arial" w:hAnsi="Arial" w:cs="Arial"/>
                <w:sz w:val="20"/>
              </w:rPr>
            </w:pPr>
            <w:r w:rsidRPr="00BD37C7">
              <w:rPr>
                <w:rFonts w:ascii="Arial" w:hAnsi="Arial" w:cs="Arial"/>
                <w:b/>
                <w:bCs/>
                <w:sz w:val="20"/>
              </w:rPr>
              <w:t>Retour au Lycée</w:t>
            </w:r>
            <w:r w:rsidRPr="00BD37C7">
              <w:rPr>
                <w:rFonts w:ascii="Arial" w:hAnsi="Arial" w:cs="Arial"/>
                <w:sz w:val="20"/>
              </w:rPr>
              <w:t xml:space="preserve"> mise en forme d’un outil adapté à chaque proposition.</w:t>
            </w:r>
          </w:p>
        </w:tc>
        <w:tc>
          <w:tcPr>
            <w:tcW w:w="4422" w:type="dxa"/>
            <w:shd w:val="clear" w:color="auto" w:fill="auto"/>
          </w:tcPr>
          <w:p w14:paraId="3BD65AE1" w14:textId="6B535591" w:rsidR="006A4249" w:rsidRDefault="006A4249" w:rsidP="00E47C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</w:rPr>
            </w:pPr>
            <w:r w:rsidRPr="009A514C">
              <w:rPr>
                <w:rFonts w:ascii="Arial" w:hAnsi="Arial" w:cs="Arial"/>
                <w:b/>
                <w:iCs/>
                <w:sz w:val="20"/>
              </w:rPr>
              <w:t>Quelle trace de ce curriculum ?</w:t>
            </w:r>
          </w:p>
          <w:p w14:paraId="480462E9" w14:textId="3A22E61C" w:rsidR="006A4249" w:rsidRDefault="00520774" w:rsidP="00E47C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 xml:space="preserve">Lien </w:t>
            </w:r>
            <w:proofErr w:type="spellStart"/>
            <w:r w:rsidR="001B53F7">
              <w:rPr>
                <w:rFonts w:ascii="Arial" w:hAnsi="Arial" w:cs="Arial"/>
                <w:b/>
                <w:iCs/>
                <w:sz w:val="20"/>
              </w:rPr>
              <w:t>intercycle</w:t>
            </w:r>
            <w:proofErr w:type="spellEnd"/>
            <w:r w:rsidR="001B53F7">
              <w:rPr>
                <w:rFonts w:ascii="Arial" w:hAnsi="Arial" w:cs="Arial"/>
                <w:b/>
                <w:iCs/>
                <w:sz w:val="20"/>
              </w:rPr>
              <w:t xml:space="preserve">, </w:t>
            </w:r>
            <w:proofErr w:type="spellStart"/>
            <w:r w:rsidR="001B53F7">
              <w:rPr>
                <w:rFonts w:ascii="Arial" w:hAnsi="Arial" w:cs="Arial"/>
                <w:b/>
                <w:iCs/>
                <w:sz w:val="20"/>
              </w:rPr>
              <w:t>interdegré</w:t>
            </w:r>
            <w:proofErr w:type="spellEnd"/>
          </w:p>
          <w:p w14:paraId="76C4CE3D" w14:textId="29694EE5" w:rsidR="00556362" w:rsidRPr="00BD37C7" w:rsidRDefault="00556362" w:rsidP="00E47C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20"/>
              </w:rPr>
            </w:pPr>
            <w:r w:rsidRPr="00BD37C7">
              <w:rPr>
                <w:rFonts w:ascii="Arial" w:hAnsi="Arial" w:cs="Arial"/>
                <w:b/>
                <w:bCs/>
                <w:sz w:val="20"/>
              </w:rPr>
              <w:t>Quels types d’outils à préparer ?</w:t>
            </w:r>
          </w:p>
          <w:p w14:paraId="2061ADC6" w14:textId="63C4D442" w:rsidR="006A4249" w:rsidRDefault="006A4249" w:rsidP="006A4249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sz w:val="20"/>
              </w:rPr>
            </w:pPr>
            <w:r w:rsidRPr="006A4249">
              <w:rPr>
                <w:rFonts w:ascii="Arial" w:hAnsi="Arial" w:cs="Arial"/>
                <w:sz w:val="20"/>
              </w:rPr>
              <w:t xml:space="preserve">Exemples d’outils  </w:t>
            </w:r>
          </w:p>
          <w:p w14:paraId="2C11051F" w14:textId="23FE3847" w:rsidR="001B53F7" w:rsidRPr="006A4249" w:rsidRDefault="001B53F7" w:rsidP="006A4249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Echanges</w:t>
            </w:r>
          </w:p>
          <w:p w14:paraId="4DA097F9" w14:textId="77777777" w:rsidR="006A4249" w:rsidRDefault="006A4249" w:rsidP="006A4249">
            <w:pPr>
              <w:rPr>
                <w:rFonts w:ascii="Arial" w:hAnsi="Arial" w:cs="Arial"/>
                <w:b/>
                <w:color w:val="984806"/>
                <w:sz w:val="20"/>
              </w:rPr>
            </w:pPr>
          </w:p>
          <w:p w14:paraId="7728F976" w14:textId="24F31016" w:rsidR="006A4249" w:rsidRPr="001B53F7" w:rsidRDefault="006A4249" w:rsidP="006A4249">
            <w:pPr>
              <w:rPr>
                <w:rFonts w:ascii="Arial" w:hAnsi="Arial" w:cs="Arial"/>
                <w:b/>
                <w:sz w:val="20"/>
              </w:rPr>
            </w:pPr>
            <w:r w:rsidRPr="001B53F7">
              <w:rPr>
                <w:rFonts w:ascii="Arial" w:hAnsi="Arial" w:cs="Arial"/>
                <w:b/>
                <w:sz w:val="20"/>
              </w:rPr>
              <w:t>Ressources didactiques</w:t>
            </w:r>
          </w:p>
        </w:tc>
      </w:tr>
      <w:tr w:rsidR="002131F4" w:rsidRPr="00AA0217" w14:paraId="1E6F2964" w14:textId="77777777" w:rsidTr="002131F4">
        <w:trPr>
          <w:trHeight w:val="568"/>
        </w:trPr>
        <w:tc>
          <w:tcPr>
            <w:tcW w:w="1433" w:type="dxa"/>
            <w:shd w:val="clear" w:color="auto" w:fill="BFBFBF"/>
          </w:tcPr>
          <w:p w14:paraId="16F0B227" w14:textId="77777777" w:rsidR="00556362" w:rsidRPr="00824AE7" w:rsidRDefault="00556362" w:rsidP="00597786">
            <w:pPr>
              <w:rPr>
                <w:rFonts w:ascii="Arial" w:hAnsi="Arial" w:cs="Arial"/>
              </w:rPr>
            </w:pPr>
            <w:r w:rsidRPr="00824AE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3h</w:t>
            </w:r>
            <w:r w:rsidR="00597786">
              <w:rPr>
                <w:rFonts w:ascii="Arial" w:hAnsi="Arial" w:cs="Arial"/>
              </w:rPr>
              <w:t>30</w:t>
            </w:r>
          </w:p>
        </w:tc>
        <w:tc>
          <w:tcPr>
            <w:tcW w:w="3985" w:type="dxa"/>
            <w:shd w:val="clear" w:color="auto" w:fill="BFBFBF"/>
          </w:tcPr>
          <w:p w14:paraId="2AEF4ED2" w14:textId="77777777" w:rsidR="00556362" w:rsidRPr="00824AE7" w:rsidRDefault="00556362" w:rsidP="00E47C75">
            <w:pPr>
              <w:jc w:val="center"/>
              <w:rPr>
                <w:rFonts w:ascii="Arial" w:hAnsi="Arial" w:cs="Arial"/>
              </w:rPr>
            </w:pPr>
            <w:r w:rsidRPr="00824AE7">
              <w:rPr>
                <w:rFonts w:ascii="Arial" w:hAnsi="Arial" w:cs="Arial"/>
              </w:rPr>
              <w:t>REPAS</w:t>
            </w:r>
          </w:p>
          <w:p w14:paraId="39AFA129" w14:textId="77777777" w:rsidR="00556362" w:rsidRPr="00824AE7" w:rsidRDefault="00556362" w:rsidP="00E47C7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28" w:type="dxa"/>
            <w:tcBorders>
              <w:bottom w:val="single" w:sz="4" w:space="0" w:color="000000"/>
            </w:tcBorders>
            <w:shd w:val="clear" w:color="auto" w:fill="BFBFBF"/>
          </w:tcPr>
          <w:p w14:paraId="21C677B1" w14:textId="77777777" w:rsidR="00556362" w:rsidRPr="00824AE7" w:rsidRDefault="00556362" w:rsidP="00E47C75">
            <w:pPr>
              <w:jc w:val="center"/>
              <w:rPr>
                <w:rFonts w:ascii="Arial" w:hAnsi="Arial" w:cs="Arial"/>
              </w:rPr>
            </w:pPr>
            <w:r w:rsidRPr="00824AE7">
              <w:rPr>
                <w:rFonts w:ascii="Arial" w:hAnsi="Arial" w:cs="Arial"/>
              </w:rPr>
              <w:t>REPAS</w:t>
            </w:r>
          </w:p>
        </w:tc>
        <w:tc>
          <w:tcPr>
            <w:tcW w:w="4422" w:type="dxa"/>
            <w:shd w:val="clear" w:color="auto" w:fill="BFBFBF"/>
          </w:tcPr>
          <w:p w14:paraId="55EA73F4" w14:textId="77777777" w:rsidR="00556362" w:rsidRPr="00824AE7" w:rsidRDefault="00556362" w:rsidP="00E47C75">
            <w:pPr>
              <w:jc w:val="center"/>
              <w:rPr>
                <w:rFonts w:ascii="Arial" w:hAnsi="Arial" w:cs="Arial"/>
              </w:rPr>
            </w:pPr>
            <w:r w:rsidRPr="00824AE7">
              <w:rPr>
                <w:rFonts w:ascii="Arial" w:hAnsi="Arial" w:cs="Arial"/>
              </w:rPr>
              <w:t>REPAS</w:t>
            </w:r>
          </w:p>
        </w:tc>
      </w:tr>
      <w:tr w:rsidR="002131F4" w:rsidRPr="00EB62CB" w14:paraId="0152E917" w14:textId="77777777" w:rsidTr="002131F4">
        <w:trPr>
          <w:trHeight w:val="869"/>
        </w:trPr>
        <w:tc>
          <w:tcPr>
            <w:tcW w:w="1433" w:type="dxa"/>
            <w:vMerge w:val="restart"/>
            <w:shd w:val="clear" w:color="auto" w:fill="auto"/>
          </w:tcPr>
          <w:p w14:paraId="29939B53" w14:textId="77777777" w:rsidR="00556362" w:rsidRDefault="00556362" w:rsidP="00E47C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14H</w:t>
            </w:r>
            <w:r w:rsidR="00597786">
              <w:rPr>
                <w:rFonts w:ascii="Arial" w:hAnsi="Arial" w:cs="Arial"/>
              </w:rPr>
              <w:t>30</w:t>
            </w:r>
          </w:p>
          <w:p w14:paraId="129A0188" w14:textId="77777777" w:rsidR="006A4249" w:rsidRDefault="006A4249" w:rsidP="00E47C75">
            <w:pPr>
              <w:rPr>
                <w:rFonts w:ascii="Arial" w:hAnsi="Arial" w:cs="Arial"/>
              </w:rPr>
            </w:pPr>
          </w:p>
          <w:p w14:paraId="0D2B43C8" w14:textId="77777777" w:rsidR="00520774" w:rsidRDefault="00520774" w:rsidP="00E47C75">
            <w:pPr>
              <w:rPr>
                <w:rFonts w:ascii="Arial" w:hAnsi="Arial" w:cs="Arial"/>
              </w:rPr>
            </w:pPr>
          </w:p>
          <w:p w14:paraId="281514CB" w14:textId="4E32CA51" w:rsidR="006A4249" w:rsidRDefault="006A4249" w:rsidP="00E47C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15H30</w:t>
            </w:r>
          </w:p>
          <w:p w14:paraId="4BCB74E8" w14:textId="77777777" w:rsidR="006A4249" w:rsidRDefault="006A4249" w:rsidP="00E47C75">
            <w:pPr>
              <w:rPr>
                <w:rFonts w:ascii="Arial" w:hAnsi="Arial" w:cs="Arial"/>
              </w:rPr>
            </w:pPr>
          </w:p>
          <w:p w14:paraId="389708D1" w14:textId="329CF8CB" w:rsidR="00556362" w:rsidRDefault="00520774" w:rsidP="00E47C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16H40</w:t>
            </w:r>
          </w:p>
          <w:p w14:paraId="153A19C3" w14:textId="4B01551E" w:rsidR="00556362" w:rsidRPr="00824AE7" w:rsidRDefault="00556362" w:rsidP="00E47C75">
            <w:pPr>
              <w:rPr>
                <w:rFonts w:ascii="Arial" w:hAnsi="Arial" w:cs="Arial"/>
              </w:rPr>
            </w:pPr>
          </w:p>
        </w:tc>
        <w:tc>
          <w:tcPr>
            <w:tcW w:w="3985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14:paraId="70FB0D87" w14:textId="77777777" w:rsidR="00556362" w:rsidRPr="00BD37C7" w:rsidRDefault="00556362" w:rsidP="00E47C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20"/>
              </w:rPr>
            </w:pPr>
            <w:r w:rsidRPr="00BD37C7">
              <w:rPr>
                <w:rFonts w:ascii="Arial" w:hAnsi="Arial" w:cs="Arial"/>
                <w:b/>
                <w:bCs/>
                <w:sz w:val="20"/>
              </w:rPr>
              <w:t xml:space="preserve">Présentation et enjeux des trois entrées proposées: </w:t>
            </w:r>
            <w:r w:rsidRPr="00BD37C7">
              <w:rPr>
                <w:rFonts w:ascii="Arial" w:hAnsi="Arial" w:cs="Arial"/>
                <w:sz w:val="20"/>
              </w:rPr>
              <w:t>la musique,  l’architecture et la sculpture dans les pratiques pédagogiques.</w:t>
            </w:r>
          </w:p>
          <w:p w14:paraId="5E96FD63" w14:textId="168657F5" w:rsidR="00520774" w:rsidRDefault="00556362" w:rsidP="005207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</w:rPr>
            </w:pPr>
            <w:r w:rsidRPr="00BD37C7">
              <w:rPr>
                <w:rFonts w:ascii="Arial" w:hAnsi="Arial" w:cs="Arial"/>
                <w:b/>
                <w:bCs/>
                <w:sz w:val="20"/>
              </w:rPr>
              <w:t>Atelier</w:t>
            </w:r>
            <w:r w:rsidRPr="00BD37C7">
              <w:rPr>
                <w:rFonts w:ascii="Arial" w:hAnsi="Arial" w:cs="Arial"/>
                <w:sz w:val="20"/>
              </w:rPr>
              <w:t xml:space="preserve"> (groupes)</w:t>
            </w:r>
            <w:r w:rsidRPr="00BD37C7">
              <w:rPr>
                <w:rFonts w:ascii="Arial" w:hAnsi="Arial" w:cs="Arial"/>
                <w:b/>
                <w:bCs/>
                <w:sz w:val="20"/>
              </w:rPr>
              <w:t>:</w:t>
            </w:r>
            <w:r w:rsidRPr="00BD37C7">
              <w:rPr>
                <w:rFonts w:ascii="Arial" w:hAnsi="Arial" w:cs="Arial"/>
                <w:sz w:val="20"/>
              </w:rPr>
              <w:t xml:space="preserve"> </w:t>
            </w:r>
            <w:r w:rsidRPr="00BD37C7">
              <w:rPr>
                <w:rFonts w:ascii="Arial" w:hAnsi="Arial" w:cs="Arial"/>
                <w:i/>
                <w:iCs/>
                <w:sz w:val="20"/>
              </w:rPr>
              <w:t>comment analyser, exploiter et intégrer ces trois entrées dans le cadre préparatoire d’un projet de découverte d’une ville ?</w:t>
            </w:r>
          </w:p>
          <w:p w14:paraId="2225CEBA" w14:textId="1B38D231" w:rsidR="00520774" w:rsidRPr="00520774" w:rsidRDefault="001B53F7" w:rsidP="005207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 O</w:t>
            </w:r>
            <w:r w:rsidR="00556362" w:rsidRPr="00BD37C7">
              <w:rPr>
                <w:rFonts w:ascii="Arial" w:hAnsi="Arial" w:cs="Arial"/>
                <w:b/>
                <w:bCs/>
                <w:sz w:val="20"/>
              </w:rPr>
              <w:t>bjectifs et intégration dans une progression annuelle.</w:t>
            </w:r>
          </w:p>
        </w:tc>
        <w:tc>
          <w:tcPr>
            <w:tcW w:w="41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shd w:val="clear" w:color="auto" w:fill="auto"/>
          </w:tcPr>
          <w:p w14:paraId="49133E71" w14:textId="66ACEA00" w:rsidR="002131F4" w:rsidRPr="009A514C" w:rsidRDefault="006A4249" w:rsidP="00E47C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M</w:t>
            </w:r>
            <w:r w:rsidRPr="00BD37C7">
              <w:rPr>
                <w:rFonts w:ascii="Arial" w:hAnsi="Arial" w:cs="Arial"/>
                <w:sz w:val="20"/>
              </w:rPr>
              <w:t>se</w:t>
            </w:r>
            <w:proofErr w:type="spellEnd"/>
            <w:r w:rsidRPr="00BD37C7">
              <w:rPr>
                <w:rFonts w:ascii="Arial" w:hAnsi="Arial" w:cs="Arial"/>
                <w:sz w:val="20"/>
              </w:rPr>
              <w:t xml:space="preserve"> en forme d’un outil adapté à chaque proposition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BD37C7">
              <w:rPr>
                <w:rFonts w:ascii="Arial" w:hAnsi="Arial" w:cs="Arial"/>
                <w:sz w:val="20"/>
              </w:rPr>
              <w:t>.</w:t>
            </w:r>
            <w:r w:rsidR="009A514C" w:rsidRPr="009A514C">
              <w:rPr>
                <w:rFonts w:ascii="Arial" w:hAnsi="Arial" w:cs="Arial"/>
                <w:b/>
                <w:sz w:val="20"/>
              </w:rPr>
              <w:t>Suite</w:t>
            </w:r>
          </w:p>
          <w:p w14:paraId="01B48865" w14:textId="77777777" w:rsidR="009A514C" w:rsidRDefault="009A514C" w:rsidP="00E47C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</w:rPr>
            </w:pPr>
          </w:p>
          <w:p w14:paraId="65D17FE0" w14:textId="77777777" w:rsidR="006A4249" w:rsidRDefault="006A4249" w:rsidP="006A42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</w:p>
          <w:p w14:paraId="455429DA" w14:textId="3123B45B" w:rsidR="00556362" w:rsidRPr="006A4249" w:rsidRDefault="006A4249" w:rsidP="006A424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6A4249">
              <w:rPr>
                <w:rFonts w:ascii="Arial" w:hAnsi="Arial" w:cs="Arial"/>
                <w:szCs w:val="24"/>
              </w:rPr>
              <w:t>15H30</w:t>
            </w:r>
          </w:p>
        </w:tc>
        <w:tc>
          <w:tcPr>
            <w:tcW w:w="442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20BF7FE" w14:textId="77777777" w:rsidR="001B53F7" w:rsidRPr="00BD37C7" w:rsidRDefault="001B53F7" w:rsidP="001B53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1A1A1A"/>
                <w:sz w:val="20"/>
              </w:rPr>
            </w:pPr>
            <w:r w:rsidRPr="00BD37C7">
              <w:rPr>
                <w:rFonts w:ascii="Arial" w:hAnsi="Arial" w:cs="Arial"/>
                <w:b/>
                <w:bCs/>
                <w:sz w:val="20"/>
              </w:rPr>
              <w:t>Retour sur la question du partenariat  </w:t>
            </w:r>
          </w:p>
          <w:p w14:paraId="6035A111" w14:textId="2570BFA6" w:rsidR="001B53F7" w:rsidRDefault="001B53F7" w:rsidP="001B53F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BD37C7">
              <w:rPr>
                <w:rFonts w:ascii="Arial" w:hAnsi="Arial" w:cs="Arial"/>
                <w:sz w:val="20"/>
              </w:rPr>
              <w:t>Comment exploiter les lieux culturels de proximités ?</w:t>
            </w:r>
          </w:p>
          <w:p w14:paraId="6CF00137" w14:textId="0F4F5D28" w:rsidR="009C2873" w:rsidRPr="00520774" w:rsidRDefault="001B53F7" w:rsidP="001B53F7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>Lien avec pays d’accueil</w:t>
            </w:r>
            <w:r w:rsidRPr="00B25770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</w:p>
          <w:p w14:paraId="6D0A71E1" w14:textId="77777777" w:rsidR="009C2873" w:rsidRDefault="00B25770" w:rsidP="00B25770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Bilan des </w:t>
            </w:r>
            <w:r w:rsidR="006A4249">
              <w:rPr>
                <w:rFonts w:ascii="Arial" w:hAnsi="Arial" w:cs="Arial"/>
                <w:b/>
                <w:sz w:val="20"/>
              </w:rPr>
              <w:t>stagiaires</w:t>
            </w:r>
          </w:p>
          <w:p w14:paraId="44BFC16B" w14:textId="77777777" w:rsidR="006A4249" w:rsidRPr="006A4249" w:rsidRDefault="006A4249" w:rsidP="006A4249">
            <w:pPr>
              <w:rPr>
                <w:rFonts w:ascii="Arial" w:hAnsi="Arial" w:cs="Arial"/>
                <w:b/>
                <w:sz w:val="20"/>
              </w:rPr>
            </w:pPr>
          </w:p>
          <w:p w14:paraId="3AE1BE6B" w14:textId="08F8295E" w:rsidR="006A4249" w:rsidRPr="006A4249" w:rsidRDefault="006A4249" w:rsidP="006A4249">
            <w:pPr>
              <w:rPr>
                <w:rFonts w:ascii="Arial" w:hAnsi="Arial" w:cs="Arial"/>
                <w:b/>
                <w:sz w:val="20"/>
              </w:rPr>
            </w:pPr>
            <w:r w:rsidRPr="006A4249">
              <w:rPr>
                <w:rFonts w:ascii="Arial" w:hAnsi="Arial" w:cs="Arial"/>
                <w:szCs w:val="24"/>
              </w:rPr>
              <w:t>15H30</w:t>
            </w:r>
          </w:p>
        </w:tc>
      </w:tr>
      <w:tr w:rsidR="002131F4" w:rsidRPr="00AA0217" w14:paraId="2DD1650B" w14:textId="77777777" w:rsidTr="009A514C">
        <w:trPr>
          <w:trHeight w:val="1313"/>
        </w:trPr>
        <w:tc>
          <w:tcPr>
            <w:tcW w:w="1433" w:type="dxa"/>
            <w:vMerge/>
            <w:shd w:val="clear" w:color="auto" w:fill="auto"/>
          </w:tcPr>
          <w:p w14:paraId="64C4BF24" w14:textId="77777777" w:rsidR="00556362" w:rsidRPr="00824AE7" w:rsidRDefault="00556362" w:rsidP="00E47C75">
            <w:pPr>
              <w:rPr>
                <w:rFonts w:ascii="Arial" w:hAnsi="Arial" w:cs="Arial"/>
              </w:rPr>
            </w:pPr>
          </w:p>
        </w:tc>
        <w:tc>
          <w:tcPr>
            <w:tcW w:w="3985" w:type="dxa"/>
            <w:vMerge/>
            <w:tcBorders>
              <w:right w:val="single" w:sz="4" w:space="0" w:color="000000"/>
            </w:tcBorders>
            <w:shd w:val="clear" w:color="auto" w:fill="auto"/>
          </w:tcPr>
          <w:p w14:paraId="6AE5B339" w14:textId="77777777" w:rsidR="00556362" w:rsidRPr="00824AE7" w:rsidRDefault="00556362" w:rsidP="00E47C75">
            <w:pPr>
              <w:rPr>
                <w:rFonts w:ascii="Arial" w:hAnsi="Arial" w:cs="Arial"/>
              </w:rPr>
            </w:pPr>
          </w:p>
        </w:tc>
        <w:tc>
          <w:tcPr>
            <w:tcW w:w="412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r2bl w:val="nil"/>
            </w:tcBorders>
            <w:shd w:val="clear" w:color="auto" w:fill="auto"/>
          </w:tcPr>
          <w:p w14:paraId="091993A3" w14:textId="77777777" w:rsidR="00556362" w:rsidRPr="00824AE7" w:rsidRDefault="00556362" w:rsidP="00E47C75">
            <w:pPr>
              <w:rPr>
                <w:rFonts w:ascii="Arial" w:hAnsi="Arial" w:cs="Arial"/>
              </w:rPr>
            </w:pPr>
          </w:p>
        </w:tc>
        <w:tc>
          <w:tcPr>
            <w:tcW w:w="442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541867E" w14:textId="77777777" w:rsidR="00556362" w:rsidRPr="00824AE7" w:rsidRDefault="00556362" w:rsidP="00E47C75">
            <w:pPr>
              <w:rPr>
                <w:rFonts w:ascii="Arial" w:hAnsi="Arial" w:cs="Arial"/>
              </w:rPr>
            </w:pPr>
          </w:p>
        </w:tc>
      </w:tr>
    </w:tbl>
    <w:p w14:paraId="551E2598" w14:textId="4836CB89" w:rsidR="001B53F7" w:rsidRDefault="001B53F7" w:rsidP="001B53F7">
      <w:pPr>
        <w:rPr>
          <w:rFonts w:ascii="Arial" w:hAnsi="Arial" w:cs="Arial"/>
          <w:sz w:val="20"/>
        </w:rPr>
      </w:pPr>
      <w:bookmarkStart w:id="0" w:name="_GoBack"/>
      <w:bookmarkEnd w:id="0"/>
    </w:p>
    <w:p w14:paraId="009526D1" w14:textId="67E2A313" w:rsidR="00556362" w:rsidRPr="00FB7C99" w:rsidRDefault="00197798" w:rsidP="00556362">
      <w:pPr>
        <w:rPr>
          <w:rFonts w:ascii="Arial" w:hAnsi="Arial" w:cs="Arial"/>
          <w:sz w:val="20"/>
        </w:rPr>
        <w:sectPr w:rsidR="00556362" w:rsidRPr="00FB7C99" w:rsidSect="00EE1CB2">
          <w:type w:val="continuous"/>
          <w:pgSz w:w="15842" w:h="12242" w:orient="landscape" w:code="1"/>
          <w:pgMar w:top="1418" w:right="1247" w:bottom="1082" w:left="1418" w:header="624" w:footer="851" w:gutter="0"/>
          <w:paperSrc w:first="1" w:other="1"/>
          <w:cols w:space="720"/>
          <w:titlePg/>
        </w:sectPr>
      </w:pPr>
      <w:r>
        <w:rPr>
          <w:rFonts w:ascii="Arial" w:hAnsi="Arial" w:cs="Arial"/>
          <w:sz w:val="20"/>
        </w:rPr>
        <w:t xml:space="preserve"> </w:t>
      </w:r>
    </w:p>
    <w:p w14:paraId="74FED74B" w14:textId="77777777" w:rsidR="001448D2" w:rsidRDefault="001448D2"/>
    <w:sectPr w:rsidR="001448D2" w:rsidSect="001448D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F252B"/>
    <w:multiLevelType w:val="hybridMultilevel"/>
    <w:tmpl w:val="9BEAD3EE"/>
    <w:lvl w:ilvl="0" w:tplc="25F6B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0133BA"/>
    <w:multiLevelType w:val="hybridMultilevel"/>
    <w:tmpl w:val="ABFA29B2"/>
    <w:lvl w:ilvl="0" w:tplc="399476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362"/>
    <w:rsid w:val="00097709"/>
    <w:rsid w:val="001448D2"/>
    <w:rsid w:val="00197798"/>
    <w:rsid w:val="001B53F7"/>
    <w:rsid w:val="002131F4"/>
    <w:rsid w:val="00520774"/>
    <w:rsid w:val="00556362"/>
    <w:rsid w:val="00597786"/>
    <w:rsid w:val="006A4249"/>
    <w:rsid w:val="008300E6"/>
    <w:rsid w:val="009A514C"/>
    <w:rsid w:val="009C2873"/>
    <w:rsid w:val="00B25770"/>
    <w:rsid w:val="00C3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72221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362"/>
    <w:rPr>
      <w:rFonts w:ascii="Times New Roman" w:eastAsia="Times New Roman" w:hAnsi="Times New Roman" w:cs="Times New Roman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257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362"/>
    <w:rPr>
      <w:rFonts w:ascii="Times New Roman" w:eastAsia="Times New Roman" w:hAnsi="Times New Roman" w:cs="Times New Roman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257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mazinfo@zapopan.gob.mx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309</Words>
  <Characters>1700</Characters>
  <Application>Microsoft Macintosh Word</Application>
  <DocSecurity>0</DocSecurity>
  <Lines>14</Lines>
  <Paragraphs>4</Paragraphs>
  <ScaleCrop>false</ScaleCrop>
  <Company>AMBASSADE DE FRANCE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bureau formation AMCECA</dc:creator>
  <cp:keywords/>
  <dc:description/>
  <cp:lastModifiedBy>bureau formation AMCECA</cp:lastModifiedBy>
  <cp:revision>11</cp:revision>
  <dcterms:created xsi:type="dcterms:W3CDTF">2014-12-01T06:13:00Z</dcterms:created>
  <dcterms:modified xsi:type="dcterms:W3CDTF">2014-12-04T12:07:00Z</dcterms:modified>
</cp:coreProperties>
</file>