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5540"/>
      </w:tblGrid>
      <w:tr w:rsidR="001024B3" w14:paraId="61352EB1" w14:textId="77777777" w:rsidTr="001024B3">
        <w:tc>
          <w:tcPr>
            <w:tcW w:w="15540" w:type="dxa"/>
          </w:tcPr>
          <w:p w14:paraId="331C56A8" w14:textId="73E8BF62" w:rsidR="00951401" w:rsidRDefault="00951401" w:rsidP="00727D9E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MON ESPACE PROCHE</w:t>
            </w:r>
            <w:r w:rsidR="00727D9E">
              <w:rPr>
                <w:sz w:val="44"/>
                <w:szCs w:val="44"/>
              </w:rPr>
              <w:t>,</w:t>
            </w:r>
            <w:r w:rsidR="00895649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>MES PAYSAGES</w:t>
            </w:r>
            <w:r w:rsidR="00727D9E">
              <w:rPr>
                <w:sz w:val="44"/>
                <w:szCs w:val="44"/>
              </w:rPr>
              <w:t>,</w:t>
            </w:r>
            <w:r w:rsidR="004E5137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>MON TERRITOIRE</w:t>
            </w:r>
          </w:p>
        </w:tc>
      </w:tr>
    </w:tbl>
    <w:p w14:paraId="3876D354" w14:textId="4C0FBBBE" w:rsidR="001024B3" w:rsidRPr="00E72AB7" w:rsidRDefault="001024B3" w:rsidP="009437AA">
      <w:pPr>
        <w:jc w:val="center"/>
        <w:rPr>
          <w:sz w:val="22"/>
          <w:szCs w:val="22"/>
        </w:rPr>
      </w:pPr>
      <w:r w:rsidRPr="00E72AB7">
        <w:rPr>
          <w:sz w:val="22"/>
          <w:szCs w:val="22"/>
        </w:rPr>
        <w:t xml:space="preserve">Des </w:t>
      </w:r>
      <w:r w:rsidR="00951401" w:rsidRPr="00E72AB7">
        <w:rPr>
          <w:sz w:val="22"/>
          <w:szCs w:val="22"/>
        </w:rPr>
        <w:t>réalités géographiques locales à prendre en considération.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220"/>
        <w:gridCol w:w="2220"/>
        <w:gridCol w:w="2220"/>
        <w:gridCol w:w="2220"/>
        <w:gridCol w:w="2220"/>
        <w:gridCol w:w="2609"/>
      </w:tblGrid>
      <w:tr w:rsidR="001024B3" w:rsidRPr="00BC4115" w14:paraId="08DA5EAC" w14:textId="77777777" w:rsidTr="00B06FF2">
        <w:tc>
          <w:tcPr>
            <w:tcW w:w="2220" w:type="dxa"/>
          </w:tcPr>
          <w:p w14:paraId="34EE3C89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Niveau</w:t>
            </w:r>
          </w:p>
        </w:tc>
        <w:tc>
          <w:tcPr>
            <w:tcW w:w="2220" w:type="dxa"/>
          </w:tcPr>
          <w:p w14:paraId="32951F26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matière</w:t>
            </w:r>
          </w:p>
        </w:tc>
        <w:tc>
          <w:tcPr>
            <w:tcW w:w="2220" w:type="dxa"/>
          </w:tcPr>
          <w:p w14:paraId="1DD8C44E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Objectifs</w:t>
            </w:r>
          </w:p>
          <w:p w14:paraId="1FEFB376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Compétences</w:t>
            </w:r>
          </w:p>
        </w:tc>
        <w:tc>
          <w:tcPr>
            <w:tcW w:w="2220" w:type="dxa"/>
          </w:tcPr>
          <w:p w14:paraId="49C48883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Supports </w:t>
            </w:r>
          </w:p>
        </w:tc>
        <w:tc>
          <w:tcPr>
            <w:tcW w:w="2220" w:type="dxa"/>
          </w:tcPr>
          <w:p w14:paraId="0A9B0434" w14:textId="77777777" w:rsidR="001024B3" w:rsidRDefault="00B06FF2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Notions vocabulaire </w:t>
            </w:r>
          </w:p>
          <w:p w14:paraId="13B5F0D8" w14:textId="77FD064B" w:rsidR="00E86E2F" w:rsidRPr="00BC4115" w:rsidRDefault="00E86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Lexique</w:t>
            </w:r>
          </w:p>
        </w:tc>
        <w:tc>
          <w:tcPr>
            <w:tcW w:w="2609" w:type="dxa"/>
          </w:tcPr>
          <w:p w14:paraId="45E54D7C" w14:textId="77777777" w:rsidR="001024B3" w:rsidRPr="00BC4115" w:rsidRDefault="001024B3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Lien interdisciplinaire</w:t>
            </w:r>
          </w:p>
        </w:tc>
      </w:tr>
      <w:tr w:rsidR="001024B3" w:rsidRPr="00BC4115" w14:paraId="0D0BD53E" w14:textId="77777777" w:rsidTr="00B06FF2">
        <w:tc>
          <w:tcPr>
            <w:tcW w:w="2220" w:type="dxa"/>
          </w:tcPr>
          <w:p w14:paraId="5E3D37CE" w14:textId="77777777" w:rsidR="001024B3" w:rsidRDefault="00727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</w:t>
            </w:r>
            <w:r w:rsidR="00170DBA">
              <w:rPr>
                <w:sz w:val="20"/>
                <w:szCs w:val="20"/>
              </w:rPr>
              <w:t>1</w:t>
            </w:r>
          </w:p>
          <w:p w14:paraId="6D92C967" w14:textId="77777777" w:rsidR="00170DBA" w:rsidRDefault="00170DBA">
            <w:pPr>
              <w:rPr>
                <w:sz w:val="20"/>
                <w:szCs w:val="20"/>
              </w:rPr>
            </w:pPr>
          </w:p>
          <w:p w14:paraId="33456004" w14:textId="77777777" w:rsidR="00170DBA" w:rsidRDefault="00170DBA">
            <w:pPr>
              <w:rPr>
                <w:sz w:val="20"/>
                <w:szCs w:val="20"/>
              </w:rPr>
            </w:pPr>
          </w:p>
          <w:p w14:paraId="07814D00" w14:textId="77777777" w:rsidR="00170DBA" w:rsidRDefault="00170DBA">
            <w:pPr>
              <w:rPr>
                <w:sz w:val="20"/>
                <w:szCs w:val="20"/>
              </w:rPr>
            </w:pPr>
          </w:p>
          <w:p w14:paraId="0673C0C9" w14:textId="77777777" w:rsidR="00170DBA" w:rsidRDefault="00170DBA">
            <w:pPr>
              <w:rPr>
                <w:sz w:val="20"/>
                <w:szCs w:val="20"/>
              </w:rPr>
            </w:pPr>
          </w:p>
          <w:p w14:paraId="21B792F2" w14:textId="77777777" w:rsidR="00170DBA" w:rsidRDefault="00170DBA">
            <w:pPr>
              <w:rPr>
                <w:sz w:val="20"/>
                <w:szCs w:val="20"/>
              </w:rPr>
            </w:pPr>
          </w:p>
          <w:p w14:paraId="1A8D2309" w14:textId="77777777" w:rsidR="00170DBA" w:rsidRDefault="00170DBA">
            <w:pPr>
              <w:rPr>
                <w:sz w:val="20"/>
                <w:szCs w:val="20"/>
              </w:rPr>
            </w:pPr>
          </w:p>
          <w:p w14:paraId="3385D0EF" w14:textId="77777777" w:rsidR="00170DBA" w:rsidRDefault="00170DBA">
            <w:pPr>
              <w:rPr>
                <w:sz w:val="20"/>
                <w:szCs w:val="20"/>
              </w:rPr>
            </w:pPr>
          </w:p>
          <w:p w14:paraId="2FAD314C" w14:textId="3A5FE189" w:rsidR="00170DBA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  <w:p w14:paraId="22490D99" w14:textId="77777777" w:rsidR="00170DBA" w:rsidRDefault="00170DBA">
            <w:pPr>
              <w:rPr>
                <w:sz w:val="20"/>
                <w:szCs w:val="20"/>
              </w:rPr>
            </w:pPr>
          </w:p>
          <w:p w14:paraId="679B6A04" w14:textId="77777777" w:rsidR="00170DBA" w:rsidRDefault="00170DBA">
            <w:pPr>
              <w:rPr>
                <w:sz w:val="20"/>
                <w:szCs w:val="20"/>
              </w:rPr>
            </w:pPr>
          </w:p>
          <w:p w14:paraId="503F0793" w14:textId="77777777" w:rsidR="00170DBA" w:rsidRDefault="00170DBA">
            <w:pPr>
              <w:rPr>
                <w:sz w:val="20"/>
                <w:szCs w:val="20"/>
              </w:rPr>
            </w:pPr>
          </w:p>
          <w:p w14:paraId="33F7106C" w14:textId="1D12705D" w:rsidR="00170DBA" w:rsidRPr="00BC4115" w:rsidRDefault="00170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CM2</w:t>
            </w:r>
          </w:p>
        </w:tc>
        <w:tc>
          <w:tcPr>
            <w:tcW w:w="2220" w:type="dxa"/>
          </w:tcPr>
          <w:p w14:paraId="07840294" w14:textId="77777777" w:rsidR="00BC20E8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Géographie </w:t>
            </w:r>
          </w:p>
          <w:p w14:paraId="313266DC" w14:textId="77777777" w:rsidR="004E5137" w:rsidRDefault="004E5137">
            <w:pPr>
              <w:rPr>
                <w:sz w:val="20"/>
                <w:szCs w:val="20"/>
              </w:rPr>
            </w:pPr>
          </w:p>
          <w:p w14:paraId="36FD15CA" w14:textId="77777777" w:rsidR="004E5137" w:rsidRDefault="004E5137">
            <w:pPr>
              <w:rPr>
                <w:sz w:val="20"/>
                <w:szCs w:val="20"/>
              </w:rPr>
            </w:pPr>
          </w:p>
          <w:p w14:paraId="75A0DAF6" w14:textId="77777777" w:rsidR="004E5137" w:rsidRDefault="004E5137">
            <w:pPr>
              <w:rPr>
                <w:sz w:val="20"/>
                <w:szCs w:val="20"/>
              </w:rPr>
            </w:pPr>
          </w:p>
          <w:p w14:paraId="07FF11C3" w14:textId="2804CA76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Doublettes</w:t>
            </w:r>
          </w:p>
          <w:p w14:paraId="78246A7C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3B5F0CFE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488243B7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486C9C58" w14:textId="0B5C1984" w:rsidR="00BC20E8" w:rsidRPr="00BC4115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</w:t>
            </w:r>
          </w:p>
          <w:p w14:paraId="09B6C625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2161CCD9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3FFC6C49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51D302FC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27266EEA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0AF2A564" w14:textId="77777777" w:rsidR="00AD4465" w:rsidRPr="00BC4115" w:rsidRDefault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Espagnol </w:t>
            </w:r>
          </w:p>
          <w:p w14:paraId="6774B169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283DDAF3" w14:textId="19BFA048" w:rsidR="00BC20E8" w:rsidRPr="00BC4115" w:rsidRDefault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doublettes</w:t>
            </w:r>
          </w:p>
        </w:tc>
        <w:tc>
          <w:tcPr>
            <w:tcW w:w="2220" w:type="dxa"/>
          </w:tcPr>
          <w:p w14:paraId="68055C57" w14:textId="77777777" w:rsidR="008D7451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Observer mon espace proche</w:t>
            </w:r>
          </w:p>
          <w:p w14:paraId="30B45B0F" w14:textId="35BD17CE" w:rsidR="006C2D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Commenter mon espace proche</w:t>
            </w:r>
          </w:p>
          <w:p w14:paraId="113C7742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1216260B" w14:textId="77777777" w:rsidR="006C2DB7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Représenter mon espace proche</w:t>
            </w:r>
          </w:p>
          <w:p w14:paraId="76BE346E" w14:textId="77777777" w:rsidR="006C2DB7" w:rsidRPr="00BC4115" w:rsidRDefault="006C2DB7">
            <w:pPr>
              <w:rPr>
                <w:sz w:val="20"/>
                <w:szCs w:val="20"/>
              </w:rPr>
            </w:pPr>
          </w:p>
          <w:p w14:paraId="003FFA57" w14:textId="674BA123" w:rsidR="004E5137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</w:t>
            </w:r>
          </w:p>
          <w:p w14:paraId="79EE6841" w14:textId="77777777" w:rsidR="006C2DB7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Définir les caractéristiques de mon espace proche</w:t>
            </w:r>
          </w:p>
          <w:p w14:paraId="4A226F09" w14:textId="77777777" w:rsidR="006C2DB7" w:rsidRDefault="007637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très</w:t>
            </w:r>
            <w:proofErr w:type="gramEnd"/>
            <w:r>
              <w:rPr>
                <w:sz w:val="20"/>
                <w:szCs w:val="20"/>
              </w:rPr>
              <w:t xml:space="preserve"> caractérisé au niveau des fonctions)</w:t>
            </w:r>
          </w:p>
          <w:p w14:paraId="7AF28F6D" w14:textId="77777777" w:rsidR="00763734" w:rsidRPr="00BC4115" w:rsidRDefault="00763734">
            <w:pPr>
              <w:rPr>
                <w:sz w:val="20"/>
                <w:szCs w:val="20"/>
              </w:rPr>
            </w:pPr>
          </w:p>
          <w:p w14:paraId="260A9BFD" w14:textId="77777777" w:rsidR="006C2DB7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Tracer le trajet de l’école à mon espace proche</w:t>
            </w:r>
          </w:p>
          <w:p w14:paraId="3D5D7BCE" w14:textId="77777777" w:rsidR="006F3DA6" w:rsidRPr="00BC4115" w:rsidRDefault="006F3DA6" w:rsidP="00BC20E8">
            <w:pPr>
              <w:rPr>
                <w:sz w:val="20"/>
                <w:szCs w:val="20"/>
              </w:rPr>
            </w:pPr>
          </w:p>
          <w:p w14:paraId="34FB8734" w14:textId="77777777" w:rsidR="00BC20E8" w:rsidRPr="00BC4115" w:rsidRDefault="00BC20E8" w:rsidP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Géographie comparative </w:t>
            </w:r>
          </w:p>
          <w:p w14:paraId="000F0C16" w14:textId="307EA28B" w:rsidR="006C2DB7" w:rsidRPr="00BC4115" w:rsidRDefault="00BC20E8" w:rsidP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Comparer les fonctions des différents quartiers</w:t>
            </w:r>
          </w:p>
          <w:p w14:paraId="052E815F" w14:textId="57F2BA98" w:rsidR="00BC20E8" w:rsidRPr="00BC4115" w:rsidRDefault="00AD4465" w:rsidP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(Activités)</w:t>
            </w:r>
          </w:p>
          <w:p w14:paraId="5C4F4CEE" w14:textId="77777777" w:rsidR="001024B3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Situer l’espace à différentes échelles  (régionale, nationale, et mondiale)</w:t>
            </w:r>
          </w:p>
          <w:p w14:paraId="22941D22" w14:textId="73F42AFD" w:rsidR="008D7451" w:rsidRPr="00BC4115" w:rsidRDefault="0094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Sortie de terrain : la ville  (</w:t>
            </w:r>
            <w:r w:rsidR="008D7451" w:rsidRPr="00BC4115">
              <w:rPr>
                <w:sz w:val="20"/>
                <w:szCs w:val="20"/>
              </w:rPr>
              <w:t xml:space="preserve">centre </w:t>
            </w:r>
            <w:r w:rsidR="00BC4115">
              <w:rPr>
                <w:sz w:val="20"/>
                <w:szCs w:val="20"/>
              </w:rPr>
              <w:t xml:space="preserve"> </w:t>
            </w:r>
            <w:r w:rsidR="008D7451" w:rsidRPr="00BC4115">
              <w:rPr>
                <w:sz w:val="20"/>
                <w:szCs w:val="20"/>
              </w:rPr>
              <w:t>historique)</w:t>
            </w:r>
          </w:p>
          <w:p w14:paraId="272E62C4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6947355B" w14:textId="2ED82476" w:rsidR="00BC20E8" w:rsidRPr="00BC4115" w:rsidRDefault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20" w:type="dxa"/>
          </w:tcPr>
          <w:p w14:paraId="6BD6C4F0" w14:textId="77777777" w:rsidR="001024B3" w:rsidRPr="00BC4115" w:rsidRDefault="00993CB6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Photos prises de la maison</w:t>
            </w:r>
          </w:p>
          <w:p w14:paraId="294E2612" w14:textId="77777777" w:rsidR="00993CB6" w:rsidRPr="00BC4115" w:rsidRDefault="00993CB6">
            <w:pPr>
              <w:rPr>
                <w:sz w:val="20"/>
                <w:szCs w:val="20"/>
              </w:rPr>
            </w:pPr>
          </w:p>
          <w:p w14:paraId="3617562F" w14:textId="77777777" w:rsidR="00B06FF2" w:rsidRPr="00BC4115" w:rsidRDefault="00B06FF2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Croquis de mon espace proche</w:t>
            </w:r>
          </w:p>
          <w:p w14:paraId="38521427" w14:textId="77777777" w:rsidR="00B06FF2" w:rsidRPr="00BC4115" w:rsidRDefault="00B06FF2">
            <w:pPr>
              <w:rPr>
                <w:sz w:val="20"/>
                <w:szCs w:val="20"/>
              </w:rPr>
            </w:pPr>
          </w:p>
          <w:p w14:paraId="19B4E4E3" w14:textId="250CCEB7" w:rsidR="00093F32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Photo du quartier</w:t>
            </w:r>
          </w:p>
          <w:p w14:paraId="7762FDE5" w14:textId="77777777" w:rsidR="00AA1ED8" w:rsidRPr="00BC4115" w:rsidRDefault="00AA1ED8">
            <w:pPr>
              <w:rPr>
                <w:sz w:val="20"/>
                <w:szCs w:val="20"/>
              </w:rPr>
            </w:pPr>
          </w:p>
          <w:p w14:paraId="747F3C23" w14:textId="5B71A0CB" w:rsidR="008D7451" w:rsidRPr="00BC4115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</w:t>
            </w:r>
          </w:p>
          <w:p w14:paraId="31739347" w14:textId="77777777" w:rsidR="004E5137" w:rsidRDefault="004E5137">
            <w:pPr>
              <w:rPr>
                <w:sz w:val="20"/>
                <w:szCs w:val="20"/>
              </w:rPr>
            </w:pPr>
          </w:p>
          <w:p w14:paraId="5033023A" w14:textId="77777777" w:rsidR="008D7451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Plan du quartier</w:t>
            </w:r>
          </w:p>
          <w:p w14:paraId="4FE93A1E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416782F1" w14:textId="77777777" w:rsidR="008D7451" w:rsidRPr="00BC4115" w:rsidRDefault="00993CB6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Google </w:t>
            </w:r>
            <w:proofErr w:type="spellStart"/>
            <w:r w:rsidRPr="00BC4115">
              <w:rPr>
                <w:sz w:val="20"/>
                <w:szCs w:val="20"/>
              </w:rPr>
              <w:t>maps</w:t>
            </w:r>
            <w:proofErr w:type="spellEnd"/>
          </w:p>
          <w:p w14:paraId="3B171C8F" w14:textId="77777777" w:rsidR="00993CB6" w:rsidRPr="00BC4115" w:rsidRDefault="00993CB6">
            <w:pPr>
              <w:rPr>
                <w:sz w:val="20"/>
                <w:szCs w:val="20"/>
              </w:rPr>
            </w:pPr>
          </w:p>
          <w:p w14:paraId="00AF7EF5" w14:textId="77777777" w:rsidR="00993CB6" w:rsidRPr="00BC4115" w:rsidRDefault="00993CB6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Street </w:t>
            </w:r>
            <w:proofErr w:type="spellStart"/>
            <w:r w:rsidRPr="00BC4115">
              <w:rPr>
                <w:sz w:val="20"/>
                <w:szCs w:val="20"/>
              </w:rPr>
              <w:t>view</w:t>
            </w:r>
            <w:proofErr w:type="spellEnd"/>
          </w:p>
          <w:p w14:paraId="717DF997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3E47B24C" w14:textId="77777777" w:rsidR="008C0D66" w:rsidRDefault="008C0D66">
            <w:pPr>
              <w:rPr>
                <w:sz w:val="20"/>
                <w:szCs w:val="20"/>
              </w:rPr>
            </w:pPr>
          </w:p>
          <w:p w14:paraId="6EF8DFB8" w14:textId="5CAB827D" w:rsidR="00BC20E8" w:rsidRPr="00BC4115" w:rsidRDefault="00BC20E8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Photo des lieux </w:t>
            </w:r>
          </w:p>
          <w:p w14:paraId="279DF414" w14:textId="77777777" w:rsidR="004E5137" w:rsidRDefault="004E5137">
            <w:pPr>
              <w:rPr>
                <w:sz w:val="20"/>
                <w:szCs w:val="20"/>
              </w:rPr>
            </w:pPr>
          </w:p>
          <w:p w14:paraId="08DD067A" w14:textId="665F756D" w:rsidR="00BC20E8" w:rsidRPr="00BC4115" w:rsidRDefault="00AD4465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Déplacement dans les quartiers pour visualiser et vérifier ces secteurs d’activités</w:t>
            </w:r>
          </w:p>
          <w:p w14:paraId="224E2A19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2BB1C844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5E5CA19B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22B0AD66" w14:textId="77777777" w:rsidR="00BC20E8" w:rsidRPr="00BC4115" w:rsidRDefault="00BC20E8">
            <w:pPr>
              <w:rPr>
                <w:sz w:val="20"/>
                <w:szCs w:val="20"/>
              </w:rPr>
            </w:pPr>
          </w:p>
          <w:p w14:paraId="189A9E91" w14:textId="77777777" w:rsidR="00BC20E8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Vues aériennes et au </w:t>
            </w:r>
          </w:p>
          <w:p w14:paraId="6CC43A2F" w14:textId="7EC1F26B" w:rsidR="006C2DB7" w:rsidRPr="00BC4115" w:rsidRDefault="006C2D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sol</w:t>
            </w:r>
          </w:p>
          <w:p w14:paraId="3EF90839" w14:textId="77777777" w:rsidR="00B06FF2" w:rsidRPr="00BC4115" w:rsidRDefault="00B06FF2">
            <w:pPr>
              <w:rPr>
                <w:sz w:val="20"/>
                <w:szCs w:val="20"/>
              </w:rPr>
            </w:pPr>
          </w:p>
          <w:p w14:paraId="72BD42F4" w14:textId="77777777" w:rsidR="00B06FF2" w:rsidRPr="00BC4115" w:rsidRDefault="00B06FF2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14:paraId="3B185394" w14:textId="77777777" w:rsidR="001024B3" w:rsidRPr="00BC4115" w:rsidRDefault="001024B3">
            <w:pPr>
              <w:rPr>
                <w:sz w:val="20"/>
                <w:szCs w:val="20"/>
              </w:rPr>
            </w:pPr>
          </w:p>
          <w:p w14:paraId="2F4B3247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39E5E310" w14:textId="77777777" w:rsidR="004E5137" w:rsidRDefault="004E5137">
            <w:pPr>
              <w:rPr>
                <w:sz w:val="20"/>
                <w:szCs w:val="20"/>
              </w:rPr>
            </w:pPr>
          </w:p>
          <w:p w14:paraId="43449DA0" w14:textId="77777777" w:rsidR="004E5137" w:rsidRDefault="004E5137">
            <w:pPr>
              <w:rPr>
                <w:sz w:val="20"/>
                <w:szCs w:val="20"/>
              </w:rPr>
            </w:pPr>
          </w:p>
          <w:p w14:paraId="5574F31B" w14:textId="77777777" w:rsidR="00AA1ED8" w:rsidRDefault="00E86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Vocabulaire spécifique</w:t>
            </w:r>
          </w:p>
          <w:p w14:paraId="4AB7F724" w14:textId="72489FA1" w:rsidR="00E86E2F" w:rsidRDefault="00AA1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Espagnol</w:t>
            </w:r>
          </w:p>
          <w:p w14:paraId="34F88EE2" w14:textId="77777777" w:rsidR="00AA1ED8" w:rsidRDefault="00AA1ED8">
            <w:pPr>
              <w:rPr>
                <w:sz w:val="20"/>
                <w:szCs w:val="20"/>
              </w:rPr>
            </w:pPr>
          </w:p>
          <w:p w14:paraId="09AA4599" w14:textId="35839FB2" w:rsidR="00E86E2F" w:rsidRDefault="00AA1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Cuadras</w:t>
            </w:r>
            <w:proofErr w:type="spellEnd"/>
            <w:r>
              <w:rPr>
                <w:sz w:val="20"/>
                <w:szCs w:val="20"/>
              </w:rPr>
              <w:t xml:space="preserve">, donner l’adresse en espagnol différent </w:t>
            </w:r>
            <w:proofErr w:type="gramStart"/>
            <w:r>
              <w:rPr>
                <w:sz w:val="20"/>
                <w:szCs w:val="20"/>
              </w:rPr>
              <w:t>( «</w:t>
            </w:r>
            <w:proofErr w:type="gramEnd"/>
            <w:r>
              <w:rPr>
                <w:sz w:val="20"/>
                <w:szCs w:val="20"/>
              </w:rPr>
              <w:t> entre 5 y 14 »)</w:t>
            </w:r>
          </w:p>
          <w:p w14:paraId="0E910037" w14:textId="77777777" w:rsidR="00E86E2F" w:rsidRDefault="00E86E2F">
            <w:pPr>
              <w:rPr>
                <w:sz w:val="20"/>
                <w:szCs w:val="20"/>
              </w:rPr>
            </w:pPr>
          </w:p>
          <w:p w14:paraId="6BC1F32D" w14:textId="77777777" w:rsidR="00E86E2F" w:rsidRDefault="00E86E2F">
            <w:pPr>
              <w:rPr>
                <w:sz w:val="20"/>
                <w:szCs w:val="20"/>
              </w:rPr>
            </w:pPr>
          </w:p>
          <w:p w14:paraId="72D49BA4" w14:textId="1AFEE9D0" w:rsidR="00AD4465" w:rsidRPr="00BC4115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Vocabulaire de localisation </w:t>
            </w:r>
          </w:p>
          <w:p w14:paraId="6163D837" w14:textId="63A30692" w:rsidR="00AD4465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 situer dans l’espace)</w:t>
            </w:r>
          </w:p>
          <w:p w14:paraId="2F4E27E8" w14:textId="77777777" w:rsidR="004E5137" w:rsidRPr="00BC4115" w:rsidRDefault="004E5137">
            <w:pPr>
              <w:rPr>
                <w:sz w:val="20"/>
                <w:szCs w:val="20"/>
              </w:rPr>
            </w:pPr>
          </w:p>
          <w:p w14:paraId="4E6A96B6" w14:textId="7FCD211D" w:rsidR="00AD4465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Urbain </w:t>
            </w:r>
          </w:p>
          <w:p w14:paraId="7B7C562F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6C0344A1" w14:textId="5ECFFF2D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La ville</w:t>
            </w:r>
          </w:p>
          <w:p w14:paraId="6C7D43E0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09927108" w14:textId="0451F200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Centre ville</w:t>
            </w:r>
          </w:p>
          <w:p w14:paraId="56BD9096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36AF1E78" w14:textId="0ABE4E78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Quartier</w:t>
            </w:r>
          </w:p>
          <w:p w14:paraId="7730BC1B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41D4F988" w14:textId="72C62191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Equipements</w:t>
            </w:r>
          </w:p>
          <w:p w14:paraId="2275A921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36029F14" w14:textId="43317D40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Routes</w:t>
            </w:r>
          </w:p>
          <w:p w14:paraId="1D9D8F38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5C9EEA46" w14:textId="5D0221D8" w:rsidR="00E72AB7" w:rsidRPr="00BC4115" w:rsidRDefault="00E72AB7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 xml:space="preserve">Axes de communication </w:t>
            </w:r>
          </w:p>
          <w:p w14:paraId="35D9542E" w14:textId="77777777" w:rsidR="00E72AB7" w:rsidRPr="00BC4115" w:rsidRDefault="00E72AB7">
            <w:pPr>
              <w:rPr>
                <w:sz w:val="20"/>
                <w:szCs w:val="20"/>
              </w:rPr>
            </w:pPr>
          </w:p>
          <w:p w14:paraId="43FE25DB" w14:textId="42D7CB34" w:rsidR="00E72AB7" w:rsidRPr="00BC4115" w:rsidRDefault="00AA1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Vocabulaire spécifique Espagnol</w:t>
            </w:r>
          </w:p>
          <w:p w14:paraId="6A24B110" w14:textId="77777777" w:rsidR="00AD4465" w:rsidRDefault="00AD4465">
            <w:pPr>
              <w:rPr>
                <w:sz w:val="20"/>
                <w:szCs w:val="20"/>
              </w:rPr>
            </w:pPr>
          </w:p>
          <w:p w14:paraId="15923520" w14:textId="77777777" w:rsidR="00AA1ED8" w:rsidRPr="00BC4115" w:rsidRDefault="00AA1ED8">
            <w:pPr>
              <w:rPr>
                <w:sz w:val="20"/>
                <w:szCs w:val="20"/>
              </w:rPr>
            </w:pPr>
          </w:p>
          <w:p w14:paraId="1CA990B3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3020ED5C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7A3E9D16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4F1D5DD0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34A4C21D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2FB7AC4D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3459D0AD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74A75A5B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53424946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61BE7915" w14:textId="77777777" w:rsidR="00AD4465" w:rsidRPr="00BC4115" w:rsidRDefault="00AD4465">
            <w:pPr>
              <w:rPr>
                <w:sz w:val="20"/>
                <w:szCs w:val="20"/>
              </w:rPr>
            </w:pPr>
          </w:p>
        </w:tc>
        <w:tc>
          <w:tcPr>
            <w:tcW w:w="2609" w:type="dxa"/>
          </w:tcPr>
          <w:p w14:paraId="633810F0" w14:textId="77777777" w:rsidR="001024B3" w:rsidRPr="00BC4115" w:rsidRDefault="001024B3">
            <w:pPr>
              <w:rPr>
                <w:sz w:val="20"/>
                <w:szCs w:val="20"/>
              </w:rPr>
            </w:pPr>
          </w:p>
          <w:p w14:paraId="78EEC01E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7A4D458B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0171CF13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0621BCD6" w14:textId="77777777" w:rsidR="008D7451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EPS </w:t>
            </w:r>
            <w:proofErr w:type="gramStart"/>
            <w:r w:rsidRPr="00BC4115">
              <w:rPr>
                <w:sz w:val="20"/>
                <w:szCs w:val="20"/>
              </w:rPr>
              <w:t>:Course</w:t>
            </w:r>
            <w:proofErr w:type="gramEnd"/>
            <w:r w:rsidRPr="00BC4115">
              <w:rPr>
                <w:sz w:val="20"/>
                <w:szCs w:val="20"/>
              </w:rPr>
              <w:t xml:space="preserve"> d’Orientation</w:t>
            </w:r>
          </w:p>
          <w:p w14:paraId="5756024F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19A36840" w14:textId="77777777" w:rsidR="008D7451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Maîtrise de la Langue : Production écrite</w:t>
            </w:r>
          </w:p>
          <w:p w14:paraId="09E3D036" w14:textId="77777777" w:rsidR="004E5137" w:rsidRDefault="004E5137" w:rsidP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Traces écrites :</w:t>
            </w:r>
          </w:p>
          <w:p w14:paraId="2CE327C8" w14:textId="5817E44B" w:rsidR="008D7451" w:rsidRPr="00BC4115" w:rsidRDefault="004E5137" w:rsidP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Prise de notes, poser des questions…Langue Orale.</w:t>
            </w:r>
          </w:p>
          <w:p w14:paraId="2CA733F6" w14:textId="77777777" w:rsidR="004E5137" w:rsidRDefault="00AA1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Langage</w:t>
            </w:r>
          </w:p>
          <w:p w14:paraId="2BB33BF8" w14:textId="77777777" w:rsidR="00AA1ED8" w:rsidRDefault="00AA1ED8">
            <w:pPr>
              <w:rPr>
                <w:sz w:val="20"/>
                <w:szCs w:val="20"/>
              </w:rPr>
            </w:pPr>
          </w:p>
          <w:p w14:paraId="2179F6E7" w14:textId="77777777" w:rsidR="008D7451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Arts visuels</w:t>
            </w:r>
          </w:p>
          <w:p w14:paraId="5F01CE30" w14:textId="77777777" w:rsidR="008D7451" w:rsidRPr="00BC4115" w:rsidRDefault="008D7451">
            <w:pPr>
              <w:rPr>
                <w:sz w:val="20"/>
                <w:szCs w:val="20"/>
              </w:rPr>
            </w:pPr>
          </w:p>
          <w:p w14:paraId="615565C1" w14:textId="77777777" w:rsidR="008C0D66" w:rsidRDefault="008C0D66">
            <w:pPr>
              <w:rPr>
                <w:sz w:val="20"/>
                <w:szCs w:val="20"/>
              </w:rPr>
            </w:pPr>
          </w:p>
          <w:p w14:paraId="02C6FF63" w14:textId="77777777" w:rsidR="008D7451" w:rsidRPr="00BC4115" w:rsidRDefault="008D7451">
            <w:pPr>
              <w:rPr>
                <w:sz w:val="20"/>
                <w:szCs w:val="20"/>
              </w:rPr>
            </w:pPr>
            <w:r w:rsidRPr="00BC4115">
              <w:rPr>
                <w:sz w:val="20"/>
                <w:szCs w:val="20"/>
              </w:rPr>
              <w:t>Mathématiques </w:t>
            </w:r>
            <w:proofErr w:type="gramStart"/>
            <w:r w:rsidRPr="00BC4115">
              <w:rPr>
                <w:sz w:val="20"/>
                <w:szCs w:val="20"/>
              </w:rPr>
              <w:t>:L’échelle</w:t>
            </w:r>
            <w:proofErr w:type="gramEnd"/>
          </w:p>
          <w:p w14:paraId="27401E35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61D3954C" w14:textId="77777777" w:rsidR="00AD4465" w:rsidRPr="00BC4115" w:rsidRDefault="00AD4465">
            <w:pPr>
              <w:rPr>
                <w:sz w:val="20"/>
                <w:szCs w:val="20"/>
              </w:rPr>
            </w:pPr>
          </w:p>
          <w:p w14:paraId="745E50F9" w14:textId="77777777" w:rsidR="008C0D66" w:rsidRDefault="008C0D66">
            <w:pPr>
              <w:rPr>
                <w:sz w:val="20"/>
                <w:szCs w:val="20"/>
              </w:rPr>
            </w:pPr>
          </w:p>
          <w:p w14:paraId="242D7C59" w14:textId="77777777" w:rsidR="00AD4465" w:rsidRDefault="008C0D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Présentation aux autres écoles sous forme de panneaux </w:t>
            </w:r>
          </w:p>
          <w:p w14:paraId="00083701" w14:textId="77777777" w:rsidR="008C0D66" w:rsidRDefault="008C0D66">
            <w:pPr>
              <w:rPr>
                <w:sz w:val="20"/>
                <w:szCs w:val="20"/>
              </w:rPr>
            </w:pPr>
          </w:p>
          <w:p w14:paraId="7891BCF7" w14:textId="77777777" w:rsidR="008C0D66" w:rsidRDefault="008C0D66">
            <w:pPr>
              <w:rPr>
                <w:sz w:val="20"/>
                <w:szCs w:val="20"/>
              </w:rPr>
            </w:pPr>
          </w:p>
          <w:p w14:paraId="0A0B381C" w14:textId="77777777" w:rsidR="008C0D66" w:rsidRDefault="008C0D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Recherches documentaires</w:t>
            </w:r>
          </w:p>
          <w:p w14:paraId="07616A30" w14:textId="77777777" w:rsidR="008C0D66" w:rsidRDefault="008C0D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BCD TICE</w:t>
            </w:r>
          </w:p>
          <w:p w14:paraId="3F335B60" w14:textId="77777777" w:rsidR="004E5137" w:rsidRDefault="004E5137">
            <w:pPr>
              <w:rPr>
                <w:sz w:val="20"/>
                <w:szCs w:val="20"/>
              </w:rPr>
            </w:pPr>
          </w:p>
          <w:p w14:paraId="1909F9BE" w14:textId="77777777" w:rsidR="004E5137" w:rsidRDefault="004E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F116EE" w14:textId="77777777" w:rsidR="00763734" w:rsidRDefault="00763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Liens avec l’Histoire </w:t>
            </w:r>
          </w:p>
          <w:p w14:paraId="634FF235" w14:textId="1009A73E" w:rsidR="00763734" w:rsidRPr="00BC4115" w:rsidRDefault="007637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évolution )</w:t>
            </w:r>
            <w:bookmarkStart w:id="0" w:name="_GoBack"/>
            <w:bookmarkEnd w:id="0"/>
          </w:p>
        </w:tc>
      </w:tr>
    </w:tbl>
    <w:p w14:paraId="76F575E8" w14:textId="467531F2" w:rsidR="00E72AB7" w:rsidRPr="00BC4115" w:rsidRDefault="00E72AB7">
      <w:pPr>
        <w:rPr>
          <w:sz w:val="20"/>
          <w:szCs w:val="20"/>
        </w:rPr>
      </w:pPr>
    </w:p>
    <w:p w14:paraId="4302FBCD" w14:textId="6482C235" w:rsidR="004E5137" w:rsidRDefault="004E5137" w:rsidP="00895649">
      <w:pPr>
        <w:rPr>
          <w:sz w:val="22"/>
          <w:szCs w:val="22"/>
        </w:rPr>
      </w:pPr>
      <w:r>
        <w:rPr>
          <w:sz w:val="22"/>
          <w:szCs w:val="22"/>
        </w:rPr>
        <w:t xml:space="preserve">Ce projet pourrait se prolonger par un </w:t>
      </w:r>
    </w:p>
    <w:p w14:paraId="4CDD6A64" w14:textId="77777777" w:rsidR="00895649" w:rsidRDefault="00895649" w:rsidP="00895649">
      <w:pPr>
        <w:rPr>
          <w:sz w:val="22"/>
          <w:szCs w:val="22"/>
        </w:rPr>
      </w:pPr>
      <w:r>
        <w:rPr>
          <w:sz w:val="22"/>
          <w:szCs w:val="22"/>
        </w:rPr>
        <w:t xml:space="preserve"> Exemple  de trace écrite :</w:t>
      </w:r>
    </w:p>
    <w:p w14:paraId="503207EC" w14:textId="65475B89" w:rsidR="00895649" w:rsidRPr="00E72AB7" w:rsidRDefault="00895649" w:rsidP="00895649">
      <w:pPr>
        <w:rPr>
          <w:sz w:val="22"/>
          <w:szCs w:val="22"/>
        </w:rPr>
      </w:pPr>
      <w:r w:rsidRPr="00E72AB7">
        <w:rPr>
          <w:sz w:val="22"/>
          <w:szCs w:val="22"/>
        </w:rPr>
        <w:t>Mon espace proche, c’est le lieu dans lequel je vis</w:t>
      </w:r>
      <w:proofErr w:type="gramStart"/>
      <w:r w:rsidRPr="00E72AB7">
        <w:rPr>
          <w:sz w:val="22"/>
          <w:szCs w:val="22"/>
        </w:rPr>
        <w:t>..</w:t>
      </w:r>
      <w:proofErr w:type="gramEnd"/>
    </w:p>
    <w:p w14:paraId="2A66BBAE" w14:textId="77777777" w:rsidR="00895649" w:rsidRPr="00E72AB7" w:rsidRDefault="00895649" w:rsidP="00895649">
      <w:pPr>
        <w:rPr>
          <w:sz w:val="22"/>
          <w:szCs w:val="22"/>
        </w:rPr>
      </w:pPr>
      <w:r w:rsidRPr="00E72AB7">
        <w:rPr>
          <w:sz w:val="22"/>
          <w:szCs w:val="22"/>
        </w:rPr>
        <w:t>Je rencontre des paysages familiers qui sont mon territoire.</w:t>
      </w:r>
    </w:p>
    <w:p w14:paraId="423ADEF9" w14:textId="77777777" w:rsidR="00895649" w:rsidRPr="00E72AB7" w:rsidRDefault="00895649" w:rsidP="00895649">
      <w:pPr>
        <w:rPr>
          <w:sz w:val="22"/>
          <w:szCs w:val="22"/>
        </w:rPr>
      </w:pPr>
      <w:r w:rsidRPr="00E72AB7">
        <w:rPr>
          <w:sz w:val="22"/>
          <w:szCs w:val="22"/>
        </w:rPr>
        <w:t>Le paysage c’est ce que je vois à partir d’un point précis.</w:t>
      </w:r>
    </w:p>
    <w:p w14:paraId="6788CB59" w14:textId="77777777" w:rsidR="00895649" w:rsidRDefault="00895649" w:rsidP="00895649">
      <w:pPr>
        <w:rPr>
          <w:sz w:val="22"/>
          <w:szCs w:val="22"/>
        </w:rPr>
      </w:pPr>
      <w:r w:rsidRPr="00E72AB7">
        <w:rPr>
          <w:sz w:val="22"/>
          <w:szCs w:val="22"/>
        </w:rPr>
        <w:t>Le paysage change, les hommes aménagent et transforme</w:t>
      </w:r>
      <w:r>
        <w:rPr>
          <w:sz w:val="22"/>
          <w:szCs w:val="22"/>
        </w:rPr>
        <w:t>nt</w:t>
      </w:r>
      <w:r w:rsidRPr="00E72AB7">
        <w:rPr>
          <w:sz w:val="22"/>
          <w:szCs w:val="22"/>
        </w:rPr>
        <w:t xml:space="preserve"> leur territoire.</w:t>
      </w:r>
      <w:r>
        <w:rPr>
          <w:sz w:val="22"/>
          <w:szCs w:val="22"/>
        </w:rPr>
        <w:t xml:space="preserve">  Départ : La sortie de terrain </w:t>
      </w:r>
    </w:p>
    <w:p w14:paraId="05EE0DD2" w14:textId="77777777" w:rsidR="00895649" w:rsidRPr="00BC4115" w:rsidRDefault="00895649" w:rsidP="00895649">
      <w:pPr>
        <w:rPr>
          <w:sz w:val="22"/>
          <w:szCs w:val="22"/>
        </w:rPr>
      </w:pPr>
    </w:p>
    <w:p w14:paraId="288D70D7" w14:textId="1DED2C84" w:rsidR="00E72AB7" w:rsidRPr="00BC4115" w:rsidRDefault="00E72AB7">
      <w:pPr>
        <w:rPr>
          <w:sz w:val="20"/>
          <w:szCs w:val="20"/>
        </w:rPr>
      </w:pPr>
    </w:p>
    <w:p w14:paraId="29DD951B" w14:textId="77777777" w:rsidR="00E72AB7" w:rsidRPr="00BC4115" w:rsidRDefault="00E72AB7">
      <w:pPr>
        <w:rPr>
          <w:sz w:val="20"/>
          <w:szCs w:val="20"/>
        </w:rPr>
      </w:pPr>
    </w:p>
    <w:p w14:paraId="41B94602" w14:textId="77777777" w:rsidR="00E72AB7" w:rsidRPr="00BC4115" w:rsidRDefault="00E72AB7">
      <w:pPr>
        <w:rPr>
          <w:sz w:val="20"/>
          <w:szCs w:val="20"/>
        </w:rPr>
      </w:pPr>
    </w:p>
    <w:sectPr w:rsidR="00E72AB7" w:rsidRPr="00BC4115" w:rsidSect="001024B3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B3"/>
    <w:rsid w:val="00093F32"/>
    <w:rsid w:val="000C3438"/>
    <w:rsid w:val="001024B3"/>
    <w:rsid w:val="00170DBA"/>
    <w:rsid w:val="001B201A"/>
    <w:rsid w:val="00276197"/>
    <w:rsid w:val="003E2D7D"/>
    <w:rsid w:val="004E5137"/>
    <w:rsid w:val="00624148"/>
    <w:rsid w:val="006C2DB7"/>
    <w:rsid w:val="006F3DA6"/>
    <w:rsid w:val="00727D9E"/>
    <w:rsid w:val="00763734"/>
    <w:rsid w:val="00895649"/>
    <w:rsid w:val="008C0D66"/>
    <w:rsid w:val="008D7451"/>
    <w:rsid w:val="009437AA"/>
    <w:rsid w:val="00951401"/>
    <w:rsid w:val="00993CB6"/>
    <w:rsid w:val="00AA1ED8"/>
    <w:rsid w:val="00AD4465"/>
    <w:rsid w:val="00B06FF2"/>
    <w:rsid w:val="00BC20E8"/>
    <w:rsid w:val="00BC4115"/>
    <w:rsid w:val="00E72AB7"/>
    <w:rsid w:val="00E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48B8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02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02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1758</Characters>
  <Application>Microsoft Macintosh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TALAOUANOU TALAOUANOU</dc:creator>
  <cp:keywords/>
  <dc:description/>
  <cp:lastModifiedBy>KARIM TALAOUANOU TALAOUANOU</cp:lastModifiedBy>
  <cp:revision>2</cp:revision>
  <dcterms:created xsi:type="dcterms:W3CDTF">2015-03-25T14:39:00Z</dcterms:created>
  <dcterms:modified xsi:type="dcterms:W3CDTF">2015-03-25T14:39:00Z</dcterms:modified>
</cp:coreProperties>
</file>