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F3" w:rsidRPr="007A09BB" w:rsidRDefault="002B113B" w:rsidP="004F6F2E">
      <w:pPr>
        <w:jc w:val="center"/>
        <w:rPr>
          <w:rFonts w:ascii="Comic Sans MS" w:hAnsi="Comic Sans MS"/>
          <w:sz w:val="36"/>
          <w:szCs w:val="32"/>
          <w:lang w:val="fr-FR"/>
        </w:rPr>
      </w:pPr>
      <w:r w:rsidRPr="007A09BB">
        <w:rPr>
          <w:rFonts w:ascii="Comic Sans MS" w:hAnsi="Comic Sans MS"/>
          <w:sz w:val="36"/>
          <w:szCs w:val="32"/>
          <w:lang w:val="fr-FR"/>
        </w:rPr>
        <w:t>Se repérer et se déplacer</w:t>
      </w:r>
    </w:p>
    <w:tbl>
      <w:tblPr>
        <w:tblStyle w:val="Tablaconcuadrcula"/>
        <w:tblW w:w="0" w:type="auto"/>
        <w:tblLayout w:type="fixed"/>
        <w:tblLook w:val="04A0"/>
      </w:tblPr>
      <w:tblGrid>
        <w:gridCol w:w="1101"/>
        <w:gridCol w:w="1701"/>
        <w:gridCol w:w="2623"/>
        <w:gridCol w:w="2621"/>
        <w:gridCol w:w="2977"/>
        <w:gridCol w:w="2246"/>
        <w:gridCol w:w="2345"/>
      </w:tblGrid>
      <w:tr w:rsidR="002F4115" w:rsidRPr="007A09BB" w:rsidTr="002F4115">
        <w:tc>
          <w:tcPr>
            <w:tcW w:w="1101" w:type="dxa"/>
          </w:tcPr>
          <w:p w:rsidR="002B563A" w:rsidRPr="002F4115" w:rsidRDefault="002B563A" w:rsidP="002F41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2F4115">
              <w:rPr>
                <w:rFonts w:ascii="Comic Sans MS" w:hAnsi="Comic Sans MS"/>
                <w:sz w:val="24"/>
                <w:szCs w:val="24"/>
                <w:lang w:val="fr-FR"/>
              </w:rPr>
              <w:t>Niveau</w:t>
            </w:r>
          </w:p>
        </w:tc>
        <w:tc>
          <w:tcPr>
            <w:tcW w:w="1701" w:type="dxa"/>
          </w:tcPr>
          <w:p w:rsidR="002B563A" w:rsidRPr="002F4115" w:rsidRDefault="00801FB7" w:rsidP="007A09BB">
            <w:pPr>
              <w:jc w:val="center"/>
              <w:rPr>
                <w:rFonts w:ascii="Comic Sans MS" w:hAnsi="Comic Sans MS"/>
                <w:sz w:val="32"/>
                <w:szCs w:val="32"/>
                <w:lang w:val="fr-FR"/>
              </w:rPr>
            </w:pPr>
            <w:r w:rsidRPr="002F4115">
              <w:rPr>
                <w:rFonts w:ascii="Comic Sans MS" w:hAnsi="Comic Sans MS"/>
                <w:sz w:val="32"/>
                <w:szCs w:val="32"/>
                <w:lang w:val="fr-FR"/>
              </w:rPr>
              <w:t>Matières</w:t>
            </w:r>
            <w:r w:rsidR="002B563A" w:rsidRPr="002F4115">
              <w:rPr>
                <w:rFonts w:ascii="Comic Sans MS" w:hAnsi="Comic Sans MS"/>
                <w:sz w:val="32"/>
                <w:szCs w:val="32"/>
                <w:lang w:val="fr-FR"/>
              </w:rPr>
              <w:t xml:space="preserve"> chapitre</w:t>
            </w:r>
            <w:r w:rsidR="007A09BB" w:rsidRPr="002F4115">
              <w:rPr>
                <w:rFonts w:ascii="Comic Sans MS" w:hAnsi="Comic Sans MS"/>
                <w:sz w:val="32"/>
                <w:szCs w:val="32"/>
                <w:lang w:val="fr-FR"/>
              </w:rPr>
              <w:t>s</w:t>
            </w:r>
          </w:p>
        </w:tc>
        <w:tc>
          <w:tcPr>
            <w:tcW w:w="2623" w:type="dxa"/>
          </w:tcPr>
          <w:p w:rsidR="002B563A" w:rsidRPr="007A09BB" w:rsidRDefault="002B563A" w:rsidP="009B500E">
            <w:pPr>
              <w:rPr>
                <w:rFonts w:ascii="Comic Sans MS" w:hAnsi="Comic Sans MS"/>
                <w:sz w:val="36"/>
                <w:szCs w:val="28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28"/>
                <w:lang w:val="fr-FR"/>
              </w:rPr>
              <w:t>Questions</w:t>
            </w:r>
          </w:p>
        </w:tc>
        <w:tc>
          <w:tcPr>
            <w:tcW w:w="2621" w:type="dxa"/>
          </w:tcPr>
          <w:p w:rsidR="002B563A" w:rsidRPr="007A09BB" w:rsidRDefault="002B563A">
            <w:pPr>
              <w:rPr>
                <w:rFonts w:ascii="Comic Sans MS" w:hAnsi="Comic Sans MS"/>
                <w:sz w:val="36"/>
                <w:szCs w:val="28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28"/>
                <w:lang w:val="fr-FR"/>
              </w:rPr>
              <w:t>Objectifs</w:t>
            </w:r>
          </w:p>
        </w:tc>
        <w:tc>
          <w:tcPr>
            <w:tcW w:w="2977" w:type="dxa"/>
          </w:tcPr>
          <w:p w:rsidR="002B563A" w:rsidRPr="007A09BB" w:rsidRDefault="00801FB7" w:rsidP="009B500E">
            <w:pPr>
              <w:rPr>
                <w:rFonts w:ascii="Comic Sans MS" w:hAnsi="Comic Sans MS"/>
                <w:sz w:val="36"/>
                <w:szCs w:val="28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28"/>
                <w:lang w:val="fr-FR"/>
              </w:rPr>
              <w:t>Compétences</w:t>
            </w:r>
          </w:p>
        </w:tc>
        <w:tc>
          <w:tcPr>
            <w:tcW w:w="2246" w:type="dxa"/>
          </w:tcPr>
          <w:p w:rsidR="002B563A" w:rsidRPr="007A09BB" w:rsidRDefault="002B563A" w:rsidP="009B500E">
            <w:pPr>
              <w:rPr>
                <w:rFonts w:ascii="Comic Sans MS" w:hAnsi="Comic Sans MS"/>
                <w:sz w:val="36"/>
                <w:szCs w:val="28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28"/>
                <w:lang w:val="fr-FR"/>
              </w:rPr>
              <w:t>Supports / recursos</w:t>
            </w:r>
          </w:p>
        </w:tc>
        <w:tc>
          <w:tcPr>
            <w:tcW w:w="2345" w:type="dxa"/>
          </w:tcPr>
          <w:p w:rsidR="002B563A" w:rsidRPr="007A09BB" w:rsidRDefault="002B563A" w:rsidP="009B500E">
            <w:pPr>
              <w:rPr>
                <w:rFonts w:ascii="Comic Sans MS" w:hAnsi="Comic Sans MS"/>
                <w:sz w:val="36"/>
                <w:szCs w:val="28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28"/>
                <w:lang w:val="fr-FR"/>
              </w:rPr>
              <w:t>Notions</w:t>
            </w:r>
            <w:r w:rsidR="000253F2" w:rsidRPr="007A09BB">
              <w:rPr>
                <w:rFonts w:ascii="Comic Sans MS" w:hAnsi="Comic Sans MS"/>
                <w:sz w:val="36"/>
                <w:szCs w:val="28"/>
                <w:lang w:val="fr-FR"/>
              </w:rPr>
              <w:t xml:space="preserve"> / trace </w:t>
            </w:r>
            <w:r w:rsidR="00801FB7" w:rsidRPr="007A09BB">
              <w:rPr>
                <w:rFonts w:ascii="Comic Sans MS" w:hAnsi="Comic Sans MS"/>
                <w:sz w:val="36"/>
                <w:szCs w:val="28"/>
                <w:lang w:val="fr-FR"/>
              </w:rPr>
              <w:t>écrite</w:t>
            </w:r>
          </w:p>
        </w:tc>
      </w:tr>
      <w:tr w:rsidR="002F4115" w:rsidRPr="007A09BB" w:rsidTr="002F4115">
        <w:tc>
          <w:tcPr>
            <w:tcW w:w="1101" w:type="dxa"/>
            <w:vMerge w:val="restart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36"/>
                <w:lang w:val="fr-FR"/>
              </w:rPr>
              <w:t>Cm1</w:t>
            </w:r>
          </w:p>
          <w:p w:rsidR="00D35C0D" w:rsidRPr="007A09BB" w:rsidRDefault="00D35C0D">
            <w:pPr>
              <w:rPr>
                <w:rFonts w:ascii="Comic Sans MS" w:hAnsi="Comic Sans MS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>Français</w:t>
            </w:r>
          </w:p>
        </w:tc>
        <w:tc>
          <w:tcPr>
            <w:tcW w:w="2623" w:type="dxa"/>
          </w:tcPr>
          <w:p w:rsidR="00D35C0D" w:rsidRPr="008B5898" w:rsidRDefault="00D35C0D" w:rsidP="00B630A0">
            <w:pPr>
              <w:rPr>
                <w:rFonts w:ascii="Comic Sans MS" w:hAnsi="Comic Sans MS"/>
                <w:lang w:val="fr-FR"/>
              </w:rPr>
            </w:pPr>
            <w:r w:rsidRPr="008B5898">
              <w:rPr>
                <w:rFonts w:ascii="Comic Sans MS" w:hAnsi="Comic Sans MS"/>
                <w:lang w:val="fr-FR"/>
              </w:rPr>
              <w:t>Comment se déplacer ?</w:t>
            </w:r>
          </w:p>
        </w:tc>
        <w:tc>
          <w:tcPr>
            <w:tcW w:w="2621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Faire émerger le vocabulaire spécifique au transport.</w:t>
            </w:r>
          </w:p>
        </w:tc>
        <w:tc>
          <w:tcPr>
            <w:tcW w:w="2977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246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Photos </w:t>
            </w:r>
          </w:p>
        </w:tc>
        <w:tc>
          <w:tcPr>
            <w:tcW w:w="2345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Lexique en lien avec les moyens de transport : axe de communication, voie terrestre, voie fluviale …</w:t>
            </w:r>
          </w:p>
        </w:tc>
      </w:tr>
      <w:tr w:rsidR="002F4115" w:rsidRPr="007A09BB" w:rsidTr="002F4115">
        <w:tc>
          <w:tcPr>
            <w:tcW w:w="1101" w:type="dxa"/>
            <w:vMerge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>Français</w:t>
            </w:r>
          </w:p>
        </w:tc>
        <w:tc>
          <w:tcPr>
            <w:tcW w:w="2623" w:type="dxa"/>
          </w:tcPr>
          <w:p w:rsidR="00D35C0D" w:rsidRPr="007A09BB" w:rsidRDefault="00D35C0D" w:rsidP="009B500E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lang w:val="fr-FR"/>
              </w:rPr>
              <w:t>Comment partir du lycée?</w:t>
            </w:r>
          </w:p>
        </w:tc>
        <w:tc>
          <w:tcPr>
            <w:tcW w:w="2621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Repérer les axes de communication autour du lycée en réalisant un croquis simple.</w:t>
            </w:r>
          </w:p>
        </w:tc>
        <w:tc>
          <w:tcPr>
            <w:tcW w:w="2977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246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Google earth – TNI</w:t>
            </w:r>
          </w:p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Impression individuelle</w:t>
            </w:r>
          </w:p>
        </w:tc>
        <w:tc>
          <w:tcPr>
            <w:tcW w:w="2345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Le croquis</w:t>
            </w:r>
          </w:p>
        </w:tc>
      </w:tr>
      <w:tr w:rsidR="002F4115" w:rsidRPr="007A09BB" w:rsidTr="002F4115">
        <w:tc>
          <w:tcPr>
            <w:tcW w:w="1101" w:type="dxa"/>
            <w:vMerge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red"/>
                <w:lang w:val="fr-FR"/>
              </w:rPr>
              <w:t>Sociales</w:t>
            </w:r>
          </w:p>
        </w:tc>
        <w:tc>
          <w:tcPr>
            <w:tcW w:w="2623" w:type="dxa"/>
          </w:tcPr>
          <w:p w:rsidR="00D35C0D" w:rsidRPr="007A09BB" w:rsidRDefault="00D35C0D" w:rsidP="002B563A">
            <w:pPr>
              <w:rPr>
                <w:rFonts w:ascii="Comic Sans MS" w:hAnsi="Comic Sans MS"/>
                <w:sz w:val="24"/>
                <w:szCs w:val="24"/>
                <w:lang w:val="es-SV"/>
              </w:rPr>
            </w:pPr>
            <w:r w:rsidRPr="007A09BB">
              <w:rPr>
                <w:rFonts w:ascii="Comic Sans MS" w:hAnsi="Comic Sans MS"/>
                <w:sz w:val="24"/>
                <w:szCs w:val="24"/>
                <w:lang w:val="es-SV"/>
              </w:rPr>
              <w:t>¿Qué vías de transporte tenemos en el Salvador?</w:t>
            </w:r>
          </w:p>
        </w:tc>
        <w:tc>
          <w:tcPr>
            <w:tcW w:w="2621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 xml:space="preserve">Identificar los medios de comunicación en el Salvador. </w:t>
            </w:r>
          </w:p>
        </w:tc>
        <w:tc>
          <w:tcPr>
            <w:tcW w:w="2977" w:type="dxa"/>
          </w:tcPr>
          <w:p w:rsidR="00D35C0D" w:rsidRPr="007A09BB" w:rsidRDefault="005E5104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>C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rear conciencia y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 xml:space="preserve">compromiso 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en el educando a partir de la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reflexión crítica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de los problemas políticos,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económicos, sociales, ecológicos y culturales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presentes en la sociedad.</w:t>
            </w:r>
          </w:p>
        </w:tc>
        <w:tc>
          <w:tcPr>
            <w:tcW w:w="2246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Fotografías – afiches – mapa </w:t>
            </w:r>
            <w:r w:rsidR="007A09BB">
              <w:rPr>
                <w:rFonts w:ascii="Comic Sans MS" w:hAnsi="Comic Sans MS"/>
                <w:sz w:val="20"/>
                <w:szCs w:val="20"/>
                <w:lang w:val="fr-FR"/>
              </w:rPr>
              <w:t>–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postales</w:t>
            </w:r>
            <w:r w:rsidR="007A09BB">
              <w:rPr>
                <w:rFonts w:ascii="Comic Sans MS" w:hAnsi="Comic Sans MS"/>
                <w:sz w:val="20"/>
                <w:szCs w:val="20"/>
                <w:lang w:val="fr-FR"/>
              </w:rPr>
              <w:t>  - videos y reportages.</w:t>
            </w:r>
          </w:p>
        </w:tc>
        <w:tc>
          <w:tcPr>
            <w:tcW w:w="2345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 xml:space="preserve">Medio de transporte : Aéreo :  el avión; </w:t>
            </w:r>
          </w:p>
          <w:p w:rsidR="00D35C0D" w:rsidRPr="007A09BB" w:rsidRDefault="00D35C0D" w:rsidP="002B563A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Terrestre : Autobús – el bùs – taxi – moto-taxi; Marítimo :  el barco</w:t>
            </w:r>
          </w:p>
        </w:tc>
      </w:tr>
      <w:tr w:rsidR="002F4115" w:rsidRPr="007A09BB" w:rsidTr="002F4115">
        <w:tc>
          <w:tcPr>
            <w:tcW w:w="1101" w:type="dxa"/>
            <w:vMerge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>Français</w:t>
            </w:r>
          </w:p>
        </w:tc>
        <w:tc>
          <w:tcPr>
            <w:tcW w:w="2623" w:type="dxa"/>
          </w:tcPr>
          <w:p w:rsidR="00D35C0D" w:rsidRPr="007A09BB" w:rsidRDefault="00D35C0D" w:rsidP="000253F2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lang w:val="fr-FR"/>
              </w:rPr>
              <w:t>Comment se rendre au Guatemala?</w:t>
            </w:r>
          </w:p>
        </w:tc>
        <w:tc>
          <w:tcPr>
            <w:tcW w:w="2621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Tracer le trajet depuis Santa Tecla a Guatemala ciudad.</w:t>
            </w:r>
          </w:p>
        </w:tc>
        <w:tc>
          <w:tcPr>
            <w:tcW w:w="2977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246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Carte routière</w:t>
            </w:r>
          </w:p>
        </w:tc>
        <w:tc>
          <w:tcPr>
            <w:tcW w:w="2345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Carte routière avec le trace </w:t>
            </w:r>
          </w:p>
        </w:tc>
      </w:tr>
      <w:tr w:rsidR="002F4115" w:rsidRPr="007A09BB" w:rsidTr="002F4115">
        <w:tc>
          <w:tcPr>
            <w:tcW w:w="1101" w:type="dxa"/>
            <w:vMerge w:val="restart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  <w:r w:rsidRPr="007A09BB">
              <w:rPr>
                <w:rFonts w:ascii="Comic Sans MS" w:hAnsi="Comic Sans MS"/>
                <w:sz w:val="36"/>
                <w:szCs w:val="36"/>
                <w:lang w:val="fr-FR"/>
              </w:rPr>
              <w:t>Cm2</w:t>
            </w: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>Français</w:t>
            </w:r>
          </w:p>
        </w:tc>
        <w:tc>
          <w:tcPr>
            <w:tcW w:w="2623" w:type="dxa"/>
          </w:tcPr>
          <w:p w:rsidR="00D35C0D" w:rsidRPr="007A09BB" w:rsidRDefault="00D35C0D" w:rsidP="000253F2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lang w:val="fr-FR"/>
              </w:rPr>
              <w:t>Comment se rendre en France?</w:t>
            </w:r>
          </w:p>
        </w:tc>
        <w:tc>
          <w:tcPr>
            <w:tcW w:w="2621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Décrire un aéroport.</w:t>
            </w:r>
          </w:p>
        </w:tc>
        <w:tc>
          <w:tcPr>
            <w:tcW w:w="2977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246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P</w:t>
            </w:r>
            <w:r w:rsidR="00311DBC">
              <w:rPr>
                <w:rFonts w:ascii="Comic Sans MS" w:hAnsi="Comic Sans MS"/>
                <w:sz w:val="20"/>
                <w:szCs w:val="20"/>
                <w:lang w:val="fr-FR"/>
              </w:rPr>
              <w:t>h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otos – p</w:t>
            </w:r>
            <w:r w:rsidR="005E5104" w:rsidRPr="007A09BB">
              <w:rPr>
                <w:rFonts w:ascii="Comic Sans MS" w:hAnsi="Comic Sans MS"/>
                <w:sz w:val="20"/>
                <w:szCs w:val="20"/>
                <w:lang w:val="fr-FR"/>
              </w:rPr>
              <w:t>h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otos satellites</w:t>
            </w:r>
          </w:p>
        </w:tc>
        <w:tc>
          <w:tcPr>
            <w:tcW w:w="2345" w:type="dxa"/>
          </w:tcPr>
          <w:p w:rsidR="00D35C0D" w:rsidRPr="007A09BB" w:rsidRDefault="00D35C0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Lexique lie a l’aéroport, photo légendée.</w:t>
            </w:r>
          </w:p>
        </w:tc>
      </w:tr>
      <w:tr w:rsidR="002F4115" w:rsidRPr="007A09BB" w:rsidTr="002F4115">
        <w:tc>
          <w:tcPr>
            <w:tcW w:w="1101" w:type="dxa"/>
            <w:vMerge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D35C0D" w:rsidRPr="007A09BB" w:rsidRDefault="00D35C0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red"/>
                <w:lang w:val="fr-FR"/>
              </w:rPr>
              <w:t>Sociales</w:t>
            </w:r>
          </w:p>
        </w:tc>
        <w:tc>
          <w:tcPr>
            <w:tcW w:w="2623" w:type="dxa"/>
          </w:tcPr>
          <w:p w:rsidR="00D35C0D" w:rsidRPr="007A09BB" w:rsidRDefault="00D35C0D" w:rsidP="00B97C8D">
            <w:pPr>
              <w:rPr>
                <w:rFonts w:ascii="Comic Sans MS" w:hAnsi="Comic Sans MS"/>
                <w:sz w:val="24"/>
                <w:szCs w:val="24"/>
                <w:lang w:val="es-SV"/>
              </w:rPr>
            </w:pPr>
            <w:r w:rsidRPr="007A09BB">
              <w:rPr>
                <w:rFonts w:ascii="Comic Sans MS" w:hAnsi="Comic Sans MS"/>
                <w:sz w:val="24"/>
                <w:szCs w:val="24"/>
                <w:lang w:val="es-SV"/>
              </w:rPr>
              <w:t>¿ Qué rutas litorales nos llevan a los diferentes puertos ?</w:t>
            </w:r>
          </w:p>
        </w:tc>
        <w:tc>
          <w:tcPr>
            <w:tcW w:w="2621" w:type="dxa"/>
          </w:tcPr>
          <w:p w:rsidR="00D35C0D" w:rsidRPr="007A09BB" w:rsidRDefault="00D35C0D" w:rsidP="009B500E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 xml:space="preserve">Conocer el vocabulario específico de un puerto </w:t>
            </w:r>
          </w:p>
        </w:tc>
        <w:tc>
          <w:tcPr>
            <w:tcW w:w="2977" w:type="dxa"/>
          </w:tcPr>
          <w:p w:rsidR="00D35C0D" w:rsidRPr="007A09BB" w:rsidRDefault="005E5104" w:rsidP="009B500E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>C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rear conciencia y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 xml:space="preserve">compromiso 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en el educando a partir de la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reflexión crítica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de los problemas políticos,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económicos, sociales, ecológicos y culturales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presentes en la sociedad.</w:t>
            </w:r>
          </w:p>
        </w:tc>
        <w:tc>
          <w:tcPr>
            <w:tcW w:w="2246" w:type="dxa"/>
          </w:tcPr>
          <w:p w:rsidR="00D35C0D" w:rsidRPr="007A09BB" w:rsidRDefault="00D35C0D" w:rsidP="009B500E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>(Colectivo)Fotografías y fotografías satelitales.</w:t>
            </w:r>
          </w:p>
          <w:p w:rsidR="00D35C0D" w:rsidRPr="007A09BB" w:rsidRDefault="00311DBC" w:rsidP="009B500E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sz w:val="20"/>
                <w:szCs w:val="20"/>
                <w:lang w:val="fr-FR"/>
              </w:rPr>
              <w:t>Googl</w:t>
            </w:r>
            <w:r w:rsidR="00D35C0D" w:rsidRPr="007A09BB">
              <w:rPr>
                <w:rFonts w:ascii="Comic Sans MS" w:hAnsi="Comic Sans MS"/>
                <w:sz w:val="20"/>
                <w:szCs w:val="20"/>
                <w:lang w:val="fr-FR"/>
              </w:rPr>
              <w:t>e earth – TNI</w:t>
            </w:r>
          </w:p>
          <w:p w:rsidR="00D35C0D" w:rsidRPr="007A09BB" w:rsidRDefault="00D35C0D" w:rsidP="009B500E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  <w:p w:rsidR="00D35C0D" w:rsidRPr="007A09BB" w:rsidRDefault="00D35C0D" w:rsidP="009B500E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345" w:type="dxa"/>
          </w:tcPr>
          <w:p w:rsidR="00D35C0D" w:rsidRPr="007A09BB" w:rsidRDefault="00D35C0D" w:rsidP="009B500E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 xml:space="preserve">(individual)Dibujar las diferentes  zonas sobre una fotografía de un puerto con el vocabulario especifico </w:t>
            </w:r>
          </w:p>
        </w:tc>
      </w:tr>
      <w:tr w:rsidR="002F4115" w:rsidRPr="007A09BB" w:rsidTr="002F4115">
        <w:tc>
          <w:tcPr>
            <w:tcW w:w="1101" w:type="dxa"/>
          </w:tcPr>
          <w:p w:rsidR="004F40DD" w:rsidRPr="002F4115" w:rsidRDefault="004F40DD" w:rsidP="002F4115">
            <w:pPr>
              <w:rPr>
                <w:rFonts w:ascii="Comic Sans MS" w:hAnsi="Comic Sans MS"/>
                <w:sz w:val="32"/>
                <w:szCs w:val="32"/>
                <w:lang w:val="fr-FR"/>
              </w:rPr>
            </w:pPr>
            <w:r w:rsidRPr="002F4115">
              <w:rPr>
                <w:rFonts w:ascii="Comic Sans MS" w:hAnsi="Comic Sans MS"/>
                <w:sz w:val="32"/>
                <w:szCs w:val="32"/>
                <w:lang w:val="fr-FR"/>
              </w:rPr>
              <w:lastRenderedPageBreak/>
              <w:t>6ème</w:t>
            </w:r>
          </w:p>
        </w:tc>
        <w:tc>
          <w:tcPr>
            <w:tcW w:w="1701" w:type="dxa"/>
          </w:tcPr>
          <w:p w:rsidR="004F40DD" w:rsidRPr="007A09BB" w:rsidRDefault="00801FB7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 xml:space="preserve">Géographie / Mon espace </w:t>
            </w:r>
            <w:r w:rsidR="00AD52EB"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>proche: paysages</w:t>
            </w:r>
            <w:r w:rsidR="004F40DD" w:rsidRPr="007A09BB">
              <w:rPr>
                <w:rFonts w:ascii="Comic Sans MS" w:hAnsi="Comic Sans MS"/>
                <w:sz w:val="24"/>
                <w:szCs w:val="24"/>
                <w:highlight w:val="yellow"/>
                <w:lang w:val="fr-FR"/>
              </w:rPr>
              <w:t xml:space="preserve"> et territoires</w:t>
            </w:r>
          </w:p>
        </w:tc>
        <w:tc>
          <w:tcPr>
            <w:tcW w:w="2623" w:type="dxa"/>
          </w:tcPr>
          <w:p w:rsidR="004F40DD" w:rsidRPr="007A09BB" w:rsidRDefault="00801FB7" w:rsidP="00E16F58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eastAsia="Times New Roman" w:hAnsi="Comic Sans MS" w:cs="Arial"/>
                <w:sz w:val="24"/>
                <w:szCs w:val="24"/>
                <w:lang w:val="fr-FR" w:eastAsia="es-ES"/>
              </w:rPr>
              <w:t>Le lycée français de San Salvador</w:t>
            </w:r>
            <w:r w:rsidR="004F40DD" w:rsidRPr="007A09BB">
              <w:rPr>
                <w:rFonts w:ascii="Comic Sans MS" w:eastAsia="Times New Roman" w:hAnsi="Comic Sans MS" w:cs="Arial"/>
                <w:sz w:val="24"/>
                <w:szCs w:val="24"/>
                <w:lang w:val="fr-FR" w:eastAsia="es-ES"/>
              </w:rPr>
              <w:t xml:space="preserve">, un lieu à part ou une partie d’un ensemble plus vaste? </w:t>
            </w:r>
          </w:p>
        </w:tc>
        <w:tc>
          <w:tcPr>
            <w:tcW w:w="2621" w:type="dxa"/>
          </w:tcPr>
          <w:p w:rsidR="004F40DD" w:rsidRPr="007A09BB" w:rsidRDefault="005F1148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Décrire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des photos de paysages.</w:t>
            </w:r>
          </w:p>
          <w:p w:rsidR="004F40DD" w:rsidRPr="007A09BB" w:rsidRDefault="00801FB7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Décrire</w:t>
            </w:r>
            <w:r w:rsidR="005F1148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MON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paysage quotidien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(établissement). 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Comparer </w:t>
            </w:r>
            <w:r w:rsidR="00801FB7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mon paysage proche 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avec d’autres paysages</w:t>
            </w:r>
            <w:r w:rsidR="00801FB7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en </w:t>
            </w:r>
            <w:r w:rsidR="005F1148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France et dans une autre région de El Salvador</w:t>
            </w:r>
            <w:r w:rsidR="00801FB7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.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</w:t>
            </w:r>
            <w:r w:rsidR="00801FB7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Réaliser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un croquis simple à partir d’une des photographies. </w:t>
            </w:r>
          </w:p>
          <w:p w:rsidR="005F1148" w:rsidRPr="007A09BB" w:rsidRDefault="005F1148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</w:p>
          <w:p w:rsidR="004F40DD" w:rsidRPr="007A09BB" w:rsidRDefault="005F1148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b/>
                <w:sz w:val="20"/>
                <w:szCs w:val="20"/>
                <w:lang w:val="fr-FR" w:eastAsia="es-ES"/>
              </w:rPr>
              <w:t xml:space="preserve">Sortie à  la mairie de Santa Tecla 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Lire un plan du quartier de San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ta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Tecla, 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localiser l’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établissement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, la mairie, le marché, un complexe sportif, et l’itinéraire … </w:t>
            </w:r>
          </w:p>
          <w:p w:rsidR="004F40DD" w:rsidRPr="007A09BB" w:rsidRDefault="005F1148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Localiser le collège en France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à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différentes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échelles. (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Europe , Monde) </w:t>
            </w:r>
          </w:p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:rsidR="004F40DD" w:rsidRPr="007A09BB" w:rsidRDefault="00801FB7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b/>
                <w:sz w:val="20"/>
                <w:szCs w:val="20"/>
                <w:lang w:val="fr-FR" w:eastAsia="es-ES"/>
              </w:rPr>
              <w:t>Réaliser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: Je sais localiser et situer les espaces, les lieux , les paysages </w:t>
            </w:r>
            <w:r w:rsidR="002B113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étudiés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.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Je sais </w:t>
            </w:r>
            <w:r w:rsidR="002B113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réaliser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une tache cartographique simple </w:t>
            </w:r>
            <w:r w:rsidR="002B113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(croquis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simple)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b/>
                <w:sz w:val="20"/>
                <w:szCs w:val="20"/>
                <w:lang w:val="fr-FR" w:eastAsia="es-ES"/>
              </w:rPr>
              <w:t>S’informer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:Je sais lire et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étudier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méthodiquement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une photographie et en extraire les informations utiles. 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b/>
                <w:sz w:val="20"/>
                <w:szCs w:val="20"/>
                <w:lang w:val="fr-FR" w:eastAsia="es-ES"/>
              </w:rPr>
              <w:t>Communiquer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: 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Je sais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élaborer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a l’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écrit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un paragraphe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cohérent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de quelques lignes.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Je sais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répondre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aux questions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posées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à l’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écrit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par des phrases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complètes.</w:t>
            </w:r>
          </w:p>
          <w:p w:rsidR="004F40DD" w:rsidRPr="007A09BB" w:rsidRDefault="00AD52EB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b/>
                <w:sz w:val="20"/>
                <w:szCs w:val="20"/>
                <w:lang w:val="fr-FR" w:eastAsia="es-ES"/>
              </w:rPr>
              <w:t>Mémoriser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: Je sais 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mémoriser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les 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définitions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par 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cœur</w:t>
            </w:r>
          </w:p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246" w:type="dxa"/>
          </w:tcPr>
          <w:p w:rsidR="004F40DD" w:rsidRPr="007A09BB" w:rsidRDefault="005E5104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3 photographies (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Lycée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français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de San Salvador avec vue du volcan de San Salvador , un collège X en France paysage urbain et l’autre paysage rural</w:t>
            </w:r>
            <w:r w:rsidR="005F1148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à El Salvador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)</w:t>
            </w:r>
          </w:p>
          <w:p w:rsidR="004F40DD" w:rsidRPr="007A09BB" w:rsidRDefault="003861EC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Plan de la ville 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de Santa Tecla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.</w:t>
            </w:r>
            <w:r w:rsidR="004F40DD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Plan du quartier d’un des collèges en </w:t>
            </w:r>
            <w:r w:rsidR="00097D4E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France.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Carte administrative de la France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(départements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 et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régions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)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La France en Europe. </w:t>
            </w:r>
          </w:p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Images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satellites. </w:t>
            </w:r>
          </w:p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</w:tc>
        <w:tc>
          <w:tcPr>
            <w:tcW w:w="2345" w:type="dxa"/>
          </w:tcPr>
          <w:p w:rsidR="004F40DD" w:rsidRPr="007A09BB" w:rsidRDefault="004F40DD" w:rsidP="000253F2">
            <w:pPr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</w:pP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Paysage, rural, urbain , plan , </w:t>
            </w:r>
            <w:r w:rsidR="003861EC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pays en développement, pays développé, 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quartier, distance,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itinéraire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, occident, orient, s’orienter, continent,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coordonnées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, Equateur,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Latitude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, Longitude ,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Méridien</w:t>
            </w:r>
            <w:r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 xml:space="preserve">, </w:t>
            </w:r>
            <w:r w:rsidR="00AD52EB" w:rsidRPr="007A09BB">
              <w:rPr>
                <w:rFonts w:ascii="Comic Sans MS" w:eastAsia="Times New Roman" w:hAnsi="Comic Sans MS" w:cs="Arial"/>
                <w:sz w:val="20"/>
                <w:szCs w:val="20"/>
                <w:lang w:val="fr-FR" w:eastAsia="es-ES"/>
              </w:rPr>
              <w:t>Parallèle</w:t>
            </w:r>
          </w:p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</w:p>
          <w:p w:rsidR="004F40DD" w:rsidRPr="007A09BB" w:rsidRDefault="00097D4E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Trace</w:t>
            </w:r>
            <w:r w:rsidR="004F40DD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:</w:t>
            </w:r>
          </w:p>
          <w:p w:rsidR="004F40DD" w:rsidRPr="007A09BB" w:rsidRDefault="004F40DD" w:rsidP="000253F2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-Croquis d’un </w:t>
            </w:r>
            <w:r w:rsidR="003861EC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des 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paysage</w:t>
            </w:r>
            <w:r w:rsidR="003861EC" w:rsidRPr="007A09BB">
              <w:rPr>
                <w:rFonts w:ascii="Comic Sans MS" w:hAnsi="Comic Sans MS"/>
                <w:sz w:val="20"/>
                <w:szCs w:val="20"/>
                <w:lang w:val="fr-FR"/>
              </w:rPr>
              <w:t>s.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</w:t>
            </w:r>
          </w:p>
          <w:p w:rsidR="004F40DD" w:rsidRPr="007A09BB" w:rsidRDefault="004F40DD" w:rsidP="000253F2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-description 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écrite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sous la photo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/ou le croquis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d’un paysage;</w:t>
            </w:r>
          </w:p>
          <w:p w:rsidR="00AD52EB" w:rsidRPr="007A09BB" w:rsidRDefault="004F40DD" w:rsidP="00AD52E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-</w:t>
            </w:r>
            <w:r w:rsidR="003861EC" w:rsidRPr="007A09BB">
              <w:rPr>
                <w:rFonts w:ascii="Comic Sans MS" w:hAnsi="Comic Sans MS"/>
                <w:sz w:val="20"/>
                <w:szCs w:val="20"/>
                <w:lang w:val="fr-FR"/>
              </w:rPr>
              <w:t>T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race 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écrite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après</w:t>
            </w:r>
            <w:r w:rsidR="003861EC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le travail de localisation lors de la sortie à Santa Tecla . </w:t>
            </w:r>
          </w:p>
          <w:p w:rsidR="004F40DD" w:rsidRPr="007A09BB" w:rsidRDefault="004F40DD" w:rsidP="00AD52E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-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repères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/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planisphères</w:t>
            </w:r>
            <w:r w:rsidR="00097D4E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à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</w:t>
            </w:r>
            <w:r w:rsidR="00AD52EB" w:rsidRPr="007A09BB">
              <w:rPr>
                <w:rFonts w:ascii="Comic Sans MS" w:hAnsi="Comic Sans MS"/>
                <w:sz w:val="20"/>
                <w:szCs w:val="20"/>
                <w:lang w:val="fr-FR"/>
              </w:rPr>
              <w:t>compléter</w:t>
            </w:r>
            <w:r w:rsidR="003861EC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 éventuellement avec les sociales</w:t>
            </w: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…</w:t>
            </w:r>
            <w:r w:rsidR="00097D4E" w:rsidRPr="007A09BB">
              <w:rPr>
                <w:rFonts w:ascii="Comic Sans MS" w:hAnsi="Comic Sans MS"/>
                <w:sz w:val="20"/>
                <w:szCs w:val="20"/>
                <w:lang w:val="fr-FR"/>
              </w:rPr>
              <w:t xml:space="preserve">à partir du plan de la ville de Santa Tecla ( localiser la Panaméricaine , Diego de Holguin ) </w:t>
            </w:r>
          </w:p>
        </w:tc>
      </w:tr>
      <w:tr w:rsidR="002F4115" w:rsidRPr="007A09BB" w:rsidTr="002F4115">
        <w:tc>
          <w:tcPr>
            <w:tcW w:w="1101" w:type="dxa"/>
            <w:tcBorders>
              <w:top w:val="single" w:sz="4" w:space="0" w:color="FFFFFF" w:themeColor="background1"/>
            </w:tcBorders>
          </w:tcPr>
          <w:p w:rsidR="004F40DD" w:rsidRPr="007A09BB" w:rsidRDefault="004F40DD" w:rsidP="004F6F2E">
            <w:pPr>
              <w:jc w:val="center"/>
              <w:rPr>
                <w:rFonts w:ascii="Comic Sans MS" w:hAnsi="Comic Sans MS"/>
                <w:sz w:val="36"/>
                <w:szCs w:val="36"/>
                <w:lang w:val="fr-FR"/>
              </w:rPr>
            </w:pPr>
          </w:p>
        </w:tc>
        <w:tc>
          <w:tcPr>
            <w:tcW w:w="1701" w:type="dxa"/>
          </w:tcPr>
          <w:p w:rsidR="004F40DD" w:rsidRPr="007A09BB" w:rsidRDefault="004F40DD" w:rsidP="004F6F2E">
            <w:pPr>
              <w:jc w:val="center"/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7A09BB">
              <w:rPr>
                <w:rFonts w:ascii="Comic Sans MS" w:hAnsi="Comic Sans MS"/>
                <w:sz w:val="24"/>
                <w:szCs w:val="24"/>
                <w:highlight w:val="red"/>
                <w:lang w:val="fr-FR"/>
              </w:rPr>
              <w:t>Estudios Sociales</w:t>
            </w:r>
          </w:p>
        </w:tc>
        <w:tc>
          <w:tcPr>
            <w:tcW w:w="2623" w:type="dxa"/>
          </w:tcPr>
          <w:p w:rsidR="004F40DD" w:rsidRPr="007A09BB" w:rsidRDefault="004F40DD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2621" w:type="dxa"/>
          </w:tcPr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>Describir y contrastar las funciones de las redes viales y los medios de transporte con el proceso de producción, comercio y consumo con el continente Americano.</w:t>
            </w:r>
          </w:p>
        </w:tc>
        <w:tc>
          <w:tcPr>
            <w:tcW w:w="2977" w:type="dxa"/>
          </w:tcPr>
          <w:p w:rsidR="004F40DD" w:rsidRPr="007A09BB" w:rsidRDefault="005E5104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>C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rear conciencia y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 xml:space="preserve">compromiso 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en el educando a partir de la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reflexión crítica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de los problemas políticos, </w:t>
            </w:r>
            <w:r w:rsidRPr="007A09BB">
              <w:rPr>
                <w:rFonts w:ascii="Comic Sans MS" w:hAnsi="Comic Sans MS"/>
                <w:b/>
                <w:sz w:val="20"/>
                <w:szCs w:val="20"/>
              </w:rPr>
              <w:t>económicos, sociales, ecológicos y culturales</w:t>
            </w:r>
            <w:r w:rsidRPr="007A09BB">
              <w:rPr>
                <w:rFonts w:ascii="Comic Sans MS" w:hAnsi="Comic Sans MS"/>
                <w:sz w:val="20"/>
                <w:szCs w:val="20"/>
              </w:rPr>
              <w:t xml:space="preserve"> presentes en la sociedad.</w:t>
            </w:r>
          </w:p>
        </w:tc>
        <w:tc>
          <w:tcPr>
            <w:tcW w:w="2246" w:type="dxa"/>
          </w:tcPr>
          <w:p w:rsidR="004F40DD" w:rsidRPr="007A09BB" w:rsidRDefault="004F40DD">
            <w:pPr>
              <w:rPr>
                <w:rFonts w:ascii="Comic Sans MS" w:hAnsi="Comic Sans MS"/>
                <w:sz w:val="20"/>
                <w:szCs w:val="20"/>
                <w:lang w:val="es-SV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es-SV"/>
              </w:rPr>
              <w:t xml:space="preserve">Mapas, Brochures de vínculos aéreos (Avianca) y marítimos (Maersk). Recurso TNI. Visita al Puerto Acajutla/ La Unión </w:t>
            </w:r>
          </w:p>
        </w:tc>
        <w:tc>
          <w:tcPr>
            <w:tcW w:w="2345" w:type="dxa"/>
          </w:tcPr>
          <w:p w:rsidR="004F40DD" w:rsidRPr="007A09BB" w:rsidRDefault="004F40DD" w:rsidP="005E5104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7A09BB">
              <w:rPr>
                <w:rFonts w:ascii="Comic Sans MS" w:hAnsi="Comic Sans MS"/>
                <w:sz w:val="20"/>
                <w:szCs w:val="20"/>
                <w:lang w:val="fr-FR"/>
              </w:rPr>
              <w:t>Medios de transporte, redes viales, férreas,  puertos</w:t>
            </w:r>
            <w:r w:rsidR="005E5104" w:rsidRPr="007A09BB">
              <w:rPr>
                <w:rFonts w:ascii="Comic Sans MS" w:hAnsi="Comic Sans MS"/>
                <w:sz w:val="20"/>
                <w:szCs w:val="20"/>
                <w:lang w:val="fr-FR"/>
              </w:rPr>
              <w:t>.</w:t>
            </w:r>
          </w:p>
        </w:tc>
      </w:tr>
    </w:tbl>
    <w:p w:rsidR="002B563A" w:rsidRPr="007A09BB" w:rsidRDefault="002B563A">
      <w:pPr>
        <w:rPr>
          <w:rFonts w:ascii="Comic Sans MS" w:hAnsi="Comic Sans MS"/>
        </w:rPr>
      </w:pPr>
    </w:p>
    <w:sectPr w:rsidR="002B563A" w:rsidRPr="007A09BB" w:rsidSect="002B56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D10CC"/>
    <w:multiLevelType w:val="hybridMultilevel"/>
    <w:tmpl w:val="FB06E0DE"/>
    <w:lvl w:ilvl="0" w:tplc="B1D25D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compat/>
  <w:rsids>
    <w:rsidRoot w:val="00F07BF3"/>
    <w:rsid w:val="000253F2"/>
    <w:rsid w:val="00097D4E"/>
    <w:rsid w:val="0016006F"/>
    <w:rsid w:val="001D1740"/>
    <w:rsid w:val="002B113B"/>
    <w:rsid w:val="002B563A"/>
    <w:rsid w:val="002D20A0"/>
    <w:rsid w:val="002E2673"/>
    <w:rsid w:val="002F0CD1"/>
    <w:rsid w:val="002F4115"/>
    <w:rsid w:val="00311DBC"/>
    <w:rsid w:val="003861EC"/>
    <w:rsid w:val="003F1F71"/>
    <w:rsid w:val="0043324E"/>
    <w:rsid w:val="004F40DD"/>
    <w:rsid w:val="004F6F2E"/>
    <w:rsid w:val="005730F8"/>
    <w:rsid w:val="005E5104"/>
    <w:rsid w:val="005F1148"/>
    <w:rsid w:val="00640D9C"/>
    <w:rsid w:val="007A09BB"/>
    <w:rsid w:val="00801FB7"/>
    <w:rsid w:val="0088545B"/>
    <w:rsid w:val="008B5898"/>
    <w:rsid w:val="009C3697"/>
    <w:rsid w:val="00AB084D"/>
    <w:rsid w:val="00AD52EB"/>
    <w:rsid w:val="00B630A0"/>
    <w:rsid w:val="00B97C8D"/>
    <w:rsid w:val="00BB0CC4"/>
    <w:rsid w:val="00D048BE"/>
    <w:rsid w:val="00D35C0D"/>
    <w:rsid w:val="00E16F58"/>
    <w:rsid w:val="00E263D6"/>
    <w:rsid w:val="00E571F0"/>
    <w:rsid w:val="00EA7587"/>
    <w:rsid w:val="00ED4179"/>
    <w:rsid w:val="00EF5402"/>
    <w:rsid w:val="00F07BF3"/>
    <w:rsid w:val="00FE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5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53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9691A-6FDD-4519-8FA2-E24FBF27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stage9</dc:creator>
  <cp:lastModifiedBy>couturier.arnaud</cp:lastModifiedBy>
  <cp:revision>9</cp:revision>
  <dcterms:created xsi:type="dcterms:W3CDTF">2015-03-25T14:14:00Z</dcterms:created>
  <dcterms:modified xsi:type="dcterms:W3CDTF">2015-03-25T15:34:00Z</dcterms:modified>
</cp:coreProperties>
</file>