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ACD" w:rsidRPr="001A1BBB" w:rsidRDefault="001A1BBB" w:rsidP="001A1BBB">
      <w:pPr>
        <w:jc w:val="center"/>
        <w:rPr>
          <w:b/>
          <w:sz w:val="28"/>
          <w:szCs w:val="28"/>
          <w:u w:val="single"/>
        </w:rPr>
      </w:pPr>
      <w:r w:rsidRPr="001A1BBB">
        <w:rPr>
          <w:b/>
          <w:sz w:val="28"/>
          <w:szCs w:val="28"/>
          <w:u w:val="single"/>
        </w:rPr>
        <w:t>FICHE DE PREPARATION D’UNE SEANCE</w:t>
      </w:r>
    </w:p>
    <w:tbl>
      <w:tblPr>
        <w:tblStyle w:val="Tablaconcuadrcula"/>
        <w:tblW w:w="0" w:type="auto"/>
        <w:tblLook w:val="04A0"/>
      </w:tblPr>
      <w:tblGrid>
        <w:gridCol w:w="1809"/>
        <w:gridCol w:w="1727"/>
        <w:gridCol w:w="967"/>
        <w:gridCol w:w="2569"/>
        <w:gridCol w:w="2357"/>
        <w:gridCol w:w="1179"/>
        <w:gridCol w:w="1178"/>
        <w:gridCol w:w="2390"/>
      </w:tblGrid>
      <w:tr w:rsidR="001A1BBB" w:rsidRPr="001A1BBB" w:rsidTr="005A0C0B">
        <w:tc>
          <w:tcPr>
            <w:tcW w:w="3536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DOMAINE</w:t>
            </w:r>
          </w:p>
        </w:tc>
        <w:tc>
          <w:tcPr>
            <w:tcW w:w="3536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CYCLE</w:t>
            </w:r>
          </w:p>
        </w:tc>
        <w:tc>
          <w:tcPr>
            <w:tcW w:w="3536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NIVEAU</w:t>
            </w:r>
          </w:p>
        </w:tc>
        <w:tc>
          <w:tcPr>
            <w:tcW w:w="3568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SEANCE N°</w:t>
            </w:r>
          </w:p>
        </w:tc>
      </w:tr>
      <w:tr w:rsidR="001A1BBB" w:rsidRPr="001A1BBB" w:rsidTr="005A0C0B">
        <w:tc>
          <w:tcPr>
            <w:tcW w:w="14176" w:type="dxa"/>
            <w:gridSpan w:val="8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 xml:space="preserve">TITRE </w:t>
            </w:r>
          </w:p>
        </w:tc>
      </w:tr>
      <w:tr w:rsidR="001A1BBB" w:rsidRPr="001A1BBB" w:rsidTr="005A0C0B">
        <w:tc>
          <w:tcPr>
            <w:tcW w:w="14176" w:type="dxa"/>
            <w:gridSpan w:val="8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A1BBB">
              <w:rPr>
                <w:rFonts w:ascii="Arial" w:hAnsi="Arial" w:cs="Arial"/>
                <w:sz w:val="24"/>
                <w:szCs w:val="24"/>
                <w:u w:val="single"/>
              </w:rPr>
              <w:t>OBJECTIF(S) /COMPETENCES</w:t>
            </w: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BBB" w:rsidRPr="001A1BBB" w:rsidTr="005A0C0B">
        <w:tc>
          <w:tcPr>
            <w:tcW w:w="1809" w:type="dxa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TEMPS</w:t>
            </w:r>
          </w:p>
        </w:tc>
        <w:tc>
          <w:tcPr>
            <w:tcW w:w="2694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DEROULEMENT</w:t>
            </w:r>
          </w:p>
        </w:tc>
        <w:tc>
          <w:tcPr>
            <w:tcW w:w="2569" w:type="dxa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CONSIGNE</w:t>
            </w:r>
            <w:r w:rsidR="005A0C0B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357" w:type="dxa"/>
          </w:tcPr>
          <w:p w:rsid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DISPOSITIF</w:t>
            </w:r>
            <w:r w:rsidR="00262403">
              <w:rPr>
                <w:rFonts w:ascii="Arial" w:hAnsi="Arial" w:cs="Arial"/>
                <w:sz w:val="24"/>
                <w:szCs w:val="24"/>
              </w:rPr>
              <w:t>S</w:t>
            </w:r>
          </w:p>
          <w:p w:rsidR="005A0C0B" w:rsidRPr="001A1BBB" w:rsidRDefault="005A0C0B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ACTIVTES</w:t>
            </w:r>
          </w:p>
        </w:tc>
        <w:tc>
          <w:tcPr>
            <w:tcW w:w="2357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MATERIEL</w:t>
            </w:r>
            <w:r w:rsidR="005A0C0B">
              <w:rPr>
                <w:rFonts w:ascii="Arial" w:hAnsi="Arial" w:cs="Arial"/>
                <w:sz w:val="24"/>
                <w:szCs w:val="24"/>
              </w:rPr>
              <w:t xml:space="preserve"> ET SUPPORTS</w:t>
            </w:r>
          </w:p>
        </w:tc>
        <w:tc>
          <w:tcPr>
            <w:tcW w:w="2390" w:type="dxa"/>
          </w:tcPr>
          <w:p w:rsid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DIFFERENCIATION</w:t>
            </w:r>
          </w:p>
          <w:p w:rsidR="005A0C0B" w:rsidRPr="001A1BBB" w:rsidRDefault="005A0C0B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MODALITES PEDAGOGIQUES</w:t>
            </w:r>
          </w:p>
        </w:tc>
      </w:tr>
      <w:tr w:rsidR="001A1BBB" w:rsidRPr="001A1BBB" w:rsidTr="005A0C0B">
        <w:tc>
          <w:tcPr>
            <w:tcW w:w="1809" w:type="dxa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69" w:type="dxa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7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BBB" w:rsidRPr="001A1BBB" w:rsidTr="005A0C0B">
        <w:tc>
          <w:tcPr>
            <w:tcW w:w="14176" w:type="dxa"/>
            <w:gridSpan w:val="8"/>
          </w:tcPr>
          <w:p w:rsidR="005A0C0B" w:rsidRPr="001A1BBB" w:rsidRDefault="00262403" w:rsidP="005A0C0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SYNTHESE : </w:t>
            </w:r>
            <w:r w:rsidR="005A0C0B">
              <w:rPr>
                <w:rFonts w:ascii="Arial" w:hAnsi="Arial" w:cs="Arial"/>
                <w:sz w:val="24"/>
                <w:szCs w:val="24"/>
                <w:u w:val="single"/>
              </w:rPr>
              <w:t xml:space="preserve">Niveau de formulation attendu </w:t>
            </w:r>
          </w:p>
          <w:p w:rsidR="001A1BBB" w:rsidRPr="001A1BBB" w:rsidRDefault="001A1BBB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0C0B" w:rsidRPr="001A1BBB" w:rsidTr="005A0C0B">
        <w:tc>
          <w:tcPr>
            <w:tcW w:w="14176" w:type="dxa"/>
            <w:gridSpan w:val="8"/>
          </w:tcPr>
          <w:p w:rsidR="005A0C0B" w:rsidRDefault="00262403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A1BBB">
              <w:rPr>
                <w:rFonts w:ascii="Arial" w:hAnsi="Arial" w:cs="Arial"/>
                <w:b/>
                <w:sz w:val="24"/>
                <w:szCs w:val="24"/>
                <w:u w:val="single"/>
              </w:rPr>
              <w:t>BILAN /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5A0C0B" w:rsidRPr="001A1B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PROLONGEMENTS </w:t>
            </w:r>
          </w:p>
          <w:p w:rsidR="005A0C0B" w:rsidRDefault="005A0C0B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5A0C0B" w:rsidRPr="001A1BBB" w:rsidRDefault="005A0C0B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:rsidR="001A1BBB" w:rsidRDefault="001A1BBB" w:rsidP="001A1BBB"/>
    <w:sectPr w:rsidR="001A1BBB" w:rsidSect="005A0C0B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A1BBB"/>
    <w:rsid w:val="001A1BBB"/>
    <w:rsid w:val="00262403"/>
    <w:rsid w:val="005A0C0B"/>
    <w:rsid w:val="00641C06"/>
    <w:rsid w:val="00984ACD"/>
    <w:rsid w:val="00C96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A1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loubatiere.catherine</cp:lastModifiedBy>
  <cp:revision>3</cp:revision>
  <dcterms:created xsi:type="dcterms:W3CDTF">2014-11-10T22:30:00Z</dcterms:created>
  <dcterms:modified xsi:type="dcterms:W3CDTF">2014-11-10T23:23:00Z</dcterms:modified>
</cp:coreProperties>
</file>