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AD2" w:rsidRPr="00C63290" w:rsidRDefault="00144AD2" w:rsidP="00144AD2">
      <w:pPr>
        <w:rPr>
          <w:b/>
        </w:rPr>
      </w:pPr>
      <w:r w:rsidRPr="00C63290">
        <w:rPr>
          <w:b/>
        </w:rPr>
        <w:t>Parcours de littérature cycle 3</w:t>
      </w:r>
    </w:p>
    <w:tbl>
      <w:tblPr>
        <w:tblStyle w:val="Tablaconcuadrcula"/>
        <w:tblW w:w="9015" w:type="dxa"/>
        <w:tblLook w:val="04A0" w:firstRow="1" w:lastRow="0" w:firstColumn="1" w:lastColumn="0" w:noHBand="0" w:noVBand="1"/>
      </w:tblPr>
      <w:tblGrid>
        <w:gridCol w:w="3005"/>
        <w:gridCol w:w="3005"/>
        <w:gridCol w:w="3005"/>
      </w:tblGrid>
      <w:tr w:rsidR="00144AD2" w:rsidTr="004C620B">
        <w:tc>
          <w:tcPr>
            <w:tcW w:w="3005" w:type="dxa"/>
          </w:tcPr>
          <w:p w:rsidR="00144AD2" w:rsidRDefault="00144AD2" w:rsidP="004C620B"/>
        </w:tc>
        <w:tc>
          <w:tcPr>
            <w:tcW w:w="3005" w:type="dxa"/>
          </w:tcPr>
          <w:p w:rsidR="00144AD2" w:rsidRDefault="00144AD2" w:rsidP="004C620B">
            <w:pPr>
              <w:jc w:val="center"/>
            </w:pPr>
            <w:r>
              <w:t>CM1</w:t>
            </w:r>
          </w:p>
        </w:tc>
        <w:tc>
          <w:tcPr>
            <w:tcW w:w="3005" w:type="dxa"/>
          </w:tcPr>
          <w:p w:rsidR="00144AD2" w:rsidRDefault="00144AD2" w:rsidP="004C620B">
            <w:pPr>
              <w:jc w:val="center"/>
            </w:pPr>
            <w:r>
              <w:t>CM2</w:t>
            </w:r>
          </w:p>
        </w:tc>
      </w:tr>
      <w:tr w:rsidR="00144AD2" w:rsidTr="004C620B">
        <w:tc>
          <w:tcPr>
            <w:tcW w:w="3005" w:type="dxa"/>
          </w:tcPr>
          <w:p w:rsidR="00144AD2" w:rsidRDefault="00144AD2" w:rsidP="004C620B">
            <w:pPr>
              <w:jc w:val="center"/>
            </w:pPr>
            <w:r>
              <w:t>Se confronter au merveilleux, à l’étrange</w:t>
            </w:r>
          </w:p>
        </w:tc>
        <w:tc>
          <w:tcPr>
            <w:tcW w:w="3005" w:type="dxa"/>
          </w:tcPr>
          <w:p w:rsidR="00144AD2" w:rsidRPr="00640408" w:rsidRDefault="00144AD2" w:rsidP="004C620B">
            <w:pPr>
              <w:rPr>
                <w:u w:val="single"/>
              </w:rPr>
            </w:pPr>
            <w:proofErr w:type="spellStart"/>
            <w:r>
              <w:t>Py</w:t>
            </w:r>
            <w:proofErr w:type="spellEnd"/>
            <w:r>
              <w:t xml:space="preserve"> Olivier, </w:t>
            </w:r>
            <w:r w:rsidRPr="00640408">
              <w:rPr>
                <w:u w:val="single"/>
              </w:rPr>
              <w:t>La jeune fille, le diable et le moulin</w:t>
            </w:r>
          </w:p>
          <w:p w:rsidR="00144AD2" w:rsidRDefault="00144AD2" w:rsidP="004C620B">
            <w:r>
              <w:t>(théâtre)</w:t>
            </w:r>
          </w:p>
        </w:tc>
        <w:tc>
          <w:tcPr>
            <w:tcW w:w="3005" w:type="dxa"/>
          </w:tcPr>
          <w:p w:rsidR="00144AD2" w:rsidRDefault="00144AD2" w:rsidP="004C620B">
            <w:r>
              <w:t xml:space="preserve">Sis Peter, </w:t>
            </w:r>
            <w:r w:rsidRPr="00640408">
              <w:rPr>
                <w:u w:val="single"/>
              </w:rPr>
              <w:t>Les 3 clés d’or de Prague</w:t>
            </w:r>
          </w:p>
          <w:p w:rsidR="00144AD2" w:rsidRDefault="00144AD2" w:rsidP="004C620B">
            <w:r>
              <w:t>(album)</w:t>
            </w:r>
          </w:p>
          <w:p w:rsidR="00144AD2" w:rsidRPr="00640408" w:rsidRDefault="00144AD2" w:rsidP="004C620B">
            <w:pPr>
              <w:rPr>
                <w:u w:val="single"/>
              </w:rPr>
            </w:pPr>
            <w:r w:rsidRPr="00640408">
              <w:rPr>
                <w:u w:val="single"/>
              </w:rPr>
              <w:t>Le joueur de flûte d’Hamelin</w:t>
            </w:r>
          </w:p>
          <w:p w:rsidR="00144AD2" w:rsidRDefault="00144AD2" w:rsidP="004C620B">
            <w:r>
              <w:t>(conte)</w:t>
            </w:r>
          </w:p>
        </w:tc>
      </w:tr>
      <w:tr w:rsidR="00144AD2" w:rsidTr="004C620B">
        <w:tc>
          <w:tcPr>
            <w:tcW w:w="3005" w:type="dxa"/>
          </w:tcPr>
          <w:p w:rsidR="00144AD2" w:rsidRDefault="00144AD2" w:rsidP="004C620B">
            <w:pPr>
              <w:jc w:val="center"/>
            </w:pPr>
            <w:r>
              <w:t>Héros, héroïne et personnages</w:t>
            </w:r>
          </w:p>
        </w:tc>
        <w:tc>
          <w:tcPr>
            <w:tcW w:w="3005" w:type="dxa"/>
          </w:tcPr>
          <w:p w:rsidR="00144AD2" w:rsidRDefault="00144AD2" w:rsidP="004C620B">
            <w:r w:rsidRPr="00640408">
              <w:rPr>
                <w:u w:val="single"/>
              </w:rPr>
              <w:t>Astérix le tour de Gaule</w:t>
            </w:r>
            <w:r>
              <w:t xml:space="preserve">, </w:t>
            </w:r>
            <w:proofErr w:type="spellStart"/>
            <w:r>
              <w:t>Gossini</w:t>
            </w:r>
            <w:proofErr w:type="spellEnd"/>
          </w:p>
          <w:p w:rsidR="00144AD2" w:rsidRDefault="00144AD2" w:rsidP="004C620B">
            <w:r>
              <w:t>(BD)</w:t>
            </w:r>
          </w:p>
        </w:tc>
        <w:tc>
          <w:tcPr>
            <w:tcW w:w="3005" w:type="dxa"/>
          </w:tcPr>
          <w:p w:rsidR="00144AD2" w:rsidRDefault="00144AD2" w:rsidP="004C620B">
            <w:r w:rsidRPr="00640408">
              <w:rPr>
                <w:u w:val="single"/>
              </w:rPr>
              <w:t>Rêves d’amers</w:t>
            </w:r>
            <w:r>
              <w:t>, Condé Maryse</w:t>
            </w:r>
          </w:p>
          <w:p w:rsidR="00144AD2" w:rsidRDefault="00144AD2" w:rsidP="004C620B">
            <w:r>
              <w:t>(roman)</w:t>
            </w:r>
          </w:p>
          <w:p w:rsidR="00144AD2" w:rsidRDefault="00144AD2" w:rsidP="004C620B"/>
        </w:tc>
      </w:tr>
      <w:tr w:rsidR="00144AD2" w:rsidTr="004C620B">
        <w:tc>
          <w:tcPr>
            <w:tcW w:w="3005" w:type="dxa"/>
          </w:tcPr>
          <w:p w:rsidR="00144AD2" w:rsidRDefault="00144AD2" w:rsidP="004C620B">
            <w:pPr>
              <w:jc w:val="center"/>
            </w:pPr>
            <w:r>
              <w:t>La morale en question</w:t>
            </w:r>
          </w:p>
        </w:tc>
        <w:tc>
          <w:tcPr>
            <w:tcW w:w="3005" w:type="dxa"/>
          </w:tcPr>
          <w:p w:rsidR="00144AD2" w:rsidRDefault="00144AD2" w:rsidP="004C620B">
            <w:r w:rsidRPr="00A87F9E">
              <w:rPr>
                <w:u w:val="single"/>
              </w:rPr>
              <w:t>Malices et facéties</w:t>
            </w:r>
            <w:r>
              <w:t>,</w:t>
            </w:r>
          </w:p>
          <w:p w:rsidR="00144AD2" w:rsidRDefault="00144AD2" w:rsidP="004C620B">
            <w:r>
              <w:t>Recueil</w:t>
            </w:r>
          </w:p>
          <w:p w:rsidR="00144AD2" w:rsidRDefault="00144AD2" w:rsidP="004C620B">
            <w:r>
              <w:t>(contes et fables)</w:t>
            </w:r>
          </w:p>
        </w:tc>
        <w:tc>
          <w:tcPr>
            <w:tcW w:w="3005" w:type="dxa"/>
          </w:tcPr>
          <w:p w:rsidR="00144AD2" w:rsidRDefault="00144AD2" w:rsidP="004C620B">
            <w:r>
              <w:t xml:space="preserve">Fables de La Fontaine </w:t>
            </w:r>
          </w:p>
          <w:p w:rsidR="00144AD2" w:rsidRDefault="00144AD2" w:rsidP="004C620B">
            <w:r>
              <w:t>(fables)</w:t>
            </w:r>
          </w:p>
          <w:p w:rsidR="00144AD2" w:rsidRPr="00A87F9E" w:rsidRDefault="00144AD2" w:rsidP="004C620B">
            <w:r>
              <w:rPr>
                <w:u w:val="single"/>
              </w:rPr>
              <w:t>Petit Pierre</w:t>
            </w:r>
            <w:r>
              <w:t>, Jean Lamy</w:t>
            </w:r>
          </w:p>
          <w:p w:rsidR="00144AD2" w:rsidRDefault="00144AD2" w:rsidP="004C620B">
            <w:r>
              <w:t>(théâtre)</w:t>
            </w:r>
          </w:p>
        </w:tc>
      </w:tr>
      <w:tr w:rsidR="00144AD2" w:rsidTr="004C620B">
        <w:tc>
          <w:tcPr>
            <w:tcW w:w="3005" w:type="dxa"/>
          </w:tcPr>
          <w:p w:rsidR="00144AD2" w:rsidRDefault="00144AD2" w:rsidP="004C620B">
            <w:pPr>
              <w:jc w:val="center"/>
            </w:pPr>
            <w:r>
              <w:t>Vivre des aventures</w:t>
            </w:r>
          </w:p>
        </w:tc>
        <w:tc>
          <w:tcPr>
            <w:tcW w:w="3005" w:type="dxa"/>
          </w:tcPr>
          <w:p w:rsidR="00144AD2" w:rsidRDefault="00144AD2" w:rsidP="004C620B">
            <w:r w:rsidRPr="00A87F9E">
              <w:rPr>
                <w:u w:val="single"/>
              </w:rPr>
              <w:t>Esclave</w:t>
            </w:r>
            <w:r>
              <w:t>, Pascal Marais</w:t>
            </w:r>
          </w:p>
          <w:p w:rsidR="00144AD2" w:rsidRDefault="00144AD2" w:rsidP="004C620B">
            <w:r>
              <w:t>(roman)</w:t>
            </w:r>
          </w:p>
        </w:tc>
        <w:tc>
          <w:tcPr>
            <w:tcW w:w="3005" w:type="dxa"/>
          </w:tcPr>
          <w:p w:rsidR="00144AD2" w:rsidRDefault="00144AD2" w:rsidP="004C620B">
            <w:r w:rsidRPr="00640408">
              <w:rPr>
                <w:u w:val="single"/>
              </w:rPr>
              <w:t>Le dernier des géants</w:t>
            </w:r>
          </w:p>
          <w:p w:rsidR="00144AD2" w:rsidRDefault="00144AD2" w:rsidP="004C620B">
            <w:r>
              <w:t>(roman)</w:t>
            </w:r>
          </w:p>
          <w:p w:rsidR="00144AD2" w:rsidRDefault="00144AD2" w:rsidP="004C620B">
            <w:r w:rsidRPr="00640408">
              <w:rPr>
                <w:u w:val="single"/>
              </w:rPr>
              <w:t xml:space="preserve">Yoko </w:t>
            </w:r>
            <w:proofErr w:type="spellStart"/>
            <w:r w:rsidRPr="00640408">
              <w:rPr>
                <w:u w:val="single"/>
              </w:rPr>
              <w:t>Tsuno</w:t>
            </w:r>
            <w:proofErr w:type="spellEnd"/>
            <w:r w:rsidRPr="00640408">
              <w:rPr>
                <w:u w:val="single"/>
              </w:rPr>
              <w:t xml:space="preserve"> </w:t>
            </w:r>
            <w:r>
              <w:rPr>
                <w:u w:val="single"/>
              </w:rPr>
              <w:t>« le trio de l’étrange »</w:t>
            </w:r>
            <w:r>
              <w:t xml:space="preserve">, Roger </w:t>
            </w:r>
            <w:proofErr w:type="spellStart"/>
            <w:r>
              <w:t>Leloup</w:t>
            </w:r>
            <w:proofErr w:type="spellEnd"/>
          </w:p>
          <w:p w:rsidR="00144AD2" w:rsidRPr="00056E6E" w:rsidRDefault="00144AD2" w:rsidP="004C620B">
            <w:r>
              <w:t>(BD)</w:t>
            </w:r>
          </w:p>
        </w:tc>
      </w:tr>
      <w:tr w:rsidR="00144AD2" w:rsidTr="004C620B">
        <w:tc>
          <w:tcPr>
            <w:tcW w:w="3005" w:type="dxa"/>
          </w:tcPr>
          <w:p w:rsidR="00144AD2" w:rsidRDefault="00144AD2" w:rsidP="004C620B">
            <w:pPr>
              <w:jc w:val="center"/>
            </w:pPr>
            <w:r>
              <w:t>Se découvrir, s’affirmer</w:t>
            </w:r>
          </w:p>
        </w:tc>
        <w:tc>
          <w:tcPr>
            <w:tcW w:w="3005" w:type="dxa"/>
          </w:tcPr>
          <w:p w:rsidR="00144AD2" w:rsidRDefault="00144AD2" w:rsidP="004C620B">
            <w:proofErr w:type="spellStart"/>
            <w:r w:rsidRPr="00640408">
              <w:rPr>
                <w:u w:val="single"/>
              </w:rPr>
              <w:t>Little</w:t>
            </w:r>
            <w:proofErr w:type="spellEnd"/>
            <w:r w:rsidRPr="00640408">
              <w:rPr>
                <w:u w:val="single"/>
              </w:rPr>
              <w:t xml:space="preserve"> Lou</w:t>
            </w:r>
            <w:r>
              <w:t>, Claverie Jean</w:t>
            </w:r>
          </w:p>
          <w:p w:rsidR="00144AD2" w:rsidRDefault="00144AD2" w:rsidP="004C620B">
            <w:r>
              <w:t>(album)</w:t>
            </w:r>
          </w:p>
        </w:tc>
        <w:tc>
          <w:tcPr>
            <w:tcW w:w="3005" w:type="dxa"/>
          </w:tcPr>
          <w:p w:rsidR="00144AD2" w:rsidRPr="00A87F9E" w:rsidRDefault="00144AD2" w:rsidP="004C620B">
            <w:r w:rsidRPr="00640408">
              <w:rPr>
                <w:u w:val="single"/>
              </w:rPr>
              <w:t>Bécassine pendant la grande guerre</w:t>
            </w:r>
            <w:r>
              <w:t xml:space="preserve">, </w:t>
            </w:r>
            <w:proofErr w:type="spellStart"/>
            <w:r>
              <w:t>Pinchon</w:t>
            </w:r>
            <w:proofErr w:type="spellEnd"/>
          </w:p>
          <w:p w:rsidR="00144AD2" w:rsidRDefault="00144AD2" w:rsidP="004C620B">
            <w:r>
              <w:t>(BD)</w:t>
            </w:r>
          </w:p>
        </w:tc>
      </w:tr>
      <w:tr w:rsidR="00144AD2" w:rsidTr="004C620B">
        <w:tc>
          <w:tcPr>
            <w:tcW w:w="3005" w:type="dxa"/>
          </w:tcPr>
          <w:p w:rsidR="00144AD2" w:rsidRDefault="00144AD2" w:rsidP="004C620B">
            <w:pPr>
              <w:jc w:val="center"/>
            </w:pPr>
            <w:r>
              <w:t>Imaginer et célébrer le monde</w:t>
            </w:r>
          </w:p>
        </w:tc>
        <w:tc>
          <w:tcPr>
            <w:tcW w:w="3005" w:type="dxa"/>
          </w:tcPr>
          <w:p w:rsidR="00144AD2" w:rsidRDefault="00144AD2" w:rsidP="004C620B"/>
        </w:tc>
        <w:tc>
          <w:tcPr>
            <w:tcW w:w="3005" w:type="dxa"/>
          </w:tcPr>
          <w:p w:rsidR="00144AD2" w:rsidRPr="00A87F9E" w:rsidRDefault="00144AD2" w:rsidP="004C620B">
            <w:r w:rsidRPr="00640408">
              <w:rPr>
                <w:u w:val="single"/>
              </w:rPr>
              <w:t>Le temps des cerises</w:t>
            </w:r>
            <w:r>
              <w:t>, Dan Frank</w:t>
            </w:r>
          </w:p>
          <w:p w:rsidR="00144AD2" w:rsidRDefault="00144AD2" w:rsidP="004C620B">
            <w:r>
              <w:t>(album)</w:t>
            </w:r>
          </w:p>
        </w:tc>
      </w:tr>
    </w:tbl>
    <w:p w:rsidR="00DD3696" w:rsidRDefault="00DD3696">
      <w:bookmarkStart w:id="0" w:name="_GoBack"/>
      <w:bookmarkEnd w:id="0"/>
    </w:p>
    <w:sectPr w:rsidR="00DD36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AD2"/>
    <w:rsid w:val="00144AD2"/>
    <w:rsid w:val="00DD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DCD783-671B-46FC-B4FF-3EA84DF6B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4AD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44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 Cousinié</dc:creator>
  <cp:keywords/>
  <dc:description/>
  <cp:lastModifiedBy>Laure Cousinié</cp:lastModifiedBy>
  <cp:revision>1</cp:revision>
  <dcterms:created xsi:type="dcterms:W3CDTF">2018-11-08T14:57:00Z</dcterms:created>
  <dcterms:modified xsi:type="dcterms:W3CDTF">2018-11-08T14:58:00Z</dcterms:modified>
</cp:coreProperties>
</file>