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ECD" w:rsidRPr="001D2ECD" w:rsidRDefault="001D2ECD" w:rsidP="001D2ECD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EXP</w:t>
      </w:r>
      <w:r>
        <w:rPr>
          <w:rFonts w:cstheme="minorHAnsi"/>
          <w:b/>
          <w:sz w:val="32"/>
          <w:u w:val="single"/>
        </w:rPr>
        <w:t>É</w:t>
      </w:r>
      <w:r w:rsidR="00786B06">
        <w:rPr>
          <w:b/>
          <w:sz w:val="32"/>
          <w:u w:val="single"/>
        </w:rPr>
        <w:t>RIENCE</w:t>
      </w:r>
      <w:r w:rsidR="00BA2CF4">
        <w:rPr>
          <w:b/>
          <w:sz w:val="32"/>
          <w:u w:val="single"/>
        </w:rPr>
        <w:t xml:space="preserve"> DE LA BOUTEILLE</w:t>
      </w:r>
      <w:bookmarkStart w:id="0" w:name="_GoBack"/>
      <w:bookmarkEnd w:id="0"/>
    </w:p>
    <w:p w:rsidR="001D2ECD" w:rsidRDefault="001D2ECD"/>
    <w:p w:rsidR="001D2ECD" w:rsidRPr="00786B06" w:rsidRDefault="001D2ECD" w:rsidP="00786B06">
      <w:pPr>
        <w:jc w:val="center"/>
        <w:rPr>
          <w:sz w:val="32"/>
        </w:rPr>
      </w:pPr>
      <w:r w:rsidRPr="00786B06">
        <w:rPr>
          <w:sz w:val="32"/>
        </w:rPr>
        <w:t>Avec le</w:t>
      </w:r>
      <w:r w:rsidR="008E62E9" w:rsidRPr="00786B06">
        <w:rPr>
          <w:sz w:val="32"/>
        </w:rPr>
        <w:t xml:space="preserve"> matériel disponible</w:t>
      </w:r>
      <w:r w:rsidRPr="00786B06">
        <w:rPr>
          <w:sz w:val="32"/>
        </w:rPr>
        <w:t>, vous devez faire descendre la bouteille en plastique puis la faire remonter sans la toucher.</w:t>
      </w:r>
    </w:p>
    <w:p w:rsidR="001D2ECD" w:rsidRDefault="00786B06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1892300</wp:posOffset>
            </wp:positionH>
            <wp:positionV relativeFrom="paragraph">
              <wp:posOffset>155575</wp:posOffset>
            </wp:positionV>
            <wp:extent cx="2952750" cy="19735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B06" w:rsidRDefault="00786B06"/>
    <w:p w:rsidR="00786B06" w:rsidRDefault="00786B06"/>
    <w:p w:rsidR="00786B06" w:rsidRDefault="00786B06"/>
    <w:p w:rsidR="001D2ECD" w:rsidRDefault="00786B06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2063750</wp:posOffset>
            </wp:positionH>
            <wp:positionV relativeFrom="paragraph">
              <wp:posOffset>1147445</wp:posOffset>
            </wp:positionV>
            <wp:extent cx="2622550" cy="1699895"/>
            <wp:effectExtent l="0" t="0" r="635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699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AFB44D8" wp14:editId="448D12D2">
            <wp:simplePos x="0" y="0"/>
            <wp:positionH relativeFrom="margin">
              <wp:posOffset>1949450</wp:posOffset>
            </wp:positionH>
            <wp:positionV relativeFrom="paragraph">
              <wp:posOffset>2856230</wp:posOffset>
            </wp:positionV>
            <wp:extent cx="2863850" cy="1914525"/>
            <wp:effectExtent l="0" t="0" r="0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2ECD" w:rsidSect="00786B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E9"/>
    <w:rsid w:val="001D2ECD"/>
    <w:rsid w:val="00786B06"/>
    <w:rsid w:val="008662A1"/>
    <w:rsid w:val="008E62E9"/>
    <w:rsid w:val="00987C86"/>
    <w:rsid w:val="009F5392"/>
    <w:rsid w:val="00B22CF2"/>
    <w:rsid w:val="00BA2CF4"/>
    <w:rsid w:val="00D8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8CF8-3170-4DB4-9945-19770DFC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EMFE Lycée Français San Salvador</dc:creator>
  <cp:keywords/>
  <dc:description/>
  <cp:lastModifiedBy>EMFE Lycée Français San Salvador</cp:lastModifiedBy>
  <cp:revision>2</cp:revision>
  <dcterms:created xsi:type="dcterms:W3CDTF">2019-05-14T19:36:00Z</dcterms:created>
  <dcterms:modified xsi:type="dcterms:W3CDTF">2019-05-14T19:36:00Z</dcterms:modified>
</cp:coreProperties>
</file>